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cstate="print"/>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proofErr w:type="gramStart"/>
      <w:r w:rsidR="00953984" w:rsidRPr="00FB0CF2">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proofErr w:type="gram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F14C71">
      <w:pPr>
        <w:spacing w:before="1" w:line="276"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BD2092" w:rsidRPr="00FB0CF2" w:rsidRDefault="0001181C" w:rsidP="00F14C71">
      <w:pPr>
        <w:spacing w:before="73" w:line="276" w:lineRule="auto"/>
        <w:ind w:right="-50"/>
        <w:rPr>
          <w:rFonts w:ascii="Times New Roman" w:hAnsi="Times New Roman" w:cs="Times New Roman"/>
          <w:b/>
        </w:rPr>
      </w:pPr>
      <w:r w:rsidRPr="001105C9">
        <w:rPr>
          <w:rFonts w:ascii="Times New Roman" w:hAnsi="Times New Roman" w:cs="Times New Roman"/>
          <w:b/>
          <w:bCs/>
          <w:color w:val="3A3A3A"/>
          <w:spacing w:val="5"/>
          <w:shd w:val="clear" w:color="auto" w:fill="FFFFFF"/>
        </w:rPr>
        <w:t xml:space="preserve">Providing FHTCs to 76 Households in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w:t>
      </w:r>
      <w:proofErr w:type="spellStart"/>
      <w:proofErr w:type="gramStart"/>
      <w:r w:rsidRPr="001105C9">
        <w:rPr>
          <w:rFonts w:ascii="Times New Roman" w:hAnsi="Times New Roman" w:cs="Times New Roman"/>
          <w:b/>
          <w:bCs/>
          <w:color w:val="3A3A3A"/>
          <w:spacing w:val="5"/>
          <w:shd w:val="clear" w:color="auto" w:fill="FFFFFF"/>
        </w:rPr>
        <w:t>Bestinatti</w:t>
      </w:r>
      <w:proofErr w:type="spellEnd"/>
      <w:r w:rsidRPr="001105C9">
        <w:rPr>
          <w:rFonts w:ascii="Times New Roman" w:hAnsi="Times New Roman" w:cs="Times New Roman"/>
          <w:b/>
          <w:bCs/>
          <w:color w:val="3A3A3A"/>
          <w:spacing w:val="5"/>
          <w:shd w:val="clear" w:color="auto" w:fill="FFFFFF"/>
        </w:rPr>
        <w:t>(</w:t>
      </w:r>
      <w:proofErr w:type="spellStart"/>
      <w:proofErr w:type="gramEnd"/>
      <w:r w:rsidRPr="001105C9">
        <w:rPr>
          <w:rFonts w:ascii="Times New Roman" w:hAnsi="Times New Roman" w:cs="Times New Roman"/>
          <w:b/>
          <w:bCs/>
          <w:color w:val="3A3A3A"/>
          <w:spacing w:val="5"/>
          <w:shd w:val="clear" w:color="auto" w:fill="FFFFFF"/>
        </w:rPr>
        <w:t>krishnanagar</w:t>
      </w:r>
      <w:proofErr w:type="spellEnd"/>
      <w:r w:rsidRPr="001105C9">
        <w:rPr>
          <w:rFonts w:ascii="Times New Roman" w:hAnsi="Times New Roman" w:cs="Times New Roman"/>
          <w:b/>
          <w:bCs/>
          <w:color w:val="3A3A3A"/>
          <w:spacing w:val="5"/>
          <w:shd w:val="clear" w:color="auto" w:fill="FFFFFF"/>
        </w:rPr>
        <w:t xml:space="preserve">) habitation of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village, </w:t>
      </w:r>
      <w:proofErr w:type="spellStart"/>
      <w:r w:rsidRPr="001105C9">
        <w:rPr>
          <w:rFonts w:ascii="Times New Roman" w:hAnsi="Times New Roman" w:cs="Times New Roman"/>
          <w:b/>
          <w:bCs/>
          <w:color w:val="3A3A3A"/>
          <w:spacing w:val="5"/>
          <w:shd w:val="clear" w:color="auto" w:fill="FFFFFF"/>
        </w:rPr>
        <w:t>KhanapurTaluka</w:t>
      </w:r>
      <w:proofErr w:type="spellEnd"/>
      <w:r w:rsidRPr="001105C9">
        <w:rPr>
          <w:rFonts w:ascii="Times New Roman" w:hAnsi="Times New Roman" w:cs="Times New Roman"/>
          <w:b/>
          <w:bCs/>
          <w:color w:val="3A3A3A"/>
          <w:spacing w:val="5"/>
          <w:shd w:val="clear" w:color="auto" w:fill="FFFFFF"/>
        </w:rPr>
        <w:t xml:space="preserve"> in Belagavi District through SVS to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village in </w:t>
      </w:r>
      <w:proofErr w:type="spellStart"/>
      <w:r w:rsidRPr="001105C9">
        <w:rPr>
          <w:rFonts w:ascii="Times New Roman" w:hAnsi="Times New Roman" w:cs="Times New Roman"/>
          <w:b/>
          <w:bCs/>
          <w:color w:val="3A3A3A"/>
          <w:spacing w:val="5"/>
          <w:shd w:val="clear" w:color="auto" w:fill="FFFFFF"/>
        </w:rPr>
        <w:t>Belagavi</w:t>
      </w:r>
      <w:proofErr w:type="spellEnd"/>
      <w:r w:rsidRPr="001105C9">
        <w:rPr>
          <w:rFonts w:ascii="Times New Roman" w:hAnsi="Times New Roman" w:cs="Times New Roman"/>
          <w:b/>
          <w:bCs/>
          <w:color w:val="3A3A3A"/>
          <w:spacing w:val="5"/>
          <w:shd w:val="clear" w:color="auto" w:fill="FFFFFF"/>
        </w:rPr>
        <w:t xml:space="preserve"> District (55 LPCD)Balance Work</w:t>
      </w:r>
      <w:r w:rsidRPr="00264D3F">
        <w:rPr>
          <w:sz w:val="18"/>
          <w:szCs w:val="28"/>
        </w:rPr>
        <w:t xml:space="preserve"> (</w:t>
      </w:r>
      <w:r w:rsidRPr="004210EB">
        <w:rPr>
          <w:rFonts w:ascii="Times New Roman" w:hAnsi="Times New Roman" w:cs="Times New Roman"/>
          <w:b/>
          <w:sz w:val="18"/>
          <w:szCs w:val="28"/>
        </w:rPr>
        <w:t>Indent No</w:t>
      </w:r>
      <w:r w:rsidRPr="00264D3F">
        <w:rPr>
          <w:b/>
          <w:sz w:val="18"/>
          <w:szCs w:val="28"/>
        </w:rPr>
        <w:t>-</w:t>
      </w:r>
      <w:r w:rsidRPr="004C7CA7">
        <w:rPr>
          <w:rFonts w:ascii="Nunito Sans" w:hAnsi="Nunito Sans"/>
          <w:b/>
          <w:bCs/>
          <w:color w:val="3A3A3A"/>
          <w:spacing w:val="5"/>
          <w:sz w:val="18"/>
          <w:shd w:val="clear" w:color="auto" w:fill="FFFFFF"/>
        </w:rPr>
        <w:t>RWSSD/2025-26/WS/WORK_INDENT</w:t>
      </w:r>
      <w:r w:rsidR="00F213C8">
        <w:rPr>
          <w:rFonts w:ascii="Nunito Sans" w:hAnsi="Nunito Sans"/>
          <w:b/>
          <w:bCs/>
          <w:color w:val="3A3A3A"/>
          <w:spacing w:val="5"/>
          <w:sz w:val="18"/>
          <w:shd w:val="clear" w:color="auto" w:fill="FFFFFF"/>
        </w:rPr>
        <w:t>9816/CALL-6</w:t>
      </w:r>
      <w:r w:rsidRPr="00264D3F">
        <w:rPr>
          <w:sz w:val="18"/>
          <w:szCs w:val="28"/>
        </w:rPr>
        <w:t>)</w:t>
      </w:r>
      <w:r w:rsidRPr="00264D3F">
        <w:rPr>
          <w:b/>
          <w:sz w:val="18"/>
          <w:szCs w:val="28"/>
        </w:rPr>
        <w:t>BALANCE WORK</w:t>
      </w:r>
    </w:p>
    <w:p w:rsidR="00BD2092" w:rsidRPr="00FB0CF2" w:rsidRDefault="00BD2092" w:rsidP="00013A62">
      <w:pPr>
        <w:spacing w:before="73" w:line="410" w:lineRule="auto"/>
        <w:ind w:right="-50"/>
        <w:jc w:val="center"/>
        <w:rPr>
          <w:rFonts w:ascii="Times New Roman" w:hAnsi="Times New Roman" w:cs="Times New Roman"/>
          <w:b/>
        </w:rPr>
      </w:pP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786204">
        <w:rPr>
          <w:rFonts w:ascii="Times New Roman" w:hAnsi="Times New Roman" w:cs="Times New Roman"/>
          <w:bCs/>
          <w:i/>
          <w:iCs/>
        </w:rPr>
        <w:t>1</w:t>
      </w:r>
      <w:r w:rsidRPr="00023E22">
        <w:rPr>
          <w:rFonts w:ascii="Times New Roman" w:hAnsi="Times New Roman" w:cs="Times New Roman"/>
          <w:bCs/>
          <w:i/>
          <w:iCs/>
        </w:rPr>
        <w:t>Template for Works /</w:t>
      </w:r>
      <w:r w:rsidR="00BF3046" w:rsidRPr="005C48D4">
        <w:rPr>
          <w:rFonts w:ascii="Times New Roman" w:hAnsi="Times New Roman" w:cs="Times New Roman"/>
          <w:bCs/>
          <w:i/>
          <w:iCs/>
          <w:color w:val="FF0000"/>
        </w:rPr>
        <w:t>Open tender</w:t>
      </w:r>
      <w:r w:rsidRPr="00023E22">
        <w:rPr>
          <w:rFonts w:ascii="Times New Roman" w:hAnsi="Times New Roman" w:cs="Times New Roman"/>
          <w:bCs/>
          <w:i/>
          <w:iCs/>
        </w:rPr>
        <w:t>/ Item Rate</w:t>
      </w:r>
      <w:r w:rsidR="00325049" w:rsidRPr="00023E22">
        <w:rPr>
          <w:rFonts w:ascii="Times New Roman" w:hAnsi="Times New Roman" w:cs="Times New Roman"/>
          <w:bCs/>
          <w:i/>
          <w:iCs/>
        </w:rPr>
        <w:t>&lt;</w:t>
      </w:r>
      <w:r w:rsidRPr="00023E22">
        <w:rPr>
          <w:rFonts w:ascii="Times New Roman" w:hAnsi="Times New Roman" w:cs="Times New Roman"/>
          <w:bCs/>
          <w:i/>
          <w:iCs/>
        </w:rPr>
        <w:t>Rs.</w:t>
      </w:r>
      <w:r w:rsidR="002F527A">
        <w:rPr>
          <w:rFonts w:ascii="Times New Roman" w:hAnsi="Times New Roman" w:cs="Times New Roman"/>
          <w:bCs/>
          <w:i/>
          <w:iCs/>
        </w:rPr>
        <w:t>20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7A65E1" w:rsidP="00CE79A7">
      <w:pPr>
        <w:spacing w:line="312" w:lineRule="auto"/>
        <w:ind w:right="-51"/>
        <w:jc w:val="center"/>
        <w:rPr>
          <w:rFonts w:ascii="Times New Roman" w:hAnsi="Times New Roman" w:cs="Times New Roman"/>
          <w:b/>
          <w:bCs/>
        </w:rPr>
      </w:pPr>
      <w:r w:rsidRPr="00FB0CF2">
        <w:rPr>
          <w:rFonts w:ascii="Times New Roman" w:hAnsi="Times New Roman" w:cs="Times New Roman"/>
          <w:b/>
        </w:rPr>
        <w:t xml:space="preserve">________ </w:t>
      </w:r>
      <w:r w:rsidR="008A77EB" w:rsidRPr="00FB0CF2">
        <w:rPr>
          <w:rFonts w:ascii="Times New Roman" w:hAnsi="Times New Roman" w:cs="Times New Roman"/>
          <w:b/>
        </w:rPr>
        <w:t>DISTRICT</w:t>
      </w:r>
      <w:proofErr w:type="gramStart"/>
      <w:r w:rsidR="008A77EB" w:rsidRPr="00FB0CF2">
        <w:rPr>
          <w:rFonts w:ascii="Times New Roman" w:hAnsi="Times New Roman" w:cs="Times New Roman"/>
          <w:b/>
        </w:rPr>
        <w:t>,</w:t>
      </w:r>
      <w:r w:rsidR="00995528" w:rsidRPr="00FB0CF2">
        <w:rPr>
          <w:rFonts w:ascii="Times New Roman" w:hAnsi="Times New Roman" w:cs="Times New Roman"/>
          <w:b/>
          <w:bCs/>
        </w:rPr>
        <w:t>KARNATAKA</w:t>
      </w:r>
      <w:proofErr w:type="gramEnd"/>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Pr="00FB0CF2" w:rsidRDefault="00267C8B"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Default="00612363">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F213C8" w:rsidRDefault="00F213C8">
      <w:pPr>
        <w:widowControl/>
        <w:rPr>
          <w:rFonts w:ascii="Times New Roman" w:hAnsi="Times New Roman" w:cs="Times New Roman"/>
          <w:b/>
          <w:u w:val="single"/>
        </w:rPr>
      </w:pPr>
    </w:p>
    <w:p w:rsidR="00F213C8" w:rsidRDefault="00F213C8">
      <w:pPr>
        <w:widowControl/>
        <w:rPr>
          <w:rFonts w:ascii="Times New Roman" w:hAnsi="Times New Roman" w:cs="Times New Roman"/>
          <w:b/>
          <w:u w:val="single"/>
        </w:rPr>
      </w:pPr>
    </w:p>
    <w:p w:rsidR="008F0D22" w:rsidRDefault="008F0D22">
      <w:pPr>
        <w:widowControl/>
        <w:rPr>
          <w:rFonts w:ascii="Times New Roman" w:hAnsi="Times New Roman" w:cs="Times New Roman"/>
          <w:b/>
          <w:u w:val="single"/>
        </w:rPr>
      </w:pPr>
    </w:p>
    <w:p w:rsidR="00F213C8" w:rsidRDefault="00F213C8">
      <w:pPr>
        <w:widowControl/>
        <w:rPr>
          <w:rFonts w:ascii="Times New Roman" w:hAnsi="Times New Roman" w:cs="Times New Roman"/>
          <w:b/>
          <w:u w:val="single"/>
        </w:rPr>
      </w:pPr>
    </w:p>
    <w:p w:rsidR="00F213C8" w:rsidRPr="00FB0CF2" w:rsidRDefault="00F213C8">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rsidR="003046CF" w:rsidRPr="00FB0CF2" w:rsidRDefault="004000AB" w:rsidP="00023E22">
      <w:pPr>
        <w:tabs>
          <w:tab w:val="left" w:pos="1025"/>
          <w:tab w:val="center" w:pos="4293"/>
          <w:tab w:val="left" w:pos="4793"/>
        </w:tabs>
        <w:spacing w:before="181"/>
        <w:ind w:right="357"/>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rsidR="00080381" w:rsidRPr="00FB0CF2" w:rsidRDefault="0001181C" w:rsidP="00360AB1">
      <w:pPr>
        <w:spacing w:before="73" w:line="276" w:lineRule="auto"/>
        <w:ind w:right="-50"/>
        <w:rPr>
          <w:rFonts w:ascii="Times New Roman" w:hAnsi="Times New Roman" w:cs="Times New Roman"/>
          <w:b/>
        </w:rPr>
      </w:pPr>
      <w:r w:rsidRPr="001105C9">
        <w:rPr>
          <w:rFonts w:ascii="Times New Roman" w:hAnsi="Times New Roman" w:cs="Times New Roman"/>
          <w:b/>
          <w:bCs/>
          <w:color w:val="3A3A3A"/>
          <w:spacing w:val="5"/>
          <w:shd w:val="clear" w:color="auto" w:fill="FFFFFF"/>
        </w:rPr>
        <w:t xml:space="preserve">Providing FHTCs to 76 Households in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w:t>
      </w:r>
      <w:proofErr w:type="spellStart"/>
      <w:proofErr w:type="gramStart"/>
      <w:r w:rsidRPr="001105C9">
        <w:rPr>
          <w:rFonts w:ascii="Times New Roman" w:hAnsi="Times New Roman" w:cs="Times New Roman"/>
          <w:b/>
          <w:bCs/>
          <w:color w:val="3A3A3A"/>
          <w:spacing w:val="5"/>
          <w:shd w:val="clear" w:color="auto" w:fill="FFFFFF"/>
        </w:rPr>
        <w:t>Bestinatti</w:t>
      </w:r>
      <w:proofErr w:type="spellEnd"/>
      <w:r w:rsidRPr="001105C9">
        <w:rPr>
          <w:rFonts w:ascii="Times New Roman" w:hAnsi="Times New Roman" w:cs="Times New Roman"/>
          <w:b/>
          <w:bCs/>
          <w:color w:val="3A3A3A"/>
          <w:spacing w:val="5"/>
          <w:shd w:val="clear" w:color="auto" w:fill="FFFFFF"/>
        </w:rPr>
        <w:t>(</w:t>
      </w:r>
      <w:proofErr w:type="spellStart"/>
      <w:proofErr w:type="gramEnd"/>
      <w:r w:rsidRPr="001105C9">
        <w:rPr>
          <w:rFonts w:ascii="Times New Roman" w:hAnsi="Times New Roman" w:cs="Times New Roman"/>
          <w:b/>
          <w:bCs/>
          <w:color w:val="3A3A3A"/>
          <w:spacing w:val="5"/>
          <w:shd w:val="clear" w:color="auto" w:fill="FFFFFF"/>
        </w:rPr>
        <w:t>krishnanagar</w:t>
      </w:r>
      <w:proofErr w:type="spellEnd"/>
      <w:r w:rsidRPr="001105C9">
        <w:rPr>
          <w:rFonts w:ascii="Times New Roman" w:hAnsi="Times New Roman" w:cs="Times New Roman"/>
          <w:b/>
          <w:bCs/>
          <w:color w:val="3A3A3A"/>
          <w:spacing w:val="5"/>
          <w:shd w:val="clear" w:color="auto" w:fill="FFFFFF"/>
        </w:rPr>
        <w:t xml:space="preserve">) habitation of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village, </w:t>
      </w:r>
      <w:proofErr w:type="spellStart"/>
      <w:r w:rsidRPr="001105C9">
        <w:rPr>
          <w:rFonts w:ascii="Times New Roman" w:hAnsi="Times New Roman" w:cs="Times New Roman"/>
          <w:b/>
          <w:bCs/>
          <w:color w:val="3A3A3A"/>
          <w:spacing w:val="5"/>
          <w:shd w:val="clear" w:color="auto" w:fill="FFFFFF"/>
        </w:rPr>
        <w:t>KhanapurTaluka</w:t>
      </w:r>
      <w:proofErr w:type="spellEnd"/>
      <w:r w:rsidRPr="001105C9">
        <w:rPr>
          <w:rFonts w:ascii="Times New Roman" w:hAnsi="Times New Roman" w:cs="Times New Roman"/>
          <w:b/>
          <w:bCs/>
          <w:color w:val="3A3A3A"/>
          <w:spacing w:val="5"/>
          <w:shd w:val="clear" w:color="auto" w:fill="FFFFFF"/>
        </w:rPr>
        <w:t xml:space="preserve"> in Belagavi District through SVS to </w:t>
      </w:r>
      <w:proofErr w:type="spellStart"/>
      <w:r w:rsidRPr="001105C9">
        <w:rPr>
          <w:rFonts w:ascii="Times New Roman" w:hAnsi="Times New Roman" w:cs="Times New Roman"/>
          <w:b/>
          <w:bCs/>
          <w:color w:val="3A3A3A"/>
          <w:spacing w:val="5"/>
          <w:shd w:val="clear" w:color="auto" w:fill="FFFFFF"/>
        </w:rPr>
        <w:t>Kumbharda</w:t>
      </w:r>
      <w:proofErr w:type="spellEnd"/>
      <w:r w:rsidRPr="001105C9">
        <w:rPr>
          <w:rFonts w:ascii="Times New Roman" w:hAnsi="Times New Roman" w:cs="Times New Roman"/>
          <w:b/>
          <w:bCs/>
          <w:color w:val="3A3A3A"/>
          <w:spacing w:val="5"/>
          <w:shd w:val="clear" w:color="auto" w:fill="FFFFFF"/>
        </w:rPr>
        <w:t xml:space="preserve"> village in </w:t>
      </w:r>
      <w:proofErr w:type="spellStart"/>
      <w:r w:rsidRPr="001105C9">
        <w:rPr>
          <w:rFonts w:ascii="Times New Roman" w:hAnsi="Times New Roman" w:cs="Times New Roman"/>
          <w:b/>
          <w:bCs/>
          <w:color w:val="3A3A3A"/>
          <w:spacing w:val="5"/>
          <w:shd w:val="clear" w:color="auto" w:fill="FFFFFF"/>
        </w:rPr>
        <w:t>Belagavi</w:t>
      </w:r>
      <w:proofErr w:type="spellEnd"/>
      <w:r w:rsidRPr="001105C9">
        <w:rPr>
          <w:rFonts w:ascii="Times New Roman" w:hAnsi="Times New Roman" w:cs="Times New Roman"/>
          <w:b/>
          <w:bCs/>
          <w:color w:val="3A3A3A"/>
          <w:spacing w:val="5"/>
          <w:shd w:val="clear" w:color="auto" w:fill="FFFFFF"/>
        </w:rPr>
        <w:t xml:space="preserve"> District (55 LPCD)Balance Work</w:t>
      </w:r>
      <w:r w:rsidRPr="00264D3F">
        <w:rPr>
          <w:sz w:val="18"/>
          <w:szCs w:val="28"/>
        </w:rPr>
        <w:t xml:space="preserve"> (</w:t>
      </w:r>
      <w:r w:rsidRPr="00264D3F">
        <w:rPr>
          <w:b/>
          <w:sz w:val="18"/>
          <w:szCs w:val="28"/>
        </w:rPr>
        <w:t>Indent No-</w:t>
      </w:r>
      <w:r w:rsidRPr="004C7CA7">
        <w:rPr>
          <w:rFonts w:ascii="Nunito Sans" w:hAnsi="Nunito Sans"/>
          <w:b/>
          <w:bCs/>
          <w:color w:val="3A3A3A"/>
          <w:spacing w:val="5"/>
          <w:sz w:val="18"/>
          <w:shd w:val="clear" w:color="auto" w:fill="FFFFFF"/>
        </w:rPr>
        <w:t>RWSSD/2025-26/WS/WORK_INDENT</w:t>
      </w:r>
      <w:r w:rsidR="004210EB">
        <w:rPr>
          <w:rFonts w:ascii="Nunito Sans" w:hAnsi="Nunito Sans"/>
          <w:b/>
          <w:bCs/>
          <w:color w:val="3A3A3A"/>
          <w:spacing w:val="5"/>
          <w:sz w:val="18"/>
          <w:shd w:val="clear" w:color="auto" w:fill="FFFFFF"/>
        </w:rPr>
        <w:t>9816/CALL5</w:t>
      </w:r>
      <w:r w:rsidRPr="00264D3F">
        <w:rPr>
          <w:sz w:val="18"/>
          <w:szCs w:val="28"/>
        </w:rPr>
        <w:t>)</w:t>
      </w:r>
      <w:r w:rsidRPr="00264D3F">
        <w:rPr>
          <w:b/>
          <w:sz w:val="18"/>
          <w:szCs w:val="28"/>
        </w:rPr>
        <w:t>BALANCE WORK</w:t>
      </w:r>
    </w:p>
    <w:p w:rsidR="00814234" w:rsidRPr="00FB0CF2" w:rsidRDefault="00814234" w:rsidP="003046CF">
      <w:pPr>
        <w:tabs>
          <w:tab w:val="left" w:pos="4793"/>
        </w:tabs>
        <w:spacing w:before="181"/>
        <w:ind w:right="357"/>
        <w:jc w:val="center"/>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b/>
        </w:rPr>
        <w:t>Tender No:</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317"/>
      </w:tblGrid>
      <w:tr w:rsidR="00814234" w:rsidRPr="00FB0CF2" w:rsidTr="006B15B5">
        <w:trPr>
          <w:trHeight w:val="609"/>
        </w:trPr>
        <w:tc>
          <w:tcPr>
            <w:tcW w:w="4215" w:type="dxa"/>
          </w:tcPr>
          <w:p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10" w:history="1">
              <w:r w:rsidRPr="00FB0CF2">
                <w:rPr>
                  <w:rStyle w:val="Hyperlink"/>
                  <w:rFonts w:ascii="Times New Roman" w:hAnsi="Times New Roman" w:cs="Times New Roman"/>
                  <w:b/>
                  <w:color w:val="auto"/>
                </w:rPr>
                <w:t>https://</w:t>
              </w:r>
              <w:r w:rsidR="00F14C71">
                <w:rPr>
                  <w:rStyle w:val="Hyperlink"/>
                  <w:rFonts w:ascii="Times New Roman" w:hAnsi="Times New Roman" w:cs="Times New Roman"/>
                  <w:b/>
                  <w:color w:val="auto"/>
                </w:rPr>
                <w:t>KPPP</w:t>
              </w:r>
              <w:r w:rsidRPr="00FB0CF2">
                <w:rPr>
                  <w:rStyle w:val="Hyperlink"/>
                  <w:rFonts w:ascii="Times New Roman" w:hAnsi="Times New Roman" w:cs="Times New Roman"/>
                  <w:b/>
                  <w:color w:val="auto"/>
                </w:rPr>
                <w:t>.karnataka.gov.in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C50459" w:rsidRPr="00FB0CF2" w:rsidTr="006B15B5">
        <w:trPr>
          <w:trHeight w:val="609"/>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822"/>
        </w:trPr>
        <w:tc>
          <w:tcPr>
            <w:tcW w:w="4215" w:type="dxa"/>
          </w:tcPr>
          <w:p w:rsidR="00C50459" w:rsidRPr="00FB0CF2" w:rsidRDefault="00C50459"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931"/>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The Executive Engineer, Rural Drinking Water &amp; Sanitation Department, </w:t>
            </w:r>
            <w:r w:rsidRPr="00E83BC1">
              <w:rPr>
                <w:caps/>
              </w:rPr>
              <w:t>BELGA</w:t>
            </w:r>
            <w:r>
              <w:rPr>
                <w:caps/>
              </w:rPr>
              <w:t>VI</w:t>
            </w:r>
            <w:r w:rsidRPr="00FB0CF2">
              <w:rPr>
                <w:rFonts w:ascii="Times New Roman" w:hAnsi="Times New Roman" w:cs="Times New Roman"/>
              </w:rPr>
              <w:t xml:space="preserve"> District,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Karnataka –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 Phone</w:t>
            </w:r>
            <w:proofErr w:type="gramStart"/>
            <w:r w:rsidRPr="00FB0CF2">
              <w:rPr>
                <w:rFonts w:ascii="Times New Roman" w:hAnsi="Times New Roman" w:cs="Times New Roman"/>
              </w:rPr>
              <w:t>:</w:t>
            </w:r>
            <w:r>
              <w:rPr>
                <w:rFonts w:ascii="Times New Roman" w:hAnsi="Times New Roman" w:cs="Times New Roman"/>
              </w:rPr>
              <w:t>0831</w:t>
            </w:r>
            <w:proofErr w:type="gramEnd"/>
            <w:r>
              <w:rPr>
                <w:rFonts w:ascii="Times New Roman" w:hAnsi="Times New Roman" w:cs="Times New Roman"/>
              </w:rPr>
              <w:t>-</w:t>
            </w:r>
            <w:r w:rsidRPr="00611D4C">
              <w:rPr>
                <w:rFonts w:ascii="Times New Roman" w:hAnsi="Times New Roman" w:cs="Times New Roman"/>
              </w:rPr>
              <w:t>2420835</w:t>
            </w:r>
            <w:r w:rsidRPr="00FB0CF2">
              <w:rPr>
                <w:rFonts w:ascii="Times New Roman" w:hAnsi="Times New Roman" w:cs="Times New Roman"/>
              </w:rPr>
              <w:t xml:space="preserve"> ……………. </w:t>
            </w:r>
          </w:p>
          <w:p w:rsidR="00C50459" w:rsidRPr="00FB0CF2" w:rsidRDefault="00C50459" w:rsidP="00B70F2D">
            <w:pPr>
              <w:ind w:left="34" w:hanging="34"/>
              <w:rPr>
                <w:rFonts w:ascii="Times New Roman" w:hAnsi="Times New Roman" w:cs="Times New Roman"/>
              </w:rPr>
            </w:pPr>
            <w:r w:rsidRPr="00FB0CF2">
              <w:rPr>
                <w:rFonts w:ascii="Times New Roman" w:hAnsi="Times New Roman" w:cs="Times New Roman"/>
              </w:rPr>
              <w:tab/>
            </w:r>
            <w:hyperlink r:id="rId11" w:history="1">
              <w:r w:rsidRPr="00B56AB8">
                <w:rPr>
                  <w:rStyle w:val="Hyperlink"/>
                  <w:rFonts w:ascii="Times New Roman" w:hAnsi="Times New Roman" w:cs="Times New Roman"/>
                </w:rPr>
                <w:t>Email-.ee.rws.bgm@gmail.com...................</w:t>
              </w:r>
            </w:hyperlink>
          </w:p>
          <w:p w:rsidR="00C50459" w:rsidRPr="00FB0CF2" w:rsidRDefault="00C50459" w:rsidP="00B70F2D">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EC190B">
          <w:headerReference w:type="default" r:id="rId12"/>
          <w:footerReference w:type="default" r:id="rId13"/>
          <w:footerReference w:type="first" r:id="rId14"/>
          <w:type w:val="nextColumn"/>
          <w:pgSz w:w="12191" w:h="19562" w:code="346"/>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18</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25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7A739D">
              <w:rPr>
                <w:rFonts w:ascii="Times New Roman" w:hAnsi="Times New Roman"/>
              </w:rPr>
              <w:t>1</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42</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43</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DF40B3" w:rsidP="00BD12F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DF40B3" w:rsidP="001E2736">
            <w:pPr>
              <w:widowControl/>
              <w:jc w:val="center"/>
              <w:rPr>
                <w:rFonts w:ascii="Times New Roman" w:hAnsi="Times New Roman"/>
              </w:rPr>
            </w:pPr>
            <w:r>
              <w:rPr>
                <w:rFonts w:ascii="Times New Roman" w:hAnsi="Times New Roman"/>
              </w:rPr>
              <w:t>47</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proofErr w:type="spellEnd"/>
      <w:r w:rsidR="0046184E" w:rsidRPr="00FB0CF2">
        <w:rPr>
          <w:rFonts w:ascii="Times New Roman" w:hAnsi="Times New Roman" w:cs="Times New Roman"/>
        </w:rPr>
        <w:t xml:space="preserv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1403CE" w:rsidRPr="00FB0CF2">
        <w:rPr>
          <w:rFonts w:ascii="Times New Roman" w:hAnsi="Times New Roman"/>
          <w:sz w:val="22"/>
          <w:szCs w:val="22"/>
        </w:rPr>
        <w:t xml:space="preserve">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1403CE" w:rsidRPr="00FB0CF2" w:rsidRDefault="001403CE" w:rsidP="001403CE">
      <w:pPr>
        <w:tabs>
          <w:tab w:val="left" w:pos="5467"/>
        </w:tabs>
        <w:spacing w:before="178"/>
        <w:ind w:left="335" w:right="50"/>
        <w:rPr>
          <w:rFonts w:ascii="Times New Roman" w:hAnsi="Times New Roman" w:cs="Times New Roman"/>
          <w:b/>
          <w:bCs/>
        </w:rPr>
      </w:pPr>
      <w:proofErr w:type="gramStart"/>
      <w:r w:rsidRPr="00FB0CF2">
        <w:rPr>
          <w:rFonts w:ascii="Times New Roman" w:hAnsi="Times New Roman" w:cs="Times New Roman"/>
          <w:b/>
        </w:rPr>
        <w:t>Date</w:t>
      </w:r>
      <w:r w:rsidR="00BC0DA7" w:rsidRPr="00FB0CF2">
        <w:rPr>
          <w:rFonts w:ascii="Times New Roman" w:hAnsi="Times New Roman" w:cs="Times New Roman"/>
          <w:b/>
        </w:rPr>
        <w:t xml:space="preserve"> :</w:t>
      </w:r>
      <w:proofErr w:type="gramEnd"/>
      <w:r w:rsidR="000C5708" w:rsidRPr="00FB0CF2">
        <w:rPr>
          <w:rFonts w:ascii="Times New Roman" w:hAnsi="Times New Roman" w:cs="Times New Roman"/>
          <w:b/>
        </w:rPr>
        <w:t xml:space="preserve"> ___________</w:t>
      </w:r>
      <w:r w:rsidR="000C1EFE" w:rsidRPr="00FB0CF2">
        <w:rPr>
          <w:rFonts w:ascii="Times New Roman" w:hAnsi="Times New Roman" w:cs="Times New Roman"/>
          <w:b/>
        </w:rPr>
        <w:tab/>
      </w:r>
      <w:proofErr w:type="spellStart"/>
      <w:r w:rsidR="000A2584" w:rsidRPr="00FB0CF2">
        <w:rPr>
          <w:rFonts w:ascii="Times New Roman" w:hAnsi="Times New Roman" w:cs="Times New Roman"/>
          <w:b/>
          <w:bCs/>
        </w:rPr>
        <w:t>Notification</w:t>
      </w:r>
      <w:r w:rsidR="00BC3AF3" w:rsidRPr="00FB0CF2">
        <w:rPr>
          <w:rFonts w:ascii="Times New Roman" w:hAnsi="Times New Roman" w:cs="Times New Roman"/>
          <w:b/>
          <w:bCs/>
        </w:rPr>
        <w:t>No</w:t>
      </w:r>
      <w:proofErr w:type="spellEnd"/>
      <w:r w:rsidR="00BC3AF3" w:rsidRPr="00FB0CF2">
        <w:rPr>
          <w:rFonts w:ascii="Times New Roman" w:hAnsi="Times New Roman" w:cs="Times New Roman"/>
          <w:b/>
          <w:bCs/>
        </w:rPr>
        <w:t xml:space="preserve">: </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D02BE6" w:rsidRPr="00FB0CF2">
        <w:rPr>
          <w:rFonts w:ascii="Times New Roman" w:hAnsi="Times New Roman" w:cs="Times New Roman"/>
        </w:rPr>
        <w:t>______</w:t>
      </w:r>
      <w:r w:rsidR="004B482B" w:rsidRPr="00FB0CF2">
        <w:rPr>
          <w:rFonts w:ascii="Times New Roman" w:hAnsi="Times New Roman" w:cs="Times New Roman"/>
        </w:rPr>
        <w:t>District</w:t>
      </w:r>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445878" w:rsidRPr="00FB0CF2">
        <w:rPr>
          <w:rFonts w:ascii="Times New Roman" w:hAnsi="Times New Roman" w:cs="Times New Roman"/>
        </w:rPr>
        <w:t>invites</w:t>
      </w:r>
      <w:proofErr w:type="spellEnd"/>
      <w:r w:rsidR="00445878" w:rsidRPr="00FB0CF2">
        <w:rPr>
          <w:rFonts w:ascii="Times New Roman" w:hAnsi="Times New Roman" w:cs="Times New Roman"/>
        </w:rPr>
        <w:t xml:space="preserve">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5" w:history="1">
        <w:r w:rsidR="00AF263E" w:rsidRPr="004967D1">
          <w:rPr>
            <w:rStyle w:val="Hyperlink"/>
            <w:rFonts w:ascii="Times New Roman" w:hAnsi="Times New Roman" w:cs="Times New Roman"/>
            <w:b/>
            <w:i/>
            <w:color w:val="auto"/>
          </w:rPr>
          <w:t>https://</w:t>
        </w:r>
        <w:r w:rsidR="00F14C71">
          <w:rPr>
            <w:rStyle w:val="Hyperlink"/>
            <w:rFonts w:ascii="Times New Roman" w:hAnsi="Times New Roman" w:cs="Times New Roman"/>
            <w:b/>
            <w:i/>
            <w:color w:val="auto"/>
          </w:rPr>
          <w:t>KPPP</w:t>
        </w:r>
        <w:r w:rsidR="00AF263E" w:rsidRPr="004967D1">
          <w:rPr>
            <w:rStyle w:val="Hyperlink"/>
            <w:rFonts w:ascii="Times New Roman" w:hAnsi="Times New Roman" w:cs="Times New Roman"/>
            <w:b/>
            <w:i/>
            <w:color w:val="auto"/>
          </w:rPr>
          <w:t>.karnataka.gov.in</w:t>
        </w:r>
      </w:hyperlink>
      <w:r w:rsidR="00E536B5" w:rsidRPr="004967D1">
        <w:rPr>
          <w:rStyle w:val="Hyperlink"/>
          <w:i/>
          <w:color w:val="auto"/>
        </w:rPr>
        <w:t>.</w:t>
      </w:r>
      <w:r w:rsidR="00A04C7B" w:rsidRPr="00366289">
        <w:rPr>
          <w:rFonts w:ascii="Times New Roman" w:hAnsi="Times New Roman" w:cs="Times New Roman"/>
        </w:rPr>
        <w:t xml:space="preserve">The </w:t>
      </w:r>
      <w:proofErr w:type="gramStart"/>
      <w:r w:rsidR="00A04C7B" w:rsidRPr="00366289">
        <w:rPr>
          <w:rFonts w:ascii="Times New Roman" w:hAnsi="Times New Roman" w:cs="Times New Roman"/>
        </w:rPr>
        <w:t>tenderers  may</w:t>
      </w:r>
      <w:proofErr w:type="gramEnd"/>
      <w:r w:rsidR="00A04C7B" w:rsidRPr="00366289">
        <w:rPr>
          <w:rFonts w:ascii="Times New Roman" w:hAnsi="Times New Roman" w:cs="Times New Roman"/>
        </w:rPr>
        <w:t xml:space="preserve"> submit tenders for any or all of the works given in the Tabl</w:t>
      </w:r>
      <w:r w:rsidR="00A04C7B">
        <w:rPr>
          <w:rFonts w:ascii="Times New Roman" w:hAnsi="Times New Roman" w:cs="Times New Roman"/>
        </w:rPr>
        <w:t>e</w:t>
      </w:r>
      <w:r w:rsidR="00D3194A" w:rsidRPr="00FB0CF2">
        <w:rPr>
          <w:rFonts w:ascii="Times New Roman" w:hAnsi="Times New Roman" w:cs="Times New Roman"/>
        </w:rPr>
        <w:t>.</w:t>
      </w: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6" w:history="1">
        <w:r w:rsidR="00A228D7" w:rsidRPr="00FB0CF2">
          <w:rPr>
            <w:rStyle w:val="Hyperlink"/>
            <w:rFonts w:ascii="Times New Roman" w:hAnsi="Times New Roman" w:cs="Times New Roman"/>
            <w:b/>
            <w:color w:val="auto"/>
          </w:rPr>
          <w:t>https://</w:t>
        </w:r>
        <w:r w:rsidR="00F14C71">
          <w:rPr>
            <w:rStyle w:val="Hyperlink"/>
            <w:rFonts w:ascii="Times New Roman" w:hAnsi="Times New Roman" w:cs="Times New Roman"/>
            <w:b/>
            <w:color w:val="auto"/>
          </w:rPr>
          <w:t>KPPP</w:t>
        </w:r>
        <w:r w:rsidR="00A228D7" w:rsidRPr="00FB0CF2">
          <w:rPr>
            <w:rStyle w:val="Hyperlink"/>
            <w:rFonts w:ascii="Times New Roman" w:hAnsi="Times New Roman" w:cs="Times New Roman"/>
            <w:b/>
            <w:color w:val="auto"/>
          </w:rPr>
          <w:t>.karnataka.gov.in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proofErr w:type="spellStart"/>
      <w:r w:rsidR="00C50459" w:rsidRPr="00C50459">
        <w:rPr>
          <w:b/>
          <w:color w:val="FF0000"/>
          <w:szCs w:val="28"/>
        </w:rPr>
        <w:t>Belagavi</w:t>
      </w:r>
      <w:r w:rsidR="00744FC5" w:rsidRPr="00FB0CF2">
        <w:rPr>
          <w:rFonts w:ascii="Times New Roman" w:hAnsi="Times New Roman" w:cs="Times New Roman"/>
        </w:rPr>
        <w:t>District</w:t>
      </w:r>
      <w:proofErr w:type="spell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w:t>
        </w:r>
        <w:r w:rsidR="00F14C71">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F14C71">
        <w:rPr>
          <w:rFonts w:ascii="Times New Roman" w:hAnsi="Times New Roman" w:cs="Times New Roman"/>
        </w:rPr>
        <w:t>KPPP</w:t>
      </w:r>
      <w:r w:rsidR="00572F8F" w:rsidRPr="00FB0CF2">
        <w:rPr>
          <w:rFonts w:ascii="Times New Roman" w:hAnsi="Times New Roman" w:cs="Times New Roman"/>
        </w:rPr>
        <w:t>.karnataka.gov.in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F14C71">
        <w:rPr>
          <w:rFonts w:ascii="Times New Roman" w:hAnsi="Times New Roman" w:cs="Times New Roman"/>
        </w:rPr>
        <w:t>KPPP</w:t>
      </w:r>
      <w:r w:rsidRPr="00FB0CF2">
        <w:rPr>
          <w:rFonts w:ascii="Times New Roman" w:hAnsi="Times New Roman" w:cs="Times New Roman"/>
        </w:rPr>
        <w:t xml:space="preserve">.karnataka.gov.in)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C50459" w:rsidRDefault="00C50459" w:rsidP="00C50459">
      <w:pPr>
        <w:pStyle w:val="ListParagraph"/>
        <w:tabs>
          <w:tab w:val="left" w:pos="641"/>
        </w:tabs>
        <w:spacing w:before="1" w:line="259" w:lineRule="auto"/>
        <w:ind w:left="720" w:right="116" w:firstLine="0"/>
        <w:jc w:val="right"/>
        <w:rPr>
          <w:rFonts w:ascii="Times New Roman" w:hAnsi="Times New Roman" w:cs="Times New Roman"/>
        </w:rPr>
      </w:pPr>
      <w:r>
        <w:rPr>
          <w:rFonts w:ascii="Times New Roman" w:hAnsi="Times New Roman" w:cs="Times New Roman"/>
        </w:rPr>
        <w:t>(Rs. in Lakhs)</w:t>
      </w:r>
    </w:p>
    <w:p w:rsidR="00AE0D08" w:rsidRPr="00FB0CF2" w:rsidRDefault="00AE0D08" w:rsidP="00AE0D08">
      <w:pPr>
        <w:pStyle w:val="BodyText"/>
        <w:rPr>
          <w:rFonts w:ascii="Times New Roman" w:hAnsi="Times New Roman"/>
          <w:sz w:val="8"/>
          <w:szCs w:val="22"/>
        </w:rPr>
      </w:pPr>
    </w:p>
    <w:tbl>
      <w:tblPr>
        <w:tblW w:w="6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9"/>
        <w:gridCol w:w="3336"/>
        <w:gridCol w:w="1858"/>
        <w:gridCol w:w="1154"/>
        <w:gridCol w:w="1839"/>
        <w:gridCol w:w="1374"/>
        <w:gridCol w:w="1374"/>
      </w:tblGrid>
      <w:tr w:rsidR="007F71CB" w:rsidRPr="00FB0CF2" w:rsidTr="0001181C">
        <w:trPr>
          <w:trHeight w:val="503"/>
          <w:tblHeader/>
          <w:jc w:val="center"/>
        </w:trPr>
        <w:tc>
          <w:tcPr>
            <w:tcW w:w="185" w:type="pct"/>
            <w:vAlign w:val="center"/>
          </w:tcPr>
          <w:p w:rsidR="007F71CB" w:rsidRPr="00FB0CF2" w:rsidRDefault="007F71CB"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469" w:type="pct"/>
            <w:vAlign w:val="center"/>
          </w:tcPr>
          <w:p w:rsidR="007F71CB" w:rsidRPr="00FB0CF2" w:rsidRDefault="007F71CB"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818" w:type="pct"/>
          </w:tcPr>
          <w:p w:rsidR="007F71CB" w:rsidRPr="00FB0CF2" w:rsidRDefault="007F71CB">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08" w:type="pct"/>
            <w:vAlign w:val="center"/>
          </w:tcPr>
          <w:p w:rsidR="007F71CB" w:rsidRPr="00FB0CF2" w:rsidRDefault="007F71CB"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7F71CB" w:rsidRPr="00FB0CF2" w:rsidRDefault="007F71CB"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810" w:type="pct"/>
            <w:vAlign w:val="center"/>
          </w:tcPr>
          <w:p w:rsidR="007F71CB" w:rsidRPr="00FB0CF2" w:rsidRDefault="007F71CB">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05" w:type="pct"/>
            <w:vAlign w:val="center"/>
          </w:tcPr>
          <w:p w:rsidR="007F71CB" w:rsidRPr="00FB0CF2" w:rsidRDefault="007F71CB"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05" w:type="pct"/>
          </w:tcPr>
          <w:p w:rsidR="007F71CB" w:rsidRPr="007F71CB" w:rsidRDefault="007F71CB" w:rsidP="007F71CB">
            <w:pPr>
              <w:pStyle w:val="TableParagraph"/>
              <w:spacing w:before="16" w:line="264" w:lineRule="auto"/>
              <w:ind w:left="106" w:right="36"/>
              <w:jc w:val="center"/>
              <w:rPr>
                <w:rFonts w:ascii="Times New Roman" w:hAnsi="Times New Roman" w:cs="Times New Roman"/>
                <w:b/>
              </w:rPr>
            </w:pPr>
            <w:r w:rsidRPr="007F71CB">
              <w:rPr>
                <w:rFonts w:ascii="Times New Roman" w:hAnsi="Times New Roman" w:cs="Times New Roman"/>
                <w:b/>
              </w:rPr>
              <w:t>Class of Tenderer &amp;</w:t>
            </w:r>
          </w:p>
          <w:p w:rsidR="007F71CB" w:rsidRPr="004534B3" w:rsidRDefault="007F71CB" w:rsidP="007F71CB">
            <w:pPr>
              <w:pStyle w:val="TableParagraph"/>
              <w:spacing w:before="16" w:line="264" w:lineRule="auto"/>
              <w:ind w:left="106" w:right="36"/>
              <w:jc w:val="center"/>
            </w:pPr>
            <w:r w:rsidRPr="007F71CB">
              <w:rPr>
                <w:rFonts w:ascii="Times New Roman" w:hAnsi="Times New Roman" w:cs="Times New Roman"/>
                <w:b/>
              </w:rPr>
              <w:t>Category</w:t>
            </w:r>
          </w:p>
        </w:tc>
      </w:tr>
      <w:tr w:rsidR="007F71CB" w:rsidRPr="00FB0CF2" w:rsidTr="0001181C">
        <w:trPr>
          <w:trHeight w:val="261"/>
          <w:tblHeader/>
          <w:jc w:val="center"/>
        </w:trPr>
        <w:tc>
          <w:tcPr>
            <w:tcW w:w="185" w:type="pct"/>
          </w:tcPr>
          <w:p w:rsidR="007F71CB" w:rsidRPr="00FB0CF2" w:rsidRDefault="007F71CB"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469" w:type="pct"/>
          </w:tcPr>
          <w:p w:rsidR="007F71CB" w:rsidRPr="00FB0CF2" w:rsidRDefault="007F71CB"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818" w:type="pct"/>
          </w:tcPr>
          <w:p w:rsidR="007F71CB" w:rsidRPr="00FB0CF2" w:rsidRDefault="007F71CB"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08" w:type="pct"/>
          </w:tcPr>
          <w:p w:rsidR="007F71CB" w:rsidRPr="00FB0CF2" w:rsidRDefault="007F71CB"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810"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05"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05" w:type="pct"/>
          </w:tcPr>
          <w:p w:rsidR="007F71CB" w:rsidRPr="004534B3" w:rsidRDefault="007F71CB" w:rsidP="00B70F2D">
            <w:pPr>
              <w:jc w:val="center"/>
            </w:pPr>
            <w:r w:rsidRPr="004534B3">
              <w:t>7</w:t>
            </w:r>
          </w:p>
        </w:tc>
      </w:tr>
      <w:tr w:rsidR="0001181C" w:rsidRPr="00FB0CF2" w:rsidTr="0001181C">
        <w:trPr>
          <w:trHeight w:val="1475"/>
          <w:jc w:val="center"/>
        </w:trPr>
        <w:tc>
          <w:tcPr>
            <w:tcW w:w="185" w:type="pct"/>
            <w:vAlign w:val="center"/>
          </w:tcPr>
          <w:p w:rsidR="0001181C" w:rsidRPr="00FB0CF2" w:rsidRDefault="0001181C" w:rsidP="00B4526B">
            <w:pPr>
              <w:pStyle w:val="TableParagraph"/>
              <w:spacing w:before="14"/>
              <w:ind w:right="23"/>
              <w:jc w:val="center"/>
              <w:rPr>
                <w:rFonts w:ascii="Times New Roman" w:hAnsi="Times New Roman" w:cs="Times New Roman"/>
                <w:w w:val="99"/>
              </w:rPr>
            </w:pPr>
          </w:p>
        </w:tc>
        <w:tc>
          <w:tcPr>
            <w:tcW w:w="1469" w:type="pct"/>
            <w:vAlign w:val="center"/>
          </w:tcPr>
          <w:p w:rsidR="0001181C" w:rsidRPr="005C48D4" w:rsidRDefault="0001181C" w:rsidP="00AF3E68">
            <w:pPr>
              <w:pStyle w:val="BodyText"/>
              <w:spacing w:before="2"/>
              <w:rPr>
                <w:rFonts w:ascii="Times New Roman" w:hAnsi="Times New Roman"/>
                <w:b/>
                <w:color w:val="FF0000"/>
                <w:sz w:val="22"/>
                <w:szCs w:val="22"/>
              </w:rPr>
            </w:pPr>
            <w:r w:rsidRPr="001105C9">
              <w:rPr>
                <w:rFonts w:ascii="Times New Roman" w:hAnsi="Times New Roman"/>
                <w:b/>
                <w:bCs/>
                <w:color w:val="3A3A3A"/>
                <w:spacing w:val="5"/>
                <w:shd w:val="clear" w:color="auto" w:fill="FFFFFF"/>
              </w:rPr>
              <w:t xml:space="preserve">Providing FHTCs to 76 Households in </w:t>
            </w:r>
            <w:proofErr w:type="spellStart"/>
            <w:r w:rsidRPr="001105C9">
              <w:rPr>
                <w:rFonts w:ascii="Times New Roman" w:hAnsi="Times New Roman"/>
                <w:b/>
                <w:bCs/>
                <w:color w:val="3A3A3A"/>
                <w:spacing w:val="5"/>
                <w:shd w:val="clear" w:color="auto" w:fill="FFFFFF"/>
              </w:rPr>
              <w:t>Kumbharda</w:t>
            </w:r>
            <w:proofErr w:type="spellEnd"/>
            <w:r w:rsidRPr="001105C9">
              <w:rPr>
                <w:rFonts w:ascii="Times New Roman" w:hAnsi="Times New Roman"/>
                <w:b/>
                <w:bCs/>
                <w:color w:val="3A3A3A"/>
                <w:spacing w:val="5"/>
                <w:shd w:val="clear" w:color="auto" w:fill="FFFFFF"/>
              </w:rPr>
              <w:t xml:space="preserve">, </w:t>
            </w:r>
            <w:proofErr w:type="spellStart"/>
            <w:r w:rsidRPr="001105C9">
              <w:rPr>
                <w:rFonts w:ascii="Times New Roman" w:hAnsi="Times New Roman"/>
                <w:b/>
                <w:bCs/>
                <w:color w:val="3A3A3A"/>
                <w:spacing w:val="5"/>
                <w:shd w:val="clear" w:color="auto" w:fill="FFFFFF"/>
              </w:rPr>
              <w:t>Bestinatti</w:t>
            </w:r>
            <w:proofErr w:type="spellEnd"/>
            <w:r w:rsidRPr="001105C9">
              <w:rPr>
                <w:rFonts w:ascii="Times New Roman" w:hAnsi="Times New Roman"/>
                <w:b/>
                <w:bCs/>
                <w:color w:val="3A3A3A"/>
                <w:spacing w:val="5"/>
                <w:shd w:val="clear" w:color="auto" w:fill="FFFFFF"/>
              </w:rPr>
              <w:t>(</w:t>
            </w:r>
            <w:proofErr w:type="spellStart"/>
            <w:r w:rsidRPr="001105C9">
              <w:rPr>
                <w:rFonts w:ascii="Times New Roman" w:hAnsi="Times New Roman"/>
                <w:b/>
                <w:bCs/>
                <w:color w:val="3A3A3A"/>
                <w:spacing w:val="5"/>
                <w:shd w:val="clear" w:color="auto" w:fill="FFFFFF"/>
              </w:rPr>
              <w:t>krishnanagar</w:t>
            </w:r>
            <w:proofErr w:type="spellEnd"/>
            <w:r w:rsidRPr="001105C9">
              <w:rPr>
                <w:rFonts w:ascii="Times New Roman" w:hAnsi="Times New Roman"/>
                <w:b/>
                <w:bCs/>
                <w:color w:val="3A3A3A"/>
                <w:spacing w:val="5"/>
                <w:shd w:val="clear" w:color="auto" w:fill="FFFFFF"/>
              </w:rPr>
              <w:t xml:space="preserve">) habitation of </w:t>
            </w:r>
            <w:proofErr w:type="spellStart"/>
            <w:r w:rsidRPr="001105C9">
              <w:rPr>
                <w:rFonts w:ascii="Times New Roman" w:hAnsi="Times New Roman"/>
                <w:b/>
                <w:bCs/>
                <w:color w:val="3A3A3A"/>
                <w:spacing w:val="5"/>
                <w:shd w:val="clear" w:color="auto" w:fill="FFFFFF"/>
              </w:rPr>
              <w:t>Kumbharda</w:t>
            </w:r>
            <w:proofErr w:type="spellEnd"/>
            <w:r w:rsidRPr="001105C9">
              <w:rPr>
                <w:rFonts w:ascii="Times New Roman" w:hAnsi="Times New Roman"/>
                <w:b/>
                <w:bCs/>
                <w:color w:val="3A3A3A"/>
                <w:spacing w:val="5"/>
                <w:shd w:val="clear" w:color="auto" w:fill="FFFFFF"/>
              </w:rPr>
              <w:t xml:space="preserve"> village, </w:t>
            </w:r>
            <w:proofErr w:type="spellStart"/>
            <w:r w:rsidRPr="001105C9">
              <w:rPr>
                <w:rFonts w:ascii="Times New Roman" w:hAnsi="Times New Roman"/>
                <w:b/>
                <w:bCs/>
                <w:color w:val="3A3A3A"/>
                <w:spacing w:val="5"/>
                <w:shd w:val="clear" w:color="auto" w:fill="FFFFFF"/>
              </w:rPr>
              <w:t>KhanapurTaluka</w:t>
            </w:r>
            <w:proofErr w:type="spellEnd"/>
            <w:r w:rsidRPr="001105C9">
              <w:rPr>
                <w:rFonts w:ascii="Times New Roman" w:hAnsi="Times New Roman"/>
                <w:b/>
                <w:bCs/>
                <w:color w:val="3A3A3A"/>
                <w:spacing w:val="5"/>
                <w:shd w:val="clear" w:color="auto" w:fill="FFFFFF"/>
              </w:rPr>
              <w:t xml:space="preserve"> in Belagavi District through SVS to </w:t>
            </w:r>
            <w:proofErr w:type="spellStart"/>
            <w:r w:rsidRPr="001105C9">
              <w:rPr>
                <w:rFonts w:ascii="Times New Roman" w:hAnsi="Times New Roman"/>
                <w:b/>
                <w:bCs/>
                <w:color w:val="3A3A3A"/>
                <w:spacing w:val="5"/>
                <w:shd w:val="clear" w:color="auto" w:fill="FFFFFF"/>
              </w:rPr>
              <w:t>Kumbharda</w:t>
            </w:r>
            <w:proofErr w:type="spellEnd"/>
            <w:r w:rsidRPr="001105C9">
              <w:rPr>
                <w:rFonts w:ascii="Times New Roman" w:hAnsi="Times New Roman"/>
                <w:b/>
                <w:bCs/>
                <w:color w:val="3A3A3A"/>
                <w:spacing w:val="5"/>
                <w:shd w:val="clear" w:color="auto" w:fill="FFFFFF"/>
              </w:rPr>
              <w:t xml:space="preserve"> village in </w:t>
            </w:r>
            <w:proofErr w:type="spellStart"/>
            <w:r w:rsidRPr="001105C9">
              <w:rPr>
                <w:rFonts w:ascii="Times New Roman" w:hAnsi="Times New Roman"/>
                <w:b/>
                <w:bCs/>
                <w:color w:val="3A3A3A"/>
                <w:spacing w:val="5"/>
                <w:shd w:val="clear" w:color="auto" w:fill="FFFFFF"/>
              </w:rPr>
              <w:t>Belagavi</w:t>
            </w:r>
            <w:proofErr w:type="spellEnd"/>
            <w:r w:rsidRPr="001105C9">
              <w:rPr>
                <w:rFonts w:ascii="Times New Roman" w:hAnsi="Times New Roman"/>
                <w:b/>
                <w:bCs/>
                <w:color w:val="3A3A3A"/>
                <w:spacing w:val="5"/>
                <w:shd w:val="clear" w:color="auto" w:fill="FFFFFF"/>
              </w:rPr>
              <w:t xml:space="preserve"> District (55 LPCD)Balance Work</w:t>
            </w:r>
            <w:r w:rsidRPr="00264D3F">
              <w:rPr>
                <w:sz w:val="18"/>
                <w:szCs w:val="28"/>
              </w:rPr>
              <w:t xml:space="preserve"> (</w:t>
            </w:r>
            <w:r w:rsidRPr="00264D3F">
              <w:rPr>
                <w:b/>
                <w:sz w:val="18"/>
                <w:szCs w:val="28"/>
              </w:rPr>
              <w:t>Indent No-</w:t>
            </w:r>
            <w:r w:rsidRPr="004C7CA7">
              <w:rPr>
                <w:rFonts w:ascii="Nunito Sans" w:hAnsi="Nunito Sans"/>
                <w:b/>
                <w:bCs/>
                <w:color w:val="3A3A3A"/>
                <w:spacing w:val="5"/>
                <w:sz w:val="18"/>
                <w:shd w:val="clear" w:color="auto" w:fill="FFFFFF"/>
              </w:rPr>
              <w:t>RWSSD/2025-26/WS/WORK_INDENT</w:t>
            </w:r>
            <w:r w:rsidR="00F213C8">
              <w:rPr>
                <w:rFonts w:ascii="Nunito Sans" w:hAnsi="Nunito Sans"/>
                <w:b/>
                <w:bCs/>
                <w:color w:val="3A3A3A"/>
                <w:spacing w:val="5"/>
                <w:sz w:val="18"/>
                <w:shd w:val="clear" w:color="auto" w:fill="FFFFFF"/>
              </w:rPr>
              <w:t>9816/CALL-6</w:t>
            </w:r>
            <w:r w:rsidRPr="00264D3F">
              <w:rPr>
                <w:sz w:val="18"/>
                <w:szCs w:val="28"/>
              </w:rPr>
              <w:t>)</w:t>
            </w:r>
            <w:r w:rsidRPr="00360AB1">
              <w:rPr>
                <w:b/>
                <w:sz w:val="16"/>
                <w:szCs w:val="28"/>
              </w:rPr>
              <w:t>BALANCE WORK</w:t>
            </w:r>
          </w:p>
          <w:p w:rsidR="0001181C" w:rsidRPr="004534B3" w:rsidRDefault="0001181C" w:rsidP="00B70F2D">
            <w:pPr>
              <w:rPr>
                <w:sz w:val="26"/>
                <w:szCs w:val="26"/>
              </w:rPr>
            </w:pPr>
          </w:p>
        </w:tc>
        <w:tc>
          <w:tcPr>
            <w:tcW w:w="818" w:type="pct"/>
            <w:vAlign w:val="center"/>
          </w:tcPr>
          <w:p w:rsidR="0001181C" w:rsidRPr="003F402F" w:rsidRDefault="0001181C" w:rsidP="00360AB1">
            <w:pPr>
              <w:jc w:val="center"/>
              <w:rPr>
                <w:rFonts w:ascii="Times New Roman" w:hAnsi="Times New Roman" w:cs="Times New Roman"/>
                <w:szCs w:val="18"/>
              </w:rPr>
            </w:pPr>
            <w:r w:rsidRPr="003F402F">
              <w:rPr>
                <w:rFonts w:ascii="Times New Roman" w:hAnsi="Times New Roman" w:cs="Times New Roman"/>
                <w:szCs w:val="18"/>
              </w:rPr>
              <w:t>11.73</w:t>
            </w:r>
          </w:p>
        </w:tc>
        <w:tc>
          <w:tcPr>
            <w:tcW w:w="508" w:type="pct"/>
            <w:vAlign w:val="center"/>
          </w:tcPr>
          <w:p w:rsidR="0001181C" w:rsidRPr="003F402F" w:rsidRDefault="0001181C" w:rsidP="00360AB1">
            <w:pPr>
              <w:jc w:val="center"/>
              <w:rPr>
                <w:rFonts w:ascii="Times New Roman" w:hAnsi="Times New Roman" w:cs="Times New Roman"/>
                <w:szCs w:val="18"/>
              </w:rPr>
            </w:pPr>
            <w:r>
              <w:rPr>
                <w:rFonts w:ascii="Times New Roman" w:hAnsi="Times New Roman" w:cs="Times New Roman"/>
                <w:szCs w:val="18"/>
              </w:rPr>
              <w:t>0.29</w:t>
            </w:r>
          </w:p>
        </w:tc>
        <w:tc>
          <w:tcPr>
            <w:tcW w:w="810" w:type="pct"/>
            <w:vAlign w:val="center"/>
          </w:tcPr>
          <w:p w:rsidR="0001181C" w:rsidRPr="00FB316E" w:rsidRDefault="0001181C" w:rsidP="00360AB1">
            <w:pPr>
              <w:jc w:val="center"/>
              <w:rPr>
                <w:rFonts w:ascii="Times New Roman" w:hAnsi="Times New Roman" w:cs="Times New Roman"/>
                <w:sz w:val="18"/>
                <w:szCs w:val="18"/>
              </w:rPr>
            </w:pPr>
            <w:r w:rsidRPr="00FB316E">
              <w:rPr>
                <w:rFonts w:ascii="Times New Roman" w:hAnsi="Times New Roman" w:cs="Times New Roman"/>
                <w:sz w:val="18"/>
                <w:szCs w:val="18"/>
              </w:rPr>
              <w:t>As published in e    - procurement portal</w:t>
            </w:r>
          </w:p>
        </w:tc>
        <w:tc>
          <w:tcPr>
            <w:tcW w:w="605" w:type="pct"/>
            <w:vAlign w:val="center"/>
          </w:tcPr>
          <w:p w:rsidR="0001181C" w:rsidRPr="00FB316E" w:rsidRDefault="0001181C" w:rsidP="00360AB1">
            <w:pPr>
              <w:jc w:val="center"/>
              <w:rPr>
                <w:rFonts w:ascii="Times New Roman" w:hAnsi="Times New Roman" w:cs="Times New Roman"/>
              </w:rPr>
            </w:pPr>
            <w:r w:rsidRPr="00FB316E">
              <w:rPr>
                <w:rFonts w:ascii="Times New Roman" w:hAnsi="Times New Roman" w:cs="Times New Roman"/>
              </w:rPr>
              <w:t>3 Months</w:t>
            </w:r>
          </w:p>
        </w:tc>
        <w:tc>
          <w:tcPr>
            <w:tcW w:w="605" w:type="pct"/>
            <w:vAlign w:val="center"/>
          </w:tcPr>
          <w:p w:rsidR="0001181C" w:rsidRPr="00FB316E" w:rsidRDefault="0001181C" w:rsidP="00360AB1">
            <w:pPr>
              <w:jc w:val="center"/>
              <w:rPr>
                <w:rFonts w:ascii="Times New Roman" w:hAnsi="Times New Roman" w:cs="Times New Roman"/>
                <w:sz w:val="18"/>
                <w:szCs w:val="28"/>
              </w:rPr>
            </w:pPr>
            <w:r>
              <w:rPr>
                <w:rFonts w:ascii="Times New Roman" w:hAnsi="Times New Roman" w:cs="Times New Roman"/>
              </w:rPr>
              <w:t>Class IV</w:t>
            </w:r>
            <w:r w:rsidR="00F213C8">
              <w:rPr>
                <w:rFonts w:ascii="Times New Roman" w:hAnsi="Times New Roman" w:cs="Times New Roman"/>
              </w:rPr>
              <w:t xml:space="preserve"> </w:t>
            </w:r>
            <w:r w:rsidRPr="00FB316E">
              <w:rPr>
                <w:rFonts w:ascii="Times New Roman" w:hAnsi="Times New Roman" w:cs="Times New Roman"/>
                <w:sz w:val="18"/>
                <w:szCs w:val="28"/>
              </w:rPr>
              <w:t xml:space="preserve">Contractors and Above </w:t>
            </w:r>
          </w:p>
          <w:p w:rsidR="0001181C" w:rsidRPr="00FB316E" w:rsidRDefault="0001181C" w:rsidP="00360AB1">
            <w:pPr>
              <w:jc w:val="center"/>
              <w:rPr>
                <w:rFonts w:ascii="Times New Roman" w:hAnsi="Times New Roman" w:cs="Times New Roman"/>
                <w:b/>
                <w:bCs/>
                <w:sz w:val="18"/>
              </w:rPr>
            </w:pPr>
            <w:r>
              <w:rPr>
                <w:rFonts w:ascii="Times New Roman" w:hAnsi="Times New Roman" w:cs="Times New Roman"/>
                <w:b/>
                <w:bCs/>
                <w:sz w:val="18"/>
                <w:szCs w:val="28"/>
              </w:rPr>
              <w:t xml:space="preserve">(Others </w:t>
            </w:r>
            <w:r w:rsidRPr="00FB316E">
              <w:rPr>
                <w:rFonts w:ascii="Times New Roman" w:hAnsi="Times New Roman" w:cs="Times New Roman"/>
                <w:b/>
                <w:bCs/>
                <w:sz w:val="18"/>
                <w:szCs w:val="28"/>
              </w:rPr>
              <w:t xml:space="preserve"> Contractors)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roofErr w:type="spellStart"/>
      <w:proofErr w:type="gramStart"/>
      <w:r w:rsidRPr="00FB0CF2">
        <w:rPr>
          <w:rFonts w:ascii="Times New Roman" w:hAnsi="Times New Roman" w:cs="Times New Roman"/>
          <w:b/>
        </w:rPr>
        <w:t>Sd</w:t>
      </w:r>
      <w:proofErr w:type="spellEnd"/>
      <w:proofErr w:type="gramEnd"/>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C50459" w:rsidP="00AE0D08">
      <w:pPr>
        <w:ind w:left="4747" w:right="605"/>
        <w:jc w:val="center"/>
        <w:rPr>
          <w:rFonts w:ascii="Times New Roman" w:hAnsi="Times New Roman" w:cs="Times New Roman"/>
          <w:b/>
        </w:rPr>
      </w:pPr>
      <w:r>
        <w:rPr>
          <w:rFonts w:ascii="Times New Roman" w:hAnsi="Times New Roman" w:cs="Times New Roman"/>
          <w:b/>
        </w:rPr>
        <w:t xml:space="preserve">Belagavi </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FD7F09" w:rsidP="00366289">
      <w:pPr>
        <w:pStyle w:val="BodyText"/>
        <w:rPr>
          <w:rFonts w:ascii="Times New Roman" w:hAnsi="Times New Roman"/>
          <w:b/>
          <w:bCs/>
          <w:sz w:val="36"/>
          <w:szCs w:val="36"/>
        </w:rPr>
      </w:pPr>
      <w:r w:rsidRPr="00023E22">
        <w:rPr>
          <w:rFonts w:ascii="Times New Roman" w:hAnsi="Times New Roman"/>
          <w:i/>
          <w:iCs/>
        </w:rPr>
        <w:t>[*</w:t>
      </w:r>
      <w:r w:rsidR="007D146C">
        <w:rPr>
          <w:rFonts w:ascii="Times New Roman" w:hAnsi="Times New Roman"/>
          <w:b/>
          <w:i/>
          <w:iCs/>
          <w:color w:val="FF0000"/>
        </w:rPr>
        <w:t>2.5</w:t>
      </w:r>
      <w:r w:rsidRPr="00023E22">
        <w:rPr>
          <w:rFonts w:ascii="Times New Roman" w:hAnsi="Times New Roman"/>
          <w:i/>
          <w:iCs/>
        </w:rPr>
        <w:t>% of Amount put to Tender</w:t>
      </w:r>
      <w:r w:rsidR="00C448C9">
        <w:rPr>
          <w:rFonts w:ascii="Times New Roman" w:hAnsi="Times New Roman"/>
          <w:i/>
          <w:iCs/>
        </w:rPr>
        <w:t>]</w:t>
      </w: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366289">
      <w:pPr>
        <w:widowControl/>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B70F2D" w:rsidRPr="00FB0CF2" w:rsidRDefault="00B70F2D"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A56A6E" w:rsidRDefault="000E3DCD">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231441" w:history="1">
        <w:r w:rsidR="00A56A6E" w:rsidRPr="0075786B">
          <w:rPr>
            <w:rStyle w:val="Hyperlink"/>
          </w:rPr>
          <w:t>A.</w:t>
        </w:r>
        <w:r w:rsidR="00A56A6E">
          <w:rPr>
            <w:rFonts w:asciiTheme="minorHAnsi" w:eastAsiaTheme="minorEastAsia" w:hAnsiTheme="minorHAnsi" w:cstheme="minorBidi"/>
            <w:spacing w:val="0"/>
            <w:lang w:val="en-IN" w:eastAsia="en-IN"/>
          </w:rPr>
          <w:tab/>
        </w:r>
        <w:r w:rsidR="00A56A6E" w:rsidRPr="0075786B">
          <w:rPr>
            <w:rStyle w:val="Hyperlink"/>
          </w:rPr>
          <w:t>General</w:t>
        </w:r>
        <w:r w:rsidR="00A56A6E">
          <w:rPr>
            <w:webHidden/>
          </w:rPr>
          <w:tab/>
        </w:r>
        <w:r>
          <w:rPr>
            <w:webHidden/>
          </w:rPr>
          <w:fldChar w:fldCharType="begin"/>
        </w:r>
        <w:r w:rsidR="00A56A6E">
          <w:rPr>
            <w:webHidden/>
          </w:rPr>
          <w:instrText xml:space="preserve"> PAGEREF _Toc86231441 \h </w:instrText>
        </w:r>
        <w:r>
          <w:rPr>
            <w:webHidden/>
          </w:rPr>
        </w:r>
        <w:r>
          <w:rPr>
            <w:webHidden/>
          </w:rPr>
          <w:fldChar w:fldCharType="separate"/>
        </w:r>
        <w:r w:rsidR="008C6D45">
          <w:rPr>
            <w:webHidden/>
          </w:rPr>
          <w:t>9</w:t>
        </w:r>
        <w:r>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42" w:history="1">
        <w:r w:rsidR="00A56A6E" w:rsidRPr="0075786B">
          <w:rPr>
            <w:rStyle w:val="Hyperlink"/>
            <w:spacing w:val="-2"/>
            <w:w w:val="104"/>
          </w:rPr>
          <w:t>1.</w:t>
        </w:r>
        <w:r w:rsidR="00A56A6E">
          <w:rPr>
            <w:rFonts w:asciiTheme="minorHAnsi" w:eastAsiaTheme="minorEastAsia" w:hAnsiTheme="minorHAnsi" w:cstheme="minorBidi"/>
            <w:spacing w:val="0"/>
            <w:lang w:val="en-IN" w:eastAsia="en-IN"/>
          </w:rPr>
          <w:tab/>
        </w:r>
        <w:r w:rsidR="00A56A6E" w:rsidRPr="0075786B">
          <w:rPr>
            <w:rStyle w:val="Hyperlink"/>
            <w:spacing w:val="-1"/>
            <w:w w:val="105"/>
          </w:rPr>
          <w:t>Scope of Tender</w:t>
        </w:r>
        <w:r w:rsidR="00A56A6E">
          <w:rPr>
            <w:webHidden/>
          </w:rPr>
          <w:tab/>
        </w:r>
        <w:r w:rsidR="000E3DCD">
          <w:rPr>
            <w:webHidden/>
          </w:rPr>
          <w:fldChar w:fldCharType="begin"/>
        </w:r>
        <w:r w:rsidR="00A56A6E">
          <w:rPr>
            <w:webHidden/>
          </w:rPr>
          <w:instrText xml:space="preserve"> PAGEREF _Toc86231442 \h </w:instrText>
        </w:r>
        <w:r w:rsidR="000E3DCD">
          <w:rPr>
            <w:webHidden/>
          </w:rPr>
        </w:r>
        <w:r w:rsidR="000E3DCD">
          <w:rPr>
            <w:webHidden/>
          </w:rPr>
          <w:fldChar w:fldCharType="separate"/>
        </w:r>
        <w:r w:rsidR="008C6D45">
          <w:rPr>
            <w:webHidden/>
          </w:rPr>
          <w:t>9</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43" w:history="1">
        <w:r w:rsidR="00A56A6E" w:rsidRPr="0075786B">
          <w:rPr>
            <w:rStyle w:val="Hyperlink"/>
            <w:spacing w:val="-2"/>
            <w:w w:val="104"/>
          </w:rPr>
          <w:t>2.</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Eligible Tenderer</w:t>
        </w:r>
        <w:r w:rsidR="00A56A6E">
          <w:rPr>
            <w:webHidden/>
          </w:rPr>
          <w:tab/>
        </w:r>
        <w:r w:rsidR="000E3DCD">
          <w:rPr>
            <w:webHidden/>
          </w:rPr>
          <w:fldChar w:fldCharType="begin"/>
        </w:r>
        <w:r w:rsidR="00A56A6E">
          <w:rPr>
            <w:webHidden/>
          </w:rPr>
          <w:instrText xml:space="preserve"> PAGEREF _Toc86231443 \h </w:instrText>
        </w:r>
        <w:r w:rsidR="000E3DCD">
          <w:rPr>
            <w:webHidden/>
          </w:rPr>
        </w:r>
        <w:r w:rsidR="000E3DCD">
          <w:rPr>
            <w:webHidden/>
          </w:rPr>
          <w:fldChar w:fldCharType="separate"/>
        </w:r>
        <w:r w:rsidR="008C6D45">
          <w:rPr>
            <w:webHidden/>
          </w:rPr>
          <w:t>9</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44" w:history="1">
        <w:r w:rsidR="00A56A6E" w:rsidRPr="0075786B">
          <w:rPr>
            <w:rStyle w:val="Hyperlink"/>
            <w:spacing w:val="-2"/>
            <w:w w:val="104"/>
          </w:rPr>
          <w:t>3.</w:t>
        </w:r>
        <w:r w:rsidR="00A56A6E">
          <w:rPr>
            <w:rFonts w:asciiTheme="minorHAnsi" w:eastAsiaTheme="minorEastAsia" w:hAnsiTheme="minorHAnsi" w:cstheme="minorBidi"/>
            <w:spacing w:val="0"/>
            <w:lang w:val="en-IN" w:eastAsia="en-IN"/>
          </w:rPr>
          <w:tab/>
        </w:r>
        <w:r w:rsidR="00A56A6E" w:rsidRPr="0075786B">
          <w:rPr>
            <w:rStyle w:val="Hyperlink"/>
            <w:spacing w:val="-1"/>
            <w:w w:val="105"/>
          </w:rPr>
          <w:t>Qualification of the Tenderer:</w:t>
        </w:r>
        <w:r w:rsidR="00A56A6E">
          <w:rPr>
            <w:webHidden/>
          </w:rPr>
          <w:tab/>
        </w:r>
        <w:r w:rsidR="000E3DCD">
          <w:rPr>
            <w:webHidden/>
          </w:rPr>
          <w:fldChar w:fldCharType="begin"/>
        </w:r>
        <w:r w:rsidR="00A56A6E">
          <w:rPr>
            <w:webHidden/>
          </w:rPr>
          <w:instrText xml:space="preserve"> PAGEREF _Toc86231444 \h </w:instrText>
        </w:r>
        <w:r w:rsidR="000E3DCD">
          <w:rPr>
            <w:webHidden/>
          </w:rPr>
        </w:r>
        <w:r w:rsidR="000E3DCD">
          <w:rPr>
            <w:webHidden/>
          </w:rPr>
          <w:fldChar w:fldCharType="separate"/>
        </w:r>
        <w:r w:rsidR="008C6D45">
          <w:rPr>
            <w:webHidden/>
          </w:rPr>
          <w:t>9</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47" w:history="1">
        <w:r w:rsidR="00A56A6E" w:rsidRPr="0075786B">
          <w:rPr>
            <w:rStyle w:val="Hyperlink"/>
          </w:rPr>
          <w:t>B.</w:t>
        </w:r>
        <w:r w:rsidR="00A56A6E">
          <w:rPr>
            <w:rFonts w:asciiTheme="minorHAnsi" w:eastAsiaTheme="minorEastAsia" w:hAnsiTheme="minorHAnsi" w:cstheme="minorBidi"/>
            <w:spacing w:val="0"/>
            <w:lang w:val="en-IN" w:eastAsia="en-IN"/>
          </w:rPr>
          <w:tab/>
        </w:r>
        <w:r w:rsidR="00A56A6E" w:rsidRPr="0075786B">
          <w:rPr>
            <w:rStyle w:val="Hyperlink"/>
          </w:rPr>
          <w:t>Tender Documents</w:t>
        </w:r>
        <w:r w:rsidR="00A56A6E">
          <w:rPr>
            <w:webHidden/>
          </w:rPr>
          <w:tab/>
        </w:r>
        <w:r w:rsidR="000E3DCD">
          <w:rPr>
            <w:webHidden/>
          </w:rPr>
          <w:fldChar w:fldCharType="begin"/>
        </w:r>
        <w:r w:rsidR="00A56A6E">
          <w:rPr>
            <w:webHidden/>
          </w:rPr>
          <w:instrText xml:space="preserve"> PAGEREF _Toc86231447 \h </w:instrText>
        </w:r>
        <w:r w:rsidR="000E3DCD">
          <w:rPr>
            <w:webHidden/>
          </w:rPr>
        </w:r>
        <w:r w:rsidR="000E3DCD">
          <w:rPr>
            <w:webHidden/>
          </w:rPr>
          <w:fldChar w:fldCharType="separate"/>
        </w:r>
        <w:r w:rsidR="008C6D45">
          <w:rPr>
            <w:webHidden/>
          </w:rPr>
          <w:t>10</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48" w:history="1">
        <w:r w:rsidR="00A56A6E" w:rsidRPr="0075786B">
          <w:rPr>
            <w:rStyle w:val="Hyperlink"/>
            <w:spacing w:val="-2"/>
            <w:w w:val="104"/>
          </w:rPr>
          <w:t>4.</w:t>
        </w:r>
        <w:r w:rsidR="00A56A6E">
          <w:rPr>
            <w:rFonts w:asciiTheme="minorHAnsi" w:eastAsiaTheme="minorEastAsia" w:hAnsiTheme="minorHAnsi" w:cstheme="minorBidi"/>
            <w:spacing w:val="0"/>
            <w:lang w:val="en-IN" w:eastAsia="en-IN"/>
          </w:rPr>
          <w:tab/>
        </w:r>
        <w:r w:rsidR="00A56A6E" w:rsidRPr="0075786B">
          <w:rPr>
            <w:rStyle w:val="Hyperlink"/>
            <w:spacing w:val="-1"/>
            <w:w w:val="105"/>
          </w:rPr>
          <w:t>Content of Tender documents</w:t>
        </w:r>
        <w:r w:rsidR="00A56A6E">
          <w:rPr>
            <w:webHidden/>
          </w:rPr>
          <w:tab/>
        </w:r>
        <w:r w:rsidR="000E3DCD">
          <w:rPr>
            <w:webHidden/>
          </w:rPr>
          <w:fldChar w:fldCharType="begin"/>
        </w:r>
        <w:r w:rsidR="00A56A6E">
          <w:rPr>
            <w:webHidden/>
          </w:rPr>
          <w:instrText xml:space="preserve"> PAGEREF _Toc86231448 \h </w:instrText>
        </w:r>
        <w:r w:rsidR="000E3DCD">
          <w:rPr>
            <w:webHidden/>
          </w:rPr>
        </w:r>
        <w:r w:rsidR="000E3DCD">
          <w:rPr>
            <w:webHidden/>
          </w:rPr>
          <w:fldChar w:fldCharType="separate"/>
        </w:r>
        <w:r w:rsidR="008C6D45">
          <w:rPr>
            <w:webHidden/>
          </w:rPr>
          <w:t>10</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0" w:history="1">
        <w:r w:rsidR="00A56A6E" w:rsidRPr="0075786B">
          <w:rPr>
            <w:rStyle w:val="Hyperlink"/>
            <w:spacing w:val="-2"/>
            <w:w w:val="104"/>
          </w:rPr>
          <w:t>5.</w:t>
        </w:r>
        <w:r w:rsidR="00A56A6E">
          <w:rPr>
            <w:rFonts w:asciiTheme="minorHAnsi" w:eastAsiaTheme="minorEastAsia" w:hAnsiTheme="minorHAnsi" w:cstheme="minorBidi"/>
            <w:spacing w:val="0"/>
            <w:lang w:val="en-IN" w:eastAsia="en-IN"/>
          </w:rPr>
          <w:tab/>
        </w:r>
        <w:r w:rsidR="00A56A6E" w:rsidRPr="0075786B">
          <w:rPr>
            <w:rStyle w:val="Hyperlink"/>
            <w:spacing w:val="-1"/>
            <w:w w:val="105"/>
          </w:rPr>
          <w:t>Amendment of Tender documents</w:t>
        </w:r>
        <w:r w:rsidR="00A56A6E">
          <w:rPr>
            <w:webHidden/>
          </w:rPr>
          <w:tab/>
        </w:r>
        <w:r w:rsidR="000E3DCD">
          <w:rPr>
            <w:webHidden/>
          </w:rPr>
          <w:fldChar w:fldCharType="begin"/>
        </w:r>
        <w:r w:rsidR="00A56A6E">
          <w:rPr>
            <w:webHidden/>
          </w:rPr>
          <w:instrText xml:space="preserve"> PAGEREF _Toc86231450 \h </w:instrText>
        </w:r>
        <w:r w:rsidR="000E3DCD">
          <w:rPr>
            <w:webHidden/>
          </w:rPr>
        </w:r>
        <w:r w:rsidR="000E3DCD">
          <w:rPr>
            <w:webHidden/>
          </w:rPr>
          <w:fldChar w:fldCharType="separate"/>
        </w:r>
        <w:r w:rsidR="008C6D45">
          <w:rPr>
            <w:webHidden/>
          </w:rPr>
          <w:t>10</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1" w:history="1">
        <w:r w:rsidR="00A56A6E" w:rsidRPr="0075786B">
          <w:rPr>
            <w:rStyle w:val="Hyperlink"/>
          </w:rPr>
          <w:t xml:space="preserve">C. </w:t>
        </w:r>
        <w:r w:rsidR="00A56A6E">
          <w:rPr>
            <w:rStyle w:val="Hyperlink"/>
          </w:rPr>
          <w:tab/>
        </w:r>
        <w:r w:rsidR="00A56A6E" w:rsidRPr="0075786B">
          <w:rPr>
            <w:rStyle w:val="Hyperlink"/>
          </w:rPr>
          <w:t>Preparation of Tenders</w:t>
        </w:r>
        <w:r w:rsidR="00A56A6E">
          <w:rPr>
            <w:webHidden/>
          </w:rPr>
          <w:tab/>
        </w:r>
        <w:r w:rsidR="000E3DCD">
          <w:rPr>
            <w:webHidden/>
          </w:rPr>
          <w:fldChar w:fldCharType="begin"/>
        </w:r>
        <w:r w:rsidR="00A56A6E">
          <w:rPr>
            <w:webHidden/>
          </w:rPr>
          <w:instrText xml:space="preserve"> PAGEREF _Toc86231451 \h </w:instrText>
        </w:r>
        <w:r w:rsidR="000E3DCD">
          <w:rPr>
            <w:webHidden/>
          </w:rPr>
        </w:r>
        <w:r w:rsidR="000E3DCD">
          <w:rPr>
            <w:webHidden/>
          </w:rPr>
          <w:fldChar w:fldCharType="separate"/>
        </w:r>
        <w:r w:rsidR="008C6D45">
          <w:rPr>
            <w:webHidden/>
          </w:rPr>
          <w:t>10</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2" w:history="1">
        <w:r w:rsidR="00A56A6E" w:rsidRPr="0075786B">
          <w:rPr>
            <w:rStyle w:val="Hyperlink"/>
            <w:spacing w:val="-2"/>
            <w:w w:val="104"/>
          </w:rPr>
          <w:t>6.</w:t>
        </w:r>
        <w:r w:rsidR="00A56A6E">
          <w:rPr>
            <w:rFonts w:asciiTheme="minorHAnsi" w:eastAsiaTheme="minorEastAsia" w:hAnsiTheme="minorHAnsi" w:cstheme="minorBidi"/>
            <w:spacing w:val="0"/>
            <w:lang w:val="en-IN" w:eastAsia="en-IN"/>
          </w:rPr>
          <w:tab/>
        </w:r>
        <w:r w:rsidR="00A56A6E" w:rsidRPr="0075786B">
          <w:rPr>
            <w:rStyle w:val="Hyperlink"/>
            <w:spacing w:val="-1"/>
            <w:w w:val="105"/>
          </w:rPr>
          <w:t>Documents comprising the Tender</w:t>
        </w:r>
        <w:r w:rsidR="00A56A6E">
          <w:rPr>
            <w:webHidden/>
          </w:rPr>
          <w:tab/>
        </w:r>
        <w:r w:rsidR="000E3DCD">
          <w:rPr>
            <w:webHidden/>
          </w:rPr>
          <w:fldChar w:fldCharType="begin"/>
        </w:r>
        <w:r w:rsidR="00A56A6E">
          <w:rPr>
            <w:webHidden/>
          </w:rPr>
          <w:instrText xml:space="preserve"> PAGEREF _Toc86231452 \h </w:instrText>
        </w:r>
        <w:r w:rsidR="000E3DCD">
          <w:rPr>
            <w:webHidden/>
          </w:rPr>
        </w:r>
        <w:r w:rsidR="000E3DCD">
          <w:rPr>
            <w:webHidden/>
          </w:rPr>
          <w:fldChar w:fldCharType="separate"/>
        </w:r>
        <w:r w:rsidR="008C6D45">
          <w:rPr>
            <w:webHidden/>
          </w:rPr>
          <w:t>10</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3" w:history="1">
        <w:r w:rsidR="00A56A6E" w:rsidRPr="0075786B">
          <w:rPr>
            <w:rStyle w:val="Hyperlink"/>
            <w:spacing w:val="-2"/>
            <w:w w:val="104"/>
          </w:rPr>
          <w:t>7.</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prices</w:t>
        </w:r>
        <w:r w:rsidR="00A56A6E">
          <w:rPr>
            <w:webHidden/>
          </w:rPr>
          <w:tab/>
        </w:r>
        <w:r w:rsidR="000E3DCD">
          <w:rPr>
            <w:webHidden/>
          </w:rPr>
          <w:fldChar w:fldCharType="begin"/>
        </w:r>
        <w:r w:rsidR="00A56A6E">
          <w:rPr>
            <w:webHidden/>
          </w:rPr>
          <w:instrText xml:space="preserve"> PAGEREF _Toc86231453 \h </w:instrText>
        </w:r>
        <w:r w:rsidR="000E3DCD">
          <w:rPr>
            <w:webHidden/>
          </w:rPr>
        </w:r>
        <w:r w:rsidR="000E3DCD">
          <w:rPr>
            <w:webHidden/>
          </w:rPr>
          <w:fldChar w:fldCharType="separate"/>
        </w:r>
        <w:r w:rsidR="008C6D45">
          <w:rPr>
            <w:webHidden/>
          </w:rPr>
          <w:t>11</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4" w:history="1">
        <w:r w:rsidR="00A56A6E" w:rsidRPr="0075786B">
          <w:rPr>
            <w:rStyle w:val="Hyperlink"/>
            <w:spacing w:val="-2"/>
            <w:w w:val="104"/>
          </w:rPr>
          <w:t>8.</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validity</w:t>
        </w:r>
        <w:r w:rsidR="00A56A6E">
          <w:rPr>
            <w:webHidden/>
          </w:rPr>
          <w:tab/>
        </w:r>
        <w:r w:rsidR="000E3DCD">
          <w:rPr>
            <w:webHidden/>
          </w:rPr>
          <w:fldChar w:fldCharType="begin"/>
        </w:r>
        <w:r w:rsidR="00A56A6E">
          <w:rPr>
            <w:webHidden/>
          </w:rPr>
          <w:instrText xml:space="preserve"> PAGEREF _Toc86231454 \h </w:instrText>
        </w:r>
        <w:r w:rsidR="000E3DCD">
          <w:rPr>
            <w:webHidden/>
          </w:rPr>
        </w:r>
        <w:r w:rsidR="000E3DCD">
          <w:rPr>
            <w:webHidden/>
          </w:rPr>
          <w:fldChar w:fldCharType="separate"/>
        </w:r>
        <w:r w:rsidR="008C6D45">
          <w:rPr>
            <w:webHidden/>
          </w:rPr>
          <w:t>11</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5" w:history="1">
        <w:r w:rsidR="00A56A6E" w:rsidRPr="0075786B">
          <w:rPr>
            <w:rStyle w:val="Hyperlink"/>
            <w:spacing w:val="-2"/>
            <w:w w:val="104"/>
          </w:rPr>
          <w:t>9.</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Earnest Money Deposit</w:t>
        </w:r>
        <w:r w:rsidR="00A56A6E">
          <w:rPr>
            <w:webHidden/>
          </w:rPr>
          <w:tab/>
        </w:r>
        <w:r w:rsidR="000E3DCD">
          <w:rPr>
            <w:webHidden/>
          </w:rPr>
          <w:fldChar w:fldCharType="begin"/>
        </w:r>
        <w:r w:rsidR="00A56A6E">
          <w:rPr>
            <w:webHidden/>
          </w:rPr>
          <w:instrText xml:space="preserve"> PAGEREF _Toc86231455 \h </w:instrText>
        </w:r>
        <w:r w:rsidR="000E3DCD">
          <w:rPr>
            <w:webHidden/>
          </w:rPr>
        </w:r>
        <w:r w:rsidR="000E3DCD">
          <w:rPr>
            <w:webHidden/>
          </w:rPr>
          <w:fldChar w:fldCharType="separate"/>
        </w:r>
        <w:r w:rsidR="008C6D45">
          <w:rPr>
            <w:webHidden/>
          </w:rPr>
          <w:t>11</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6" w:history="1">
        <w:r w:rsidR="00A56A6E" w:rsidRPr="0075786B">
          <w:rPr>
            <w:rStyle w:val="Hyperlink"/>
            <w:spacing w:val="-2"/>
            <w:w w:val="104"/>
          </w:rPr>
          <w:t>10.</w:t>
        </w:r>
        <w:r w:rsidR="00A56A6E">
          <w:rPr>
            <w:rFonts w:asciiTheme="minorHAnsi" w:eastAsiaTheme="minorEastAsia" w:hAnsiTheme="minorHAnsi" w:cstheme="minorBidi"/>
            <w:spacing w:val="0"/>
            <w:lang w:val="en-IN" w:eastAsia="en-IN"/>
          </w:rPr>
          <w:tab/>
        </w:r>
        <w:r w:rsidR="00A56A6E" w:rsidRPr="0075786B">
          <w:rPr>
            <w:rStyle w:val="Hyperlink"/>
            <w:spacing w:val="-1"/>
            <w:w w:val="105"/>
          </w:rPr>
          <w:t>Format</w:t>
        </w:r>
        <w:r w:rsidR="00A56A6E" w:rsidRPr="0075786B">
          <w:rPr>
            <w:rStyle w:val="Hyperlink"/>
            <w:w w:val="105"/>
          </w:rPr>
          <w:t xml:space="preserve"> and signing of Tender</w:t>
        </w:r>
        <w:r w:rsidR="00A56A6E">
          <w:rPr>
            <w:webHidden/>
          </w:rPr>
          <w:tab/>
        </w:r>
        <w:r w:rsidR="000E3DCD">
          <w:rPr>
            <w:webHidden/>
          </w:rPr>
          <w:fldChar w:fldCharType="begin"/>
        </w:r>
        <w:r w:rsidR="00A56A6E">
          <w:rPr>
            <w:webHidden/>
          </w:rPr>
          <w:instrText xml:space="preserve"> PAGEREF _Toc86231456 \h </w:instrText>
        </w:r>
        <w:r w:rsidR="000E3DCD">
          <w:rPr>
            <w:webHidden/>
          </w:rPr>
        </w:r>
        <w:r w:rsidR="000E3DCD">
          <w:rPr>
            <w:webHidden/>
          </w:rPr>
          <w:fldChar w:fldCharType="separate"/>
        </w:r>
        <w:r w:rsidR="008C6D45">
          <w:rPr>
            <w:webHidden/>
          </w:rPr>
          <w:t>11</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7" w:history="1">
        <w:r w:rsidR="00A56A6E" w:rsidRPr="0075786B">
          <w:rPr>
            <w:rStyle w:val="Hyperlink"/>
          </w:rPr>
          <w:t xml:space="preserve">D. </w:t>
        </w:r>
        <w:r w:rsidR="00A56A6E">
          <w:rPr>
            <w:rStyle w:val="Hyperlink"/>
          </w:rPr>
          <w:tab/>
        </w:r>
        <w:r w:rsidR="00A56A6E" w:rsidRPr="0075786B">
          <w:rPr>
            <w:rStyle w:val="Hyperlink"/>
          </w:rPr>
          <w:t>Submission of Tenders</w:t>
        </w:r>
        <w:r w:rsidR="00A56A6E">
          <w:rPr>
            <w:webHidden/>
          </w:rPr>
          <w:tab/>
        </w:r>
        <w:r w:rsidR="000E3DCD">
          <w:rPr>
            <w:webHidden/>
          </w:rPr>
          <w:fldChar w:fldCharType="begin"/>
        </w:r>
        <w:r w:rsidR="00A56A6E">
          <w:rPr>
            <w:webHidden/>
          </w:rPr>
          <w:instrText xml:space="preserve"> PAGEREF _Toc86231457 \h </w:instrText>
        </w:r>
        <w:r w:rsidR="000E3DCD">
          <w:rPr>
            <w:webHidden/>
          </w:rPr>
        </w:r>
        <w:r w:rsidR="000E3DCD">
          <w:rPr>
            <w:webHidden/>
          </w:rPr>
          <w:fldChar w:fldCharType="separate"/>
        </w:r>
        <w:r w:rsidR="008C6D45">
          <w:rPr>
            <w:webHidden/>
          </w:rPr>
          <w:t>12</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8" w:history="1">
        <w:r w:rsidR="00A56A6E" w:rsidRPr="0075786B">
          <w:rPr>
            <w:rStyle w:val="Hyperlink"/>
            <w:spacing w:val="-2"/>
            <w:w w:val="104"/>
          </w:rPr>
          <w:t>11.</w:t>
        </w:r>
        <w:r w:rsidR="00A56A6E">
          <w:rPr>
            <w:rFonts w:asciiTheme="minorHAnsi" w:eastAsiaTheme="minorEastAsia" w:hAnsiTheme="minorHAnsi" w:cstheme="minorBidi"/>
            <w:spacing w:val="0"/>
            <w:lang w:val="en-IN" w:eastAsia="en-IN"/>
          </w:rPr>
          <w:tab/>
        </w:r>
        <w:r w:rsidR="00A56A6E" w:rsidRPr="0075786B">
          <w:rPr>
            <w:rStyle w:val="Hyperlink"/>
            <w:w w:val="105"/>
          </w:rPr>
          <w:t xml:space="preserve">Online </w:t>
        </w:r>
        <w:r w:rsidR="00A56A6E" w:rsidRPr="0075786B">
          <w:rPr>
            <w:rStyle w:val="Hyperlink"/>
            <w:spacing w:val="-1"/>
            <w:w w:val="105"/>
          </w:rPr>
          <w:t>Tender</w:t>
        </w:r>
        <w:r w:rsidR="00A56A6E" w:rsidRPr="0075786B">
          <w:rPr>
            <w:rStyle w:val="Hyperlink"/>
            <w:w w:val="105"/>
          </w:rPr>
          <w:t xml:space="preserve"> Submission</w:t>
        </w:r>
        <w:r w:rsidR="00A56A6E">
          <w:rPr>
            <w:webHidden/>
          </w:rPr>
          <w:tab/>
        </w:r>
        <w:r w:rsidR="000E3DCD">
          <w:rPr>
            <w:webHidden/>
          </w:rPr>
          <w:fldChar w:fldCharType="begin"/>
        </w:r>
        <w:r w:rsidR="00A56A6E">
          <w:rPr>
            <w:webHidden/>
          </w:rPr>
          <w:instrText xml:space="preserve"> PAGEREF _Toc86231458 \h </w:instrText>
        </w:r>
        <w:r w:rsidR="000E3DCD">
          <w:rPr>
            <w:webHidden/>
          </w:rPr>
        </w:r>
        <w:r w:rsidR="000E3DCD">
          <w:rPr>
            <w:webHidden/>
          </w:rPr>
          <w:fldChar w:fldCharType="separate"/>
        </w:r>
        <w:r w:rsidR="008C6D45">
          <w:rPr>
            <w:webHidden/>
          </w:rPr>
          <w:t>12</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59" w:history="1">
        <w:r w:rsidR="00A56A6E" w:rsidRPr="0075786B">
          <w:rPr>
            <w:rStyle w:val="Hyperlink"/>
            <w:spacing w:val="-2"/>
            <w:w w:val="104"/>
          </w:rPr>
          <w:t>12.</w:t>
        </w:r>
        <w:r w:rsidR="00A56A6E">
          <w:rPr>
            <w:rFonts w:asciiTheme="minorHAnsi" w:eastAsiaTheme="minorEastAsia" w:hAnsiTheme="minorHAnsi" w:cstheme="minorBidi"/>
            <w:spacing w:val="0"/>
            <w:lang w:val="en-IN" w:eastAsia="en-IN"/>
          </w:rPr>
          <w:tab/>
        </w:r>
        <w:r w:rsidR="00A56A6E" w:rsidRPr="0075786B">
          <w:rPr>
            <w:rStyle w:val="Hyperlink"/>
            <w:w w:val="105"/>
          </w:rPr>
          <w:t>Deadline for submission of the Tenders</w:t>
        </w:r>
        <w:r w:rsidR="00A56A6E">
          <w:rPr>
            <w:webHidden/>
          </w:rPr>
          <w:tab/>
        </w:r>
        <w:r w:rsidR="000E3DCD">
          <w:rPr>
            <w:webHidden/>
          </w:rPr>
          <w:fldChar w:fldCharType="begin"/>
        </w:r>
        <w:r w:rsidR="00A56A6E">
          <w:rPr>
            <w:webHidden/>
          </w:rPr>
          <w:instrText xml:space="preserve"> PAGEREF _Toc86231459 \h </w:instrText>
        </w:r>
        <w:r w:rsidR="000E3DCD">
          <w:rPr>
            <w:webHidden/>
          </w:rPr>
        </w:r>
        <w:r w:rsidR="000E3DCD">
          <w:rPr>
            <w:webHidden/>
          </w:rPr>
          <w:fldChar w:fldCharType="separate"/>
        </w:r>
        <w:r w:rsidR="008C6D45">
          <w:rPr>
            <w:webHidden/>
          </w:rPr>
          <w:t>12</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0" w:history="1">
        <w:r w:rsidR="00A56A6E" w:rsidRPr="0075786B">
          <w:rPr>
            <w:rStyle w:val="Hyperlink"/>
            <w:spacing w:val="-2"/>
            <w:w w:val="104"/>
          </w:rPr>
          <w:t>13.</w:t>
        </w:r>
        <w:r w:rsidR="00A56A6E">
          <w:rPr>
            <w:rFonts w:asciiTheme="minorHAnsi" w:eastAsiaTheme="minorEastAsia" w:hAnsiTheme="minorHAnsi" w:cstheme="minorBidi"/>
            <w:spacing w:val="0"/>
            <w:lang w:val="en-IN" w:eastAsia="en-IN"/>
          </w:rPr>
          <w:tab/>
        </w:r>
        <w:r w:rsidR="00A56A6E" w:rsidRPr="0075786B">
          <w:rPr>
            <w:rStyle w:val="Hyperlink"/>
            <w:w w:val="105"/>
          </w:rPr>
          <w:t>Late Tenders</w:t>
        </w:r>
        <w:r w:rsidR="00A56A6E">
          <w:rPr>
            <w:webHidden/>
          </w:rPr>
          <w:tab/>
        </w:r>
        <w:r w:rsidR="000E3DCD">
          <w:rPr>
            <w:webHidden/>
          </w:rPr>
          <w:fldChar w:fldCharType="begin"/>
        </w:r>
        <w:r w:rsidR="00A56A6E">
          <w:rPr>
            <w:webHidden/>
          </w:rPr>
          <w:instrText xml:space="preserve"> PAGEREF _Toc86231460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1" w:history="1">
        <w:r w:rsidR="00A56A6E" w:rsidRPr="0075786B">
          <w:rPr>
            <w:rStyle w:val="Hyperlink"/>
            <w:spacing w:val="-2"/>
            <w:w w:val="104"/>
          </w:rPr>
          <w:t>14.</w:t>
        </w:r>
        <w:r w:rsidR="00A56A6E">
          <w:rPr>
            <w:rFonts w:asciiTheme="minorHAnsi" w:eastAsiaTheme="minorEastAsia" w:hAnsiTheme="minorHAnsi" w:cstheme="minorBidi"/>
            <w:spacing w:val="0"/>
            <w:lang w:val="en-IN" w:eastAsia="en-IN"/>
          </w:rPr>
          <w:tab/>
        </w:r>
        <w:r w:rsidR="00A56A6E" w:rsidRPr="0075786B">
          <w:rPr>
            <w:rStyle w:val="Hyperlink"/>
            <w:w w:val="105"/>
          </w:rPr>
          <w:t>Modification and Withdrawal of Tenders – As per e-portal</w:t>
        </w:r>
        <w:r w:rsidR="00A56A6E">
          <w:rPr>
            <w:webHidden/>
          </w:rPr>
          <w:tab/>
        </w:r>
        <w:r w:rsidR="000E3DCD">
          <w:rPr>
            <w:webHidden/>
          </w:rPr>
          <w:fldChar w:fldCharType="begin"/>
        </w:r>
        <w:r w:rsidR="00A56A6E">
          <w:rPr>
            <w:webHidden/>
          </w:rPr>
          <w:instrText xml:space="preserve"> PAGEREF _Toc86231461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2" w:history="1">
        <w:r w:rsidR="00A56A6E" w:rsidRPr="0075786B">
          <w:rPr>
            <w:rStyle w:val="Hyperlink"/>
          </w:rPr>
          <w:t xml:space="preserve">E. </w:t>
        </w:r>
        <w:r w:rsidR="00A56A6E">
          <w:rPr>
            <w:rStyle w:val="Hyperlink"/>
          </w:rPr>
          <w:tab/>
        </w:r>
        <w:r w:rsidR="00A56A6E" w:rsidRPr="0075786B">
          <w:rPr>
            <w:rStyle w:val="Hyperlink"/>
          </w:rPr>
          <w:t>Tender opening and evaluation</w:t>
        </w:r>
        <w:r w:rsidR="00A56A6E">
          <w:rPr>
            <w:webHidden/>
          </w:rPr>
          <w:tab/>
        </w:r>
        <w:r w:rsidR="000E3DCD">
          <w:rPr>
            <w:webHidden/>
          </w:rPr>
          <w:fldChar w:fldCharType="begin"/>
        </w:r>
        <w:r w:rsidR="00A56A6E">
          <w:rPr>
            <w:webHidden/>
          </w:rPr>
          <w:instrText xml:space="preserve"> PAGEREF _Toc86231462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3" w:history="1">
        <w:r w:rsidR="00A56A6E" w:rsidRPr="0075786B">
          <w:rPr>
            <w:rStyle w:val="Hyperlink"/>
            <w:spacing w:val="-2"/>
            <w:w w:val="104"/>
          </w:rPr>
          <w:t>15.</w:t>
        </w:r>
        <w:r w:rsidR="00A56A6E">
          <w:rPr>
            <w:rFonts w:asciiTheme="minorHAnsi" w:eastAsiaTheme="minorEastAsia" w:hAnsiTheme="minorHAnsi" w:cstheme="minorBidi"/>
            <w:spacing w:val="0"/>
            <w:lang w:val="en-IN" w:eastAsia="en-IN"/>
          </w:rPr>
          <w:tab/>
        </w:r>
        <w:r w:rsidR="00A56A6E" w:rsidRPr="0075786B">
          <w:rPr>
            <w:rStyle w:val="Hyperlink"/>
            <w:w w:val="105"/>
          </w:rPr>
          <w:t>Tender opening: As per e-Portal</w:t>
        </w:r>
        <w:r w:rsidR="00A56A6E">
          <w:rPr>
            <w:webHidden/>
          </w:rPr>
          <w:tab/>
        </w:r>
        <w:r w:rsidR="000E3DCD">
          <w:rPr>
            <w:webHidden/>
          </w:rPr>
          <w:fldChar w:fldCharType="begin"/>
        </w:r>
        <w:r w:rsidR="00A56A6E">
          <w:rPr>
            <w:webHidden/>
          </w:rPr>
          <w:instrText xml:space="preserve"> PAGEREF _Toc86231463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4" w:history="1">
        <w:r w:rsidR="00A56A6E" w:rsidRPr="0075786B">
          <w:rPr>
            <w:rStyle w:val="Hyperlink"/>
            <w:spacing w:val="-2"/>
            <w:w w:val="104"/>
          </w:rPr>
          <w:t>16.</w:t>
        </w:r>
        <w:r w:rsidR="00A56A6E">
          <w:rPr>
            <w:rFonts w:asciiTheme="minorHAnsi" w:eastAsiaTheme="minorEastAsia" w:hAnsiTheme="minorHAnsi" w:cstheme="minorBidi"/>
            <w:spacing w:val="0"/>
            <w:lang w:val="en-IN" w:eastAsia="en-IN"/>
          </w:rPr>
          <w:tab/>
        </w:r>
        <w:r w:rsidR="00A56A6E" w:rsidRPr="0075786B">
          <w:rPr>
            <w:rStyle w:val="Hyperlink"/>
            <w:w w:val="105"/>
          </w:rPr>
          <w:t>Process to be confidential</w:t>
        </w:r>
        <w:r w:rsidR="00A56A6E">
          <w:rPr>
            <w:webHidden/>
          </w:rPr>
          <w:tab/>
        </w:r>
        <w:r w:rsidR="000E3DCD">
          <w:rPr>
            <w:webHidden/>
          </w:rPr>
          <w:fldChar w:fldCharType="begin"/>
        </w:r>
        <w:r w:rsidR="00A56A6E">
          <w:rPr>
            <w:webHidden/>
          </w:rPr>
          <w:instrText xml:space="preserve"> PAGEREF _Toc86231464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5" w:history="1">
        <w:r w:rsidR="00A56A6E" w:rsidRPr="0075786B">
          <w:rPr>
            <w:rStyle w:val="Hyperlink"/>
            <w:spacing w:val="-2"/>
            <w:w w:val="104"/>
          </w:rPr>
          <w:t>17.</w:t>
        </w:r>
        <w:r w:rsidR="00A56A6E">
          <w:rPr>
            <w:rFonts w:asciiTheme="minorHAnsi" w:eastAsiaTheme="minorEastAsia" w:hAnsiTheme="minorHAnsi" w:cstheme="minorBidi"/>
            <w:spacing w:val="0"/>
            <w:lang w:val="en-IN" w:eastAsia="en-IN"/>
          </w:rPr>
          <w:tab/>
        </w:r>
        <w:r w:rsidR="00A56A6E" w:rsidRPr="0075786B">
          <w:rPr>
            <w:rStyle w:val="Hyperlink"/>
            <w:w w:val="105"/>
          </w:rPr>
          <w:t>Clarification of Tenders</w:t>
        </w:r>
        <w:r w:rsidR="00A56A6E">
          <w:rPr>
            <w:webHidden/>
          </w:rPr>
          <w:tab/>
        </w:r>
        <w:r w:rsidR="000E3DCD">
          <w:rPr>
            <w:webHidden/>
          </w:rPr>
          <w:fldChar w:fldCharType="begin"/>
        </w:r>
        <w:r w:rsidR="00A56A6E">
          <w:rPr>
            <w:webHidden/>
          </w:rPr>
          <w:instrText xml:space="preserve"> PAGEREF _Toc86231465 \h </w:instrText>
        </w:r>
        <w:r w:rsidR="000E3DCD">
          <w:rPr>
            <w:webHidden/>
          </w:rPr>
        </w:r>
        <w:r w:rsidR="000E3DCD">
          <w:rPr>
            <w:webHidden/>
          </w:rPr>
          <w:fldChar w:fldCharType="separate"/>
        </w:r>
        <w:r w:rsidR="008C6D45">
          <w:rPr>
            <w:webHidden/>
          </w:rPr>
          <w:t>13</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6" w:history="1">
        <w:r w:rsidR="00A56A6E" w:rsidRPr="0075786B">
          <w:rPr>
            <w:rStyle w:val="Hyperlink"/>
            <w:spacing w:val="-2"/>
            <w:w w:val="104"/>
          </w:rPr>
          <w:t>18.</w:t>
        </w:r>
        <w:r w:rsidR="00A56A6E">
          <w:rPr>
            <w:rFonts w:asciiTheme="minorHAnsi" w:eastAsiaTheme="minorEastAsia" w:hAnsiTheme="minorHAnsi" w:cstheme="minorBidi"/>
            <w:spacing w:val="0"/>
            <w:lang w:val="en-IN" w:eastAsia="en-IN"/>
          </w:rPr>
          <w:tab/>
        </w:r>
        <w:r w:rsidR="00A56A6E" w:rsidRPr="0075786B">
          <w:rPr>
            <w:rStyle w:val="Hyperlink"/>
            <w:w w:val="105"/>
          </w:rPr>
          <w:t>Examination of Tenders and determination of responsiveness</w:t>
        </w:r>
        <w:r w:rsidR="00A56A6E">
          <w:rPr>
            <w:webHidden/>
          </w:rPr>
          <w:tab/>
        </w:r>
        <w:r w:rsidR="000E3DCD">
          <w:rPr>
            <w:webHidden/>
          </w:rPr>
          <w:fldChar w:fldCharType="begin"/>
        </w:r>
        <w:r w:rsidR="00A56A6E">
          <w:rPr>
            <w:webHidden/>
          </w:rPr>
          <w:instrText xml:space="preserve"> PAGEREF _Toc86231466 \h </w:instrText>
        </w:r>
        <w:r w:rsidR="000E3DCD">
          <w:rPr>
            <w:webHidden/>
          </w:rPr>
        </w:r>
        <w:r w:rsidR="000E3DCD">
          <w:rPr>
            <w:webHidden/>
          </w:rPr>
          <w:fldChar w:fldCharType="separate"/>
        </w:r>
        <w:r w:rsidR="008C6D45">
          <w:rPr>
            <w:webHidden/>
          </w:rPr>
          <w:t>14</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7" w:history="1">
        <w:r w:rsidR="00A56A6E" w:rsidRPr="0075786B">
          <w:rPr>
            <w:rStyle w:val="Hyperlink"/>
            <w:spacing w:val="-2"/>
            <w:w w:val="104"/>
          </w:rPr>
          <w:t>19.</w:t>
        </w:r>
        <w:r w:rsidR="00A56A6E">
          <w:rPr>
            <w:rFonts w:asciiTheme="minorHAnsi" w:eastAsiaTheme="minorEastAsia" w:hAnsiTheme="minorHAnsi" w:cstheme="minorBidi"/>
            <w:spacing w:val="0"/>
            <w:lang w:val="en-IN" w:eastAsia="en-IN"/>
          </w:rPr>
          <w:tab/>
        </w:r>
        <w:r w:rsidR="00A56A6E" w:rsidRPr="0075786B">
          <w:rPr>
            <w:rStyle w:val="Hyperlink"/>
            <w:w w:val="105"/>
          </w:rPr>
          <w:t>Correction of errors</w:t>
        </w:r>
        <w:r w:rsidR="00A56A6E">
          <w:rPr>
            <w:webHidden/>
          </w:rPr>
          <w:tab/>
        </w:r>
        <w:r w:rsidR="000E3DCD">
          <w:rPr>
            <w:webHidden/>
          </w:rPr>
          <w:fldChar w:fldCharType="begin"/>
        </w:r>
        <w:r w:rsidR="00A56A6E">
          <w:rPr>
            <w:webHidden/>
          </w:rPr>
          <w:instrText xml:space="preserve"> PAGEREF _Toc86231467 \h </w:instrText>
        </w:r>
        <w:r w:rsidR="000E3DCD">
          <w:rPr>
            <w:webHidden/>
          </w:rPr>
        </w:r>
        <w:r w:rsidR="000E3DCD">
          <w:rPr>
            <w:webHidden/>
          </w:rPr>
          <w:fldChar w:fldCharType="separate"/>
        </w:r>
        <w:r w:rsidR="008C6D45">
          <w:rPr>
            <w:webHidden/>
          </w:rPr>
          <w:t>14</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8" w:history="1">
        <w:r w:rsidR="00A56A6E" w:rsidRPr="0075786B">
          <w:rPr>
            <w:rStyle w:val="Hyperlink"/>
            <w:spacing w:val="-2"/>
            <w:w w:val="104"/>
          </w:rPr>
          <w:t>20.</w:t>
        </w:r>
        <w:r w:rsidR="00A56A6E">
          <w:rPr>
            <w:rFonts w:asciiTheme="minorHAnsi" w:eastAsiaTheme="minorEastAsia" w:hAnsiTheme="minorHAnsi" w:cstheme="minorBidi"/>
            <w:spacing w:val="0"/>
            <w:lang w:val="en-IN" w:eastAsia="en-IN"/>
          </w:rPr>
          <w:tab/>
        </w:r>
        <w:r w:rsidR="00A56A6E" w:rsidRPr="0075786B">
          <w:rPr>
            <w:rStyle w:val="Hyperlink"/>
            <w:w w:val="105"/>
          </w:rPr>
          <w:t>Evaluation and comparison of Tenders</w:t>
        </w:r>
        <w:r w:rsidR="00A56A6E">
          <w:rPr>
            <w:webHidden/>
          </w:rPr>
          <w:tab/>
        </w:r>
        <w:r w:rsidR="000E3DCD">
          <w:rPr>
            <w:webHidden/>
          </w:rPr>
          <w:fldChar w:fldCharType="begin"/>
        </w:r>
        <w:r w:rsidR="00A56A6E">
          <w:rPr>
            <w:webHidden/>
          </w:rPr>
          <w:instrText xml:space="preserve"> PAGEREF _Toc86231468 \h </w:instrText>
        </w:r>
        <w:r w:rsidR="000E3DCD">
          <w:rPr>
            <w:webHidden/>
          </w:rPr>
        </w:r>
        <w:r w:rsidR="000E3DCD">
          <w:rPr>
            <w:webHidden/>
          </w:rPr>
          <w:fldChar w:fldCharType="separate"/>
        </w:r>
        <w:r w:rsidR="008C6D45">
          <w:rPr>
            <w:webHidden/>
          </w:rPr>
          <w:t>14</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69" w:history="1">
        <w:r w:rsidR="00A56A6E" w:rsidRPr="0075786B">
          <w:rPr>
            <w:rStyle w:val="Hyperlink"/>
          </w:rPr>
          <w:t>F.</w:t>
        </w:r>
        <w:r w:rsidR="00A56A6E">
          <w:rPr>
            <w:rStyle w:val="Hyperlink"/>
          </w:rPr>
          <w:tab/>
        </w:r>
        <w:r w:rsidR="00A56A6E" w:rsidRPr="0075786B">
          <w:rPr>
            <w:rStyle w:val="Hyperlink"/>
          </w:rPr>
          <w:t>Award of Contract</w:t>
        </w:r>
        <w:r w:rsidR="00A56A6E">
          <w:rPr>
            <w:webHidden/>
          </w:rPr>
          <w:tab/>
        </w:r>
        <w:r w:rsidR="000E3DCD">
          <w:rPr>
            <w:webHidden/>
          </w:rPr>
          <w:fldChar w:fldCharType="begin"/>
        </w:r>
        <w:r w:rsidR="00A56A6E">
          <w:rPr>
            <w:webHidden/>
          </w:rPr>
          <w:instrText xml:space="preserve"> PAGEREF _Toc86231469 \h </w:instrText>
        </w:r>
        <w:r w:rsidR="000E3DCD">
          <w:rPr>
            <w:webHidden/>
          </w:rPr>
        </w:r>
        <w:r w:rsidR="000E3DCD">
          <w:rPr>
            <w:webHidden/>
          </w:rPr>
          <w:fldChar w:fldCharType="separate"/>
        </w:r>
        <w:r w:rsidR="008C6D45">
          <w:rPr>
            <w:webHidden/>
          </w:rPr>
          <w:t>14</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70" w:history="1">
        <w:r w:rsidR="00A56A6E" w:rsidRPr="0075786B">
          <w:rPr>
            <w:rStyle w:val="Hyperlink"/>
            <w:spacing w:val="-2"/>
            <w:w w:val="104"/>
          </w:rPr>
          <w:t>21.</w:t>
        </w:r>
        <w:r w:rsidR="00A56A6E">
          <w:rPr>
            <w:rFonts w:asciiTheme="minorHAnsi" w:eastAsiaTheme="minorEastAsia" w:hAnsiTheme="minorHAnsi" w:cstheme="minorBidi"/>
            <w:spacing w:val="0"/>
            <w:lang w:val="en-IN" w:eastAsia="en-IN"/>
          </w:rPr>
          <w:tab/>
        </w:r>
        <w:r w:rsidR="00A56A6E" w:rsidRPr="0075786B">
          <w:rPr>
            <w:rStyle w:val="Hyperlink"/>
            <w:w w:val="105"/>
          </w:rPr>
          <w:t>Award criteria</w:t>
        </w:r>
        <w:r w:rsidR="00A56A6E">
          <w:rPr>
            <w:webHidden/>
          </w:rPr>
          <w:tab/>
        </w:r>
        <w:r w:rsidR="000E3DCD">
          <w:rPr>
            <w:webHidden/>
          </w:rPr>
          <w:fldChar w:fldCharType="begin"/>
        </w:r>
        <w:r w:rsidR="00A56A6E">
          <w:rPr>
            <w:webHidden/>
          </w:rPr>
          <w:instrText xml:space="preserve"> PAGEREF _Toc86231470 \h </w:instrText>
        </w:r>
        <w:r w:rsidR="000E3DCD">
          <w:rPr>
            <w:webHidden/>
          </w:rPr>
        </w:r>
        <w:r w:rsidR="000E3DCD">
          <w:rPr>
            <w:webHidden/>
          </w:rPr>
          <w:fldChar w:fldCharType="separate"/>
        </w:r>
        <w:r w:rsidR="008C6D45">
          <w:rPr>
            <w:webHidden/>
          </w:rPr>
          <w:t>14</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71" w:history="1">
        <w:r w:rsidR="00A56A6E" w:rsidRPr="0075786B">
          <w:rPr>
            <w:rStyle w:val="Hyperlink"/>
            <w:spacing w:val="-2"/>
            <w:w w:val="104"/>
          </w:rPr>
          <w:t>22.</w:t>
        </w:r>
        <w:r w:rsidR="00A56A6E">
          <w:rPr>
            <w:rFonts w:asciiTheme="minorHAnsi" w:eastAsiaTheme="minorEastAsia" w:hAnsiTheme="minorHAnsi" w:cstheme="minorBidi"/>
            <w:spacing w:val="0"/>
            <w:lang w:val="en-IN" w:eastAsia="en-IN"/>
          </w:rPr>
          <w:tab/>
        </w:r>
        <w:r w:rsidR="00A56A6E" w:rsidRPr="0075786B">
          <w:rPr>
            <w:rStyle w:val="Hyperlink"/>
            <w:w w:val="105"/>
          </w:rPr>
          <w:t>Employer's right to accept any Tender and to reject any or all Tenders</w:t>
        </w:r>
        <w:r w:rsidR="00A56A6E">
          <w:rPr>
            <w:webHidden/>
          </w:rPr>
          <w:tab/>
        </w:r>
        <w:r w:rsidR="000E3DCD">
          <w:rPr>
            <w:webHidden/>
          </w:rPr>
          <w:fldChar w:fldCharType="begin"/>
        </w:r>
        <w:r w:rsidR="00A56A6E">
          <w:rPr>
            <w:webHidden/>
          </w:rPr>
          <w:instrText xml:space="preserve"> PAGEREF _Toc86231471 \h </w:instrText>
        </w:r>
        <w:r w:rsidR="000E3DCD">
          <w:rPr>
            <w:webHidden/>
          </w:rPr>
        </w:r>
        <w:r w:rsidR="000E3DCD">
          <w:rPr>
            <w:webHidden/>
          </w:rPr>
          <w:fldChar w:fldCharType="separate"/>
        </w:r>
        <w:r w:rsidR="008C6D45">
          <w:rPr>
            <w:webHidden/>
          </w:rPr>
          <w:t>15</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72" w:history="1">
        <w:r w:rsidR="00A56A6E" w:rsidRPr="0075786B">
          <w:rPr>
            <w:rStyle w:val="Hyperlink"/>
            <w:spacing w:val="-2"/>
            <w:w w:val="104"/>
          </w:rPr>
          <w:t>23.</w:t>
        </w:r>
        <w:r w:rsidR="00A56A6E">
          <w:rPr>
            <w:rFonts w:asciiTheme="minorHAnsi" w:eastAsiaTheme="minorEastAsia" w:hAnsiTheme="minorHAnsi" w:cstheme="minorBidi"/>
            <w:spacing w:val="0"/>
            <w:lang w:val="en-IN" w:eastAsia="en-IN"/>
          </w:rPr>
          <w:tab/>
        </w:r>
        <w:r w:rsidR="00A56A6E" w:rsidRPr="0075786B">
          <w:rPr>
            <w:rStyle w:val="Hyperlink"/>
            <w:w w:val="105"/>
          </w:rPr>
          <w:t>Notification of award and signing of Agreement</w:t>
        </w:r>
        <w:r w:rsidR="00A56A6E">
          <w:rPr>
            <w:webHidden/>
          </w:rPr>
          <w:tab/>
        </w:r>
        <w:r w:rsidR="000E3DCD">
          <w:rPr>
            <w:webHidden/>
          </w:rPr>
          <w:fldChar w:fldCharType="begin"/>
        </w:r>
        <w:r w:rsidR="00A56A6E">
          <w:rPr>
            <w:webHidden/>
          </w:rPr>
          <w:instrText xml:space="preserve"> PAGEREF _Toc86231472 \h </w:instrText>
        </w:r>
        <w:r w:rsidR="000E3DCD">
          <w:rPr>
            <w:webHidden/>
          </w:rPr>
        </w:r>
        <w:r w:rsidR="000E3DCD">
          <w:rPr>
            <w:webHidden/>
          </w:rPr>
          <w:fldChar w:fldCharType="separate"/>
        </w:r>
        <w:r w:rsidR="008C6D45">
          <w:rPr>
            <w:webHidden/>
          </w:rPr>
          <w:t>15</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73" w:history="1">
        <w:r w:rsidR="00A56A6E" w:rsidRPr="0075786B">
          <w:rPr>
            <w:rStyle w:val="Hyperlink"/>
            <w:spacing w:val="-2"/>
            <w:w w:val="104"/>
          </w:rPr>
          <w:t>24.</w:t>
        </w:r>
        <w:r w:rsidR="00A56A6E">
          <w:rPr>
            <w:rFonts w:asciiTheme="minorHAnsi" w:eastAsiaTheme="minorEastAsia" w:hAnsiTheme="minorHAnsi" w:cstheme="minorBidi"/>
            <w:spacing w:val="0"/>
            <w:lang w:val="en-IN" w:eastAsia="en-IN"/>
          </w:rPr>
          <w:tab/>
        </w:r>
        <w:r w:rsidR="00A56A6E" w:rsidRPr="0075786B">
          <w:rPr>
            <w:rStyle w:val="Hyperlink"/>
            <w:w w:val="105"/>
          </w:rPr>
          <w:t>Unconditional Security Deposit</w:t>
        </w:r>
        <w:r w:rsidR="00A56A6E">
          <w:rPr>
            <w:webHidden/>
          </w:rPr>
          <w:tab/>
        </w:r>
        <w:r w:rsidR="000E3DCD">
          <w:rPr>
            <w:webHidden/>
          </w:rPr>
          <w:fldChar w:fldCharType="begin"/>
        </w:r>
        <w:r w:rsidR="00A56A6E">
          <w:rPr>
            <w:webHidden/>
          </w:rPr>
          <w:instrText xml:space="preserve"> PAGEREF _Toc86231473 \h </w:instrText>
        </w:r>
        <w:r w:rsidR="000E3DCD">
          <w:rPr>
            <w:webHidden/>
          </w:rPr>
        </w:r>
        <w:r w:rsidR="000E3DCD">
          <w:rPr>
            <w:webHidden/>
          </w:rPr>
          <w:fldChar w:fldCharType="separate"/>
        </w:r>
        <w:r w:rsidR="008C6D45">
          <w:rPr>
            <w:webHidden/>
          </w:rPr>
          <w:t>15</w:t>
        </w:r>
        <w:r w:rsidR="000E3DCD">
          <w:rPr>
            <w:webHidden/>
          </w:rPr>
          <w:fldChar w:fldCharType="end"/>
        </w:r>
      </w:hyperlink>
    </w:p>
    <w:p w:rsidR="00A56A6E" w:rsidRDefault="006054C0">
      <w:pPr>
        <w:pStyle w:val="TOC4"/>
        <w:rPr>
          <w:rFonts w:asciiTheme="minorHAnsi" w:eastAsiaTheme="minorEastAsia" w:hAnsiTheme="minorHAnsi" w:cstheme="minorBidi"/>
          <w:spacing w:val="0"/>
          <w:lang w:val="en-IN" w:eastAsia="en-IN"/>
        </w:rPr>
      </w:pPr>
      <w:hyperlink w:anchor="_Toc86231474" w:history="1">
        <w:r w:rsidR="00A56A6E" w:rsidRPr="0075786B">
          <w:rPr>
            <w:rStyle w:val="Hyperlink"/>
            <w:spacing w:val="-2"/>
            <w:w w:val="104"/>
          </w:rPr>
          <w:t>25.</w:t>
        </w:r>
        <w:r w:rsidR="00A56A6E">
          <w:rPr>
            <w:rFonts w:asciiTheme="minorHAnsi" w:eastAsiaTheme="minorEastAsia" w:hAnsiTheme="minorHAnsi" w:cstheme="minorBidi"/>
            <w:spacing w:val="0"/>
            <w:lang w:val="en-IN" w:eastAsia="en-IN"/>
          </w:rPr>
          <w:tab/>
        </w:r>
        <w:r w:rsidR="00A56A6E" w:rsidRPr="0075786B">
          <w:rPr>
            <w:rStyle w:val="Hyperlink"/>
            <w:w w:val="105"/>
          </w:rPr>
          <w:t>Corrupt or Fraudulent practices</w:t>
        </w:r>
        <w:r w:rsidR="00A56A6E">
          <w:rPr>
            <w:webHidden/>
          </w:rPr>
          <w:tab/>
        </w:r>
        <w:r w:rsidR="000E3DCD">
          <w:rPr>
            <w:webHidden/>
          </w:rPr>
          <w:fldChar w:fldCharType="begin"/>
        </w:r>
        <w:r w:rsidR="00A56A6E">
          <w:rPr>
            <w:webHidden/>
          </w:rPr>
          <w:instrText xml:space="preserve"> PAGEREF _Toc86231474 \h </w:instrText>
        </w:r>
        <w:r w:rsidR="000E3DCD">
          <w:rPr>
            <w:webHidden/>
          </w:rPr>
        </w:r>
        <w:r w:rsidR="000E3DCD">
          <w:rPr>
            <w:webHidden/>
          </w:rPr>
          <w:fldChar w:fldCharType="separate"/>
        </w:r>
        <w:r w:rsidR="008C6D45">
          <w:rPr>
            <w:webHidden/>
          </w:rPr>
          <w:t>15</w:t>
        </w:r>
        <w:r w:rsidR="000E3DCD">
          <w:rPr>
            <w:webHidden/>
          </w:rPr>
          <w:fldChar w:fldCharType="end"/>
        </w:r>
      </w:hyperlink>
    </w:p>
    <w:p w:rsidR="006747D6" w:rsidRPr="00FB0CF2" w:rsidRDefault="000E3DCD">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231441"/>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231442"/>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C50459" w:rsidRPr="00C50459">
        <w:rPr>
          <w:b/>
          <w:color w:val="FF0000"/>
        </w:rPr>
        <w:t xml:space="preserve">Belagavi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proofErr w:type="spellEnd"/>
      <w:r w:rsidR="005B5AB9" w:rsidRPr="00FB0CF2">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F14C71">
        <w:t>KPPP</w:t>
      </w:r>
      <w:r w:rsidR="001403CE" w:rsidRPr="00FB0CF2">
        <w:t xml:space="preserve">.karnataka.gov.in),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231443"/>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D52C5F">
        <w:rPr>
          <w:b/>
          <w:color w:val="FF0000"/>
        </w:rPr>
        <w:t>PWD</w:t>
      </w:r>
      <w:r w:rsidR="00C50459" w:rsidRPr="00A538CA">
        <w:rPr>
          <w:b/>
          <w:color w:val="FF0000"/>
        </w:rPr>
        <w:t xml:space="preserve"> as Class </w:t>
      </w:r>
      <w:r w:rsidR="00525F77">
        <w:rPr>
          <w:b/>
          <w:color w:val="FF0000"/>
        </w:rPr>
        <w:t>IV</w:t>
      </w:r>
      <w:r w:rsidR="00C50459" w:rsidRPr="00A538CA">
        <w:rPr>
          <w:b/>
          <w:color w:val="FF0000"/>
        </w:rPr>
        <w:t xml:space="preserve"> Contractor</w:t>
      </w:r>
      <w:r w:rsidR="00255866">
        <w:rPr>
          <w:b/>
          <w:color w:val="FF0000"/>
        </w:rPr>
        <w:t xml:space="preserve"> </w:t>
      </w:r>
      <w:r w:rsidR="005C148E">
        <w:t xml:space="preserve">and </w:t>
      </w:r>
      <w:proofErr w:type="gramStart"/>
      <w:r w:rsidR="005C148E">
        <w:t>above</w:t>
      </w:r>
      <w:r w:rsidRPr="00FB0CF2">
        <w:t>(</w:t>
      </w:r>
      <w:proofErr w:type="gramEnd"/>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23144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9C6FBE" w:rsidRPr="00FB0CF2" w:rsidRDefault="00F41FE5" w:rsidP="00FB0CF2">
      <w:pPr>
        <w:pStyle w:val="Heading5"/>
        <w:tabs>
          <w:tab w:val="clear" w:pos="798"/>
          <w:tab w:val="left" w:pos="851"/>
        </w:tabs>
        <w:ind w:hanging="792"/>
      </w:pPr>
      <w:r w:rsidRPr="00F41FE5">
        <w:t xml:space="preserve">Eligible </w:t>
      </w:r>
      <w:proofErr w:type="gramStart"/>
      <w:r w:rsidRPr="00F41FE5">
        <w:t>Tenderers  will</w:t>
      </w:r>
      <w:proofErr w:type="gramEnd"/>
      <w:r w:rsidRPr="00F41FE5">
        <w:t xml:space="preserve"> be qualified only if their available tender capacity is more than the total tender value</w:t>
      </w:r>
      <w:r w:rsidR="001403CE" w:rsidRPr="00FB0CF2">
        <w:t xml:space="preserve">. The available </w:t>
      </w:r>
      <w:r w:rsidR="004D7BDE"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w:t>
      </w:r>
      <w:r w:rsidRPr="001C185D">
        <w:rPr>
          <w:rFonts w:ascii="Times New Roman" w:hAnsi="Times New Roman"/>
          <w:b/>
          <w:color w:val="FF0000"/>
          <w:sz w:val="22"/>
          <w:szCs w:val="22"/>
        </w:rPr>
        <w:t>A*N*</w:t>
      </w:r>
      <w:r w:rsidR="007756AF">
        <w:rPr>
          <w:rFonts w:ascii="Times New Roman" w:hAnsi="Times New Roman"/>
          <w:b/>
          <w:color w:val="FF0000"/>
          <w:sz w:val="22"/>
          <w:szCs w:val="22"/>
        </w:rPr>
        <w:t>2.5</w:t>
      </w:r>
      <w:r w:rsidRPr="001C185D">
        <w:rPr>
          <w:rFonts w:ascii="Times New Roman" w:hAnsi="Times New Roman"/>
          <w:b/>
          <w:color w:val="FF0000"/>
          <w:sz w:val="22"/>
          <w:szCs w:val="22"/>
        </w:rPr>
        <w:t xml:space="preserve"> - B</w:t>
      </w:r>
      <w:r w:rsidRPr="00FB0CF2">
        <w:rPr>
          <w:rFonts w:ascii="Times New Roman" w:hAnsi="Times New Roman"/>
          <w:sz w:val="22"/>
          <w:szCs w:val="22"/>
        </w:rPr>
        <w:t xml:space="preserve">)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proofErr w:type="spellStart"/>
      <w:r w:rsidRPr="00FB0CF2">
        <w:rPr>
          <w:rFonts w:ascii="Times New Roman" w:hAnsi="Times New Roman"/>
          <w:sz w:val="22"/>
          <w:szCs w:val="22"/>
        </w:rPr>
        <w:t>yearsin</w:t>
      </w:r>
      <w:proofErr w:type="spellEnd"/>
      <w:r w:rsidRPr="00FB0CF2">
        <w:rPr>
          <w:rFonts w:ascii="Times New Roman" w:hAnsi="Times New Roman"/>
          <w:sz w:val="22"/>
          <w:szCs w:val="22"/>
        </w:rPr>
        <w:t xml:space="preserve">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E7EBD" w:rsidRPr="00A538CA" w:rsidRDefault="00BE7EBD" w:rsidP="00BE7EBD">
      <w:pPr>
        <w:pStyle w:val="Heading5"/>
        <w:tabs>
          <w:tab w:val="clear" w:pos="798"/>
          <w:tab w:val="left" w:pos="851"/>
        </w:tabs>
        <w:ind w:hanging="792"/>
        <w:rPr>
          <w:b/>
          <w:color w:val="FF0000"/>
        </w:rPr>
      </w:pPr>
      <w:r w:rsidRPr="00FB0CF2">
        <w:rPr>
          <w:color w:val="000000"/>
        </w:rPr>
        <w:t>To qualify for this Tender, each Tenderer should have in the last five years i.e. from</w:t>
      </w:r>
      <w:r w:rsidR="00D11495">
        <w:rPr>
          <w:color w:val="000000"/>
        </w:rPr>
        <w:t xml:space="preserve"> </w:t>
      </w:r>
      <w:r w:rsidR="00611F9B">
        <w:rPr>
          <w:b/>
          <w:color w:val="FF0000"/>
        </w:rPr>
        <w:t>2021-22</w:t>
      </w:r>
      <w:r w:rsidR="00795956">
        <w:rPr>
          <w:b/>
          <w:color w:val="FF0000"/>
        </w:rPr>
        <w:t xml:space="preserve"> to </w:t>
      </w:r>
      <w:r w:rsidR="00611F9B">
        <w:rPr>
          <w:b/>
          <w:color w:val="FF0000"/>
        </w:rPr>
        <w:t>2025-26</w:t>
      </w:r>
    </w:p>
    <w:p w:rsidR="00BE7EBD" w:rsidRPr="00FB0CF2" w:rsidRDefault="00BE7EBD" w:rsidP="00BE7EBD">
      <w:pPr>
        <w:pStyle w:val="ListParagraph"/>
        <w:rPr>
          <w:rFonts w:ascii="Times New Roman" w:hAnsi="Times New Roman" w:cs="Times New Roman"/>
        </w:rPr>
      </w:pPr>
    </w:p>
    <w:p w:rsidR="0091293C" w:rsidRPr="0091293C"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Achieved in at least </w:t>
      </w:r>
      <w:r w:rsidRPr="004127B0">
        <w:rPr>
          <w:rFonts w:ascii="Times New Roman" w:hAnsi="Times New Roman" w:cs="Times New Roman"/>
          <w:b/>
        </w:rPr>
        <w:t>two</w:t>
      </w:r>
      <w:r w:rsidRPr="0091293C">
        <w:rPr>
          <w:rFonts w:ascii="Times New Roman" w:hAnsi="Times New Roman" w:cs="Times New Roman"/>
        </w:rPr>
        <w:t xml:space="preserve"> financial years</w:t>
      </w:r>
      <w:r w:rsidR="005B6C20">
        <w:rPr>
          <w:rFonts w:ascii="Times New Roman" w:hAnsi="Times New Roman" w:cs="Times New Roman"/>
        </w:rPr>
        <w:t xml:space="preserve"> </w:t>
      </w:r>
      <w:r w:rsidRPr="0091293C">
        <w:rPr>
          <w:rFonts w:ascii="Times New Roman" w:hAnsi="Times New Roman" w:cs="Times New Roman"/>
        </w:rPr>
        <w:t>a minimum financial turnover</w:t>
      </w:r>
      <w:r w:rsidRPr="00FB0CF2">
        <w:rPr>
          <w:rStyle w:val="FootnoteReference"/>
          <w:rFonts w:ascii="Times New Roman" w:hAnsi="Times New Roman" w:cs="Times New Roman"/>
        </w:rPr>
        <w:footnoteReference w:id="1"/>
      </w:r>
      <w:r w:rsidRPr="0091293C">
        <w:rPr>
          <w:rFonts w:ascii="Times New Roman" w:hAnsi="Times New Roman" w:cs="Times New Roman"/>
        </w:rPr>
        <w:t xml:space="preserve"> (in all classes of civil engineering construction works only) of </w:t>
      </w:r>
      <w:r w:rsidRPr="0091293C">
        <w:rPr>
          <w:rFonts w:ascii="Times New Roman" w:hAnsi="Times New Roman" w:cs="Times New Roman"/>
          <w:b/>
          <w:color w:val="FF0000"/>
        </w:rPr>
        <w:t>Rs.</w:t>
      </w:r>
      <w:r w:rsidR="00A15D68" w:rsidRPr="00A15D68">
        <w:rPr>
          <w:rFonts w:ascii="Times New Roman" w:hAnsi="Times New Roman" w:cs="Times New Roman"/>
          <w:szCs w:val="18"/>
        </w:rPr>
        <w:t xml:space="preserve"> </w:t>
      </w:r>
      <w:r w:rsidR="00A15D68" w:rsidRPr="00255866">
        <w:rPr>
          <w:rFonts w:ascii="Times New Roman" w:hAnsi="Times New Roman" w:cs="Times New Roman"/>
          <w:color w:val="FF0000"/>
          <w:szCs w:val="18"/>
        </w:rPr>
        <w:t>11.73</w:t>
      </w:r>
      <w:r w:rsidR="00A15D68">
        <w:rPr>
          <w:rFonts w:ascii="Times New Roman" w:hAnsi="Times New Roman" w:cs="Times New Roman"/>
          <w:szCs w:val="18"/>
        </w:rPr>
        <w:t xml:space="preserve"> </w:t>
      </w:r>
      <w:r w:rsidRPr="0091293C">
        <w:rPr>
          <w:rFonts w:ascii="Times New Roman" w:hAnsi="Times New Roman" w:cs="Times New Roman"/>
          <w:b/>
          <w:color w:val="FF0000"/>
        </w:rPr>
        <w:t>Lakhs</w:t>
      </w:r>
    </w:p>
    <w:p w:rsidR="00910F51" w:rsidRPr="00A15D68" w:rsidRDefault="00BE7EBD" w:rsidP="00A15D68">
      <w:pPr>
        <w:pStyle w:val="ListParagraph"/>
        <w:tabs>
          <w:tab w:val="left" w:pos="1080"/>
        </w:tabs>
        <w:ind w:left="1080" w:right="117" w:firstLine="0"/>
        <w:jc w:val="both"/>
        <w:rPr>
          <w:rFonts w:ascii="Times New Roman" w:hAnsi="Times New Roman" w:cs="Times New Roman"/>
        </w:rPr>
      </w:pPr>
      <w:r w:rsidRPr="0091293C">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91293C">
        <w:rPr>
          <w:rFonts w:ascii="Times New Roman" w:hAnsi="Times New Roman" w:cs="Times New Roman"/>
          <w:i/>
        </w:rPr>
        <w:t>with the registration number and duly notarized by Notary Public</w:t>
      </w:r>
      <w:bookmarkEnd w:id="95"/>
      <w:r w:rsidRPr="0091293C">
        <w:rPr>
          <w:rFonts w:ascii="Times New Roman" w:hAnsi="Times New Roman" w:cs="Times New Roman"/>
          <w:i/>
        </w:rPr>
        <w:t>.</w:t>
      </w:r>
      <w:r w:rsidRPr="0091293C">
        <w:rPr>
          <w:rFonts w:ascii="Times New Roman" w:hAnsi="Times New Roman" w:cs="Times New Roman"/>
        </w:rPr>
        <w:t>).</w:t>
      </w:r>
    </w:p>
    <w:p w:rsidR="00910F51" w:rsidRDefault="00910F51" w:rsidP="00BE7EBD">
      <w:pPr>
        <w:pStyle w:val="ListParagraph"/>
        <w:tabs>
          <w:tab w:val="left" w:pos="1080"/>
        </w:tabs>
        <w:ind w:left="1080" w:right="117" w:firstLine="0"/>
        <w:jc w:val="both"/>
        <w:rPr>
          <w:rFonts w:ascii="Times New Roman" w:hAnsi="Times New Roman" w:cs="Times New Roman"/>
        </w:rPr>
      </w:pPr>
    </w:p>
    <w:p w:rsidR="000B28B4" w:rsidRPr="00910F51" w:rsidRDefault="000B28B4" w:rsidP="00BE7EBD">
      <w:pPr>
        <w:pStyle w:val="ListParagraph"/>
        <w:tabs>
          <w:tab w:val="left" w:pos="1080"/>
        </w:tabs>
        <w:ind w:left="1080" w:right="117" w:firstLine="0"/>
        <w:jc w:val="both"/>
        <w:rPr>
          <w:rFonts w:ascii="Times New Roman" w:hAnsi="Times New Roman" w:cs="Times New Roman"/>
          <w:sz w:val="2"/>
        </w:rPr>
      </w:pPr>
    </w:p>
    <w:p w:rsidR="00BE7EBD" w:rsidRPr="00910F51" w:rsidRDefault="00BE7EBD" w:rsidP="00FB36B3">
      <w:pPr>
        <w:pStyle w:val="ListParagraph"/>
        <w:numPr>
          <w:ilvl w:val="0"/>
          <w:numId w:val="28"/>
        </w:numPr>
        <w:tabs>
          <w:tab w:val="left" w:pos="1080"/>
        </w:tabs>
        <w:ind w:right="117" w:hanging="371"/>
        <w:jc w:val="both"/>
        <w:rPr>
          <w:rFonts w:ascii="Times New Roman" w:hAnsi="Times New Roman" w:cs="Times New Roman"/>
        </w:rPr>
      </w:pPr>
      <w:r w:rsidRPr="00910F51">
        <w:rPr>
          <w:rFonts w:ascii="Times New Roman" w:hAnsi="Times New Roman" w:cs="Times New Roman"/>
        </w:rPr>
        <w:t>Satisfactorily completed (at least 90% of the contract value), as</w:t>
      </w:r>
      <w:r w:rsidR="00D11495">
        <w:rPr>
          <w:rFonts w:ascii="Times New Roman" w:hAnsi="Times New Roman" w:cs="Times New Roman"/>
        </w:rPr>
        <w:t xml:space="preserve"> </w:t>
      </w:r>
      <w:r w:rsidRPr="00910F51">
        <w:rPr>
          <w:rFonts w:ascii="Times New Roman" w:hAnsi="Times New Roman" w:cs="Times New Roman"/>
        </w:rPr>
        <w:t>Prime Contractor</w:t>
      </w:r>
      <w:r w:rsidRPr="00FB0CF2">
        <w:rPr>
          <w:rStyle w:val="FootnoteReference"/>
          <w:rFonts w:ascii="Times New Roman" w:hAnsi="Times New Roman" w:cs="Times New Roman"/>
        </w:rPr>
        <w:footnoteReference w:id="2"/>
      </w:r>
      <w:r w:rsidRPr="00910F51">
        <w:rPr>
          <w:rFonts w:ascii="Times New Roman" w:hAnsi="Times New Roman" w:cs="Times New Roman"/>
        </w:rPr>
        <w:t xml:space="preserve">,at least one </w:t>
      </w:r>
      <w:r w:rsidR="0077547A" w:rsidRPr="0059697B">
        <w:rPr>
          <w:rFonts w:ascii="Times New Roman" w:hAnsi="Times New Roman" w:cs="Times New Roman"/>
          <w:b/>
        </w:rPr>
        <w:t>similar nature work(Drinking Water Supply Work)</w:t>
      </w:r>
      <w:r w:rsidR="0077547A" w:rsidRPr="00060918">
        <w:rPr>
          <w:rFonts w:ascii="Times New Roman" w:hAnsi="Times New Roman" w:cs="Times New Roman"/>
        </w:rPr>
        <w:t xml:space="preserve"> </w:t>
      </w:r>
      <w:r w:rsidRPr="00910F51">
        <w:rPr>
          <w:rFonts w:ascii="Times New Roman" w:hAnsi="Times New Roman" w:cs="Times New Roman"/>
        </w:rPr>
        <w:t xml:space="preserve">of value not less than </w:t>
      </w:r>
      <w:r w:rsidRPr="00910F51">
        <w:rPr>
          <w:rFonts w:ascii="Times New Roman" w:hAnsi="Times New Roman" w:cs="Times New Roman"/>
          <w:b/>
          <w:color w:val="FF0000"/>
        </w:rPr>
        <w:t>Rs.</w:t>
      </w:r>
      <w:r w:rsidR="00B7417E">
        <w:rPr>
          <w:rFonts w:ascii="Times New Roman" w:hAnsi="Times New Roman" w:cs="Times New Roman"/>
          <w:b/>
          <w:color w:val="FF0000"/>
        </w:rPr>
        <w:t>5.8</w:t>
      </w:r>
      <w:r w:rsidR="00C83FC5">
        <w:rPr>
          <w:rFonts w:ascii="Times New Roman" w:hAnsi="Times New Roman" w:cs="Times New Roman"/>
          <w:b/>
          <w:color w:val="FF0000"/>
        </w:rPr>
        <w:t>65</w:t>
      </w:r>
      <w:r w:rsidR="00E41BB7">
        <w:rPr>
          <w:rFonts w:ascii="Times New Roman" w:hAnsi="Times New Roman" w:cs="Times New Roman"/>
          <w:b/>
          <w:color w:val="FF0000"/>
        </w:rPr>
        <w:t xml:space="preserve"> </w:t>
      </w:r>
      <w:r w:rsidRPr="00910F51">
        <w:rPr>
          <w:rFonts w:ascii="Times New Roman" w:hAnsi="Times New Roman" w:cs="Times New Roman"/>
          <w:b/>
          <w:color w:val="FF0000"/>
        </w:rPr>
        <w:t>Lakhs</w:t>
      </w:r>
      <w:r w:rsidR="00EF0F81" w:rsidRPr="00910F51">
        <w:rPr>
          <w:rFonts w:ascii="Times New Roman" w:hAnsi="Times New Roman" w:cs="Times New Roman"/>
          <w:b/>
          <w:i/>
          <w:iCs/>
          <w:color w:val="000000" w:themeColor="text1"/>
        </w:rPr>
        <w:t>[</w:t>
      </w:r>
      <w:r w:rsidR="00EF0F81" w:rsidRPr="00910F51">
        <w:rPr>
          <w:rFonts w:ascii="Times New Roman" w:hAnsi="Times New Roman" w:cs="Times New Roman"/>
          <w:i/>
          <w:iCs/>
          <w:color w:val="000000"/>
        </w:rPr>
        <w:t xml:space="preserve">not less than </w:t>
      </w:r>
      <w:r w:rsidR="00EF0F81" w:rsidRPr="00910F51">
        <w:rPr>
          <w:rFonts w:ascii="Times New Roman" w:hAnsi="Times New Roman" w:cs="Times New Roman"/>
          <w:b/>
          <w:i/>
          <w:iCs/>
          <w:color w:val="FF0000"/>
        </w:rPr>
        <w:t>50%</w:t>
      </w:r>
      <w:r w:rsidR="00EF0F81" w:rsidRPr="00910F51">
        <w:rPr>
          <w:rFonts w:ascii="Times New Roman" w:hAnsi="Times New Roman" w:cs="Times New Roman"/>
          <w:i/>
          <w:iCs/>
          <w:color w:val="000000"/>
        </w:rPr>
        <w:t xml:space="preserve"> of estimated value of contract</w:t>
      </w:r>
      <w:r w:rsidR="009C3E2F">
        <w:rPr>
          <w:rFonts w:ascii="Times New Roman" w:hAnsi="Times New Roman" w:cs="Times New Roman"/>
          <w:i/>
          <w:iCs/>
          <w:color w:val="000000"/>
        </w:rPr>
        <w:t>]</w:t>
      </w:r>
      <w:r w:rsidR="009A2286" w:rsidRPr="009A17A9">
        <w:rPr>
          <w:rFonts w:ascii="Times New Roman" w:hAnsi="Times New Roman" w:cs="Times New Roman"/>
        </w:rPr>
        <w:t>(certified by an  officer not below the rank of Executive Engineer)</w:t>
      </w: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 xml:space="preserve">The </w:t>
      </w:r>
      <w:proofErr w:type="gramStart"/>
      <w:r w:rsidRPr="00BC0722">
        <w:rPr>
          <w:rFonts w:ascii="Times New Roman" w:hAnsi="Times New Roman" w:cs="Times New Roman"/>
        </w:rPr>
        <w:t>Tenderer  should</w:t>
      </w:r>
      <w:proofErr w:type="gramEnd"/>
      <w:r w:rsidRPr="00BC0722">
        <w:rPr>
          <w:rFonts w:ascii="Times New Roman" w:hAnsi="Times New Roman" w:cs="Times New Roman"/>
        </w:rPr>
        <w:t xml:space="preserve"> submit the Unconditional line of credit from Banker of a  nationalized Bank /  Scheduled Bank / liquid assets  amounting   to 30% of tender price. </w:t>
      </w:r>
      <w:proofErr w:type="gramStart"/>
      <w:r w:rsidRPr="00BC0722">
        <w:rPr>
          <w:rFonts w:ascii="Times New Roman" w:hAnsi="Times New Roman" w:cs="Times New Roman"/>
        </w:rPr>
        <w:t>i.e</w:t>
      </w:r>
      <w:proofErr w:type="gramEnd"/>
      <w:r w:rsidRPr="00BC0722">
        <w:rPr>
          <w:rFonts w:ascii="Times New Roman" w:hAnsi="Times New Roman" w:cs="Times New Roman"/>
        </w:rPr>
        <w:t xml:space="preserve">. of </w:t>
      </w:r>
      <w:r w:rsidRPr="00BC0722">
        <w:rPr>
          <w:rFonts w:ascii="Times New Roman" w:hAnsi="Times New Roman" w:cs="Times New Roman"/>
          <w:b/>
          <w:color w:val="FF0000"/>
        </w:rPr>
        <w:t>Rs.</w:t>
      </w:r>
      <w:r w:rsidR="000D257D">
        <w:rPr>
          <w:rFonts w:ascii="Times New Roman" w:hAnsi="Times New Roman" w:cs="Times New Roman"/>
          <w:b/>
          <w:color w:val="FF0000"/>
        </w:rPr>
        <w:t>3.52</w:t>
      </w:r>
      <w:r w:rsidR="00D11495">
        <w:rPr>
          <w:rFonts w:ascii="Times New Roman" w:hAnsi="Times New Roman" w:cs="Times New Roman"/>
          <w:b/>
          <w:color w:val="FF0000"/>
        </w:rPr>
        <w:t xml:space="preserve"> </w:t>
      </w:r>
      <w:r w:rsidRPr="00BC0722">
        <w:rPr>
          <w:rFonts w:ascii="Times New Roman" w:hAnsi="Times New Roman" w:cs="Times New Roman"/>
          <w:b/>
          <w:color w:val="FF0000"/>
        </w:rPr>
        <w:t>Lakhs</w:t>
      </w:r>
      <w:r w:rsidRPr="00BC0722">
        <w:rPr>
          <w:rFonts w:ascii="Times New Roman" w:hAnsi="Times New Roman" w:cs="Times New Roman"/>
          <w:b/>
        </w:rPr>
        <w:t>.</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The Tenderer must submit ongoing wor</w:t>
      </w:r>
      <w:r w:rsidR="000B28B4">
        <w:rPr>
          <w:rFonts w:ascii="Times New Roman" w:hAnsi="Times New Roman" w:cs="Times New Roman"/>
        </w:rPr>
        <w:t xml:space="preserve">k commitments (certified by an </w:t>
      </w:r>
      <w:r w:rsidRPr="00BC0722">
        <w:rPr>
          <w:rFonts w:ascii="Times New Roman" w:hAnsi="Times New Roman" w:cs="Times New Roman"/>
        </w:rPr>
        <w:t>officer not below the rank of Executive Engineer) to compute available tender capacity.</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rPr>
          <w:rFonts w:ascii="Times New Roman" w:hAnsi="Times New Roman" w:cs="Times New Roman"/>
        </w:rPr>
      </w:pPr>
      <w:r w:rsidRPr="00BC0722">
        <w:rPr>
          <w:rFonts w:ascii="Times New Roman" w:hAnsi="Times New Roman" w:cs="Times New Roman"/>
        </w:rPr>
        <w:t>Accurate current postal address and phone number (Additional).</w:t>
      </w:r>
    </w:p>
    <w:p w:rsidR="0090659E" w:rsidRPr="0090659E" w:rsidRDefault="0090659E" w:rsidP="0090659E">
      <w:pPr>
        <w:jc w:val="both"/>
        <w:rPr>
          <w:rFonts w:ascii="Bookman Old Style" w:hAnsi="Bookman Old Style"/>
        </w:rPr>
      </w:pPr>
      <w:r w:rsidRPr="0090659E">
        <w:rPr>
          <w:rFonts w:ascii="Times New Roman" w:hAnsi="Times New Roman" w:cs="Times New Roman"/>
          <w:b/>
        </w:rPr>
        <w:lastRenderedPageBreak/>
        <w:t>Note</w:t>
      </w:r>
      <w:r w:rsidRPr="0090659E">
        <w:rPr>
          <w:rFonts w:ascii="Times New Roman" w:hAnsi="Times New Roman" w:cs="Times New Roman"/>
        </w:rPr>
        <w:t xml:space="preserve">:  </w:t>
      </w:r>
      <w:r w:rsidRPr="0090659E">
        <w:rPr>
          <w:rFonts w:ascii="Bookman Old Style" w:hAnsi="Bookman Old Style"/>
        </w:rPr>
        <w:t xml:space="preserve">The Contract </w:t>
      </w:r>
      <w:proofErr w:type="gramStart"/>
      <w:r w:rsidRPr="0090659E">
        <w:rPr>
          <w:rFonts w:ascii="Bookman Old Style" w:hAnsi="Bookman Old Style"/>
        </w:rPr>
        <w:t>of  party</w:t>
      </w:r>
      <w:proofErr w:type="gramEnd"/>
      <w:r w:rsidRPr="0090659E">
        <w:rPr>
          <w:rFonts w:ascii="Bookman Old Style" w:hAnsi="Bookman Old Style"/>
        </w:rPr>
        <w:t xml:space="preserve"> shall visit the balance work site along with the </w:t>
      </w:r>
      <w:proofErr w:type="spellStart"/>
      <w:r w:rsidRPr="0090659E">
        <w:rPr>
          <w:rFonts w:ascii="Bookman Old Style" w:hAnsi="Bookman Old Style"/>
        </w:rPr>
        <w:t>Aee</w:t>
      </w:r>
      <w:proofErr w:type="spellEnd"/>
    </w:p>
    <w:p w:rsidR="0090659E" w:rsidRPr="0090659E" w:rsidRDefault="0090659E" w:rsidP="0090659E">
      <w:pPr>
        <w:jc w:val="both"/>
        <w:rPr>
          <w:rFonts w:ascii="Bookman Old Style" w:hAnsi="Bookman Old Style"/>
        </w:rPr>
      </w:pPr>
      <w:r>
        <w:rPr>
          <w:rFonts w:ascii="Bookman Old Style" w:hAnsi="Bookman Old Style"/>
          <w:b/>
          <w:color w:val="FF0000"/>
        </w:rPr>
        <w:t xml:space="preserve">        </w:t>
      </w:r>
      <w:r w:rsidRPr="0090659E">
        <w:rPr>
          <w:rFonts w:ascii="Bookman Old Style" w:hAnsi="Bookman Old Style"/>
          <w:b/>
          <w:color w:val="FF0000"/>
        </w:rPr>
        <w:t>KHANAPUR</w:t>
      </w:r>
      <w:r w:rsidRPr="0090659E">
        <w:rPr>
          <w:rFonts w:ascii="Bookman Old Style" w:hAnsi="Bookman Old Style"/>
        </w:rPr>
        <w:t xml:space="preserve"> and Submit the Joint Inspection report</w:t>
      </w:r>
    </w:p>
    <w:p w:rsidR="0090659E" w:rsidRPr="00BC0722" w:rsidRDefault="0090659E" w:rsidP="0090659E">
      <w:pPr>
        <w:pStyle w:val="ListParagraph"/>
        <w:tabs>
          <w:tab w:val="left" w:pos="567"/>
          <w:tab w:val="left" w:pos="737"/>
          <w:tab w:val="left" w:pos="907"/>
          <w:tab w:val="left" w:pos="1077"/>
          <w:tab w:val="left" w:pos="1191"/>
        </w:tabs>
        <w:autoSpaceDE w:val="0"/>
        <w:autoSpaceDN w:val="0"/>
        <w:adjustRightInd w:val="0"/>
        <w:ind w:left="1080" w:firstLine="0"/>
        <w:rPr>
          <w:rFonts w:ascii="Times New Roman" w:hAnsi="Times New Roman" w:cs="Times New Roman"/>
        </w:rPr>
      </w:pPr>
    </w:p>
    <w:p w:rsidR="00BE7EBD" w:rsidRPr="00BC0722" w:rsidRDefault="00BE7EBD" w:rsidP="00BE7EBD">
      <w:pPr>
        <w:tabs>
          <w:tab w:val="left" w:pos="1080"/>
        </w:tabs>
        <w:ind w:right="117"/>
        <w:jc w:val="both"/>
        <w:rPr>
          <w:rFonts w:ascii="Times New Roman" w:hAnsi="Times New Roman" w:cs="Times New Roman"/>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023E22" w:rsidRDefault="005D7825" w:rsidP="001F1DD1">
      <w:pPr>
        <w:pStyle w:val="Heading4"/>
        <w:numPr>
          <w:ilvl w:val="1"/>
          <w:numId w:val="24"/>
        </w:numPr>
        <w:tabs>
          <w:tab w:val="left" w:pos="4153"/>
        </w:tabs>
        <w:spacing w:before="46"/>
        <w:rPr>
          <w:sz w:val="24"/>
          <w:szCs w:val="24"/>
        </w:rPr>
      </w:pPr>
      <w:bookmarkStart w:id="96" w:name="_Toc86231445"/>
      <w:bookmarkStart w:id="97" w:name="_Toc86231446"/>
      <w:bookmarkStart w:id="98" w:name="_bookmark6"/>
      <w:bookmarkStart w:id="99" w:name="_Toc85797956"/>
      <w:bookmarkStart w:id="100" w:name="_Toc85800876"/>
      <w:bookmarkStart w:id="101" w:name="_Toc85808601"/>
      <w:bookmarkStart w:id="102" w:name="_Toc85809524"/>
      <w:bookmarkStart w:id="103" w:name="_Toc85797957"/>
      <w:bookmarkStart w:id="104" w:name="_Toc85800877"/>
      <w:bookmarkStart w:id="105" w:name="_Toc85808602"/>
      <w:bookmarkStart w:id="106" w:name="_Toc85809525"/>
      <w:bookmarkStart w:id="107" w:name="_Toc85797958"/>
      <w:bookmarkStart w:id="108" w:name="_Toc85800878"/>
      <w:bookmarkStart w:id="109" w:name="_Toc85808603"/>
      <w:bookmarkStart w:id="110" w:name="_Toc85809526"/>
      <w:bookmarkStart w:id="111" w:name="_bookmark7"/>
      <w:bookmarkStart w:id="112" w:name="_Toc85797959"/>
      <w:bookmarkStart w:id="113" w:name="_Toc85800879"/>
      <w:bookmarkStart w:id="114" w:name="_Toc85808604"/>
      <w:bookmarkStart w:id="115" w:name="_Toc85809527"/>
      <w:bookmarkStart w:id="116" w:name="_Toc85797960"/>
      <w:bookmarkStart w:id="117" w:name="_Toc85800880"/>
      <w:bookmarkStart w:id="118" w:name="_Toc85808605"/>
      <w:bookmarkStart w:id="119" w:name="_Toc85809528"/>
      <w:bookmarkStart w:id="120" w:name="_Toc85797961"/>
      <w:bookmarkStart w:id="121" w:name="_Toc85800881"/>
      <w:bookmarkStart w:id="122" w:name="_Toc85808606"/>
      <w:bookmarkStart w:id="123" w:name="_Toc85809529"/>
      <w:bookmarkStart w:id="124" w:name="_Toc85797962"/>
      <w:bookmarkStart w:id="125" w:name="_Toc85800882"/>
      <w:bookmarkStart w:id="126" w:name="_Toc85808607"/>
      <w:bookmarkStart w:id="127" w:name="_Toc85809530"/>
      <w:bookmarkStart w:id="128" w:name="_bookmark8"/>
      <w:bookmarkStart w:id="129" w:name="_Toc85797963"/>
      <w:bookmarkStart w:id="130" w:name="_Toc85800883"/>
      <w:bookmarkStart w:id="131" w:name="_Toc85808608"/>
      <w:bookmarkStart w:id="132" w:name="_Toc85809531"/>
      <w:bookmarkStart w:id="133" w:name="_Toc74054355"/>
      <w:bookmarkStart w:id="134" w:name="_Toc74054710"/>
      <w:bookmarkStart w:id="135" w:name="_Toc85797964"/>
      <w:bookmarkStart w:id="136" w:name="_Toc85800884"/>
      <w:bookmarkStart w:id="137" w:name="_Toc85808609"/>
      <w:bookmarkStart w:id="138" w:name="_Toc85809532"/>
      <w:bookmarkStart w:id="139" w:name="_Toc85797965"/>
      <w:bookmarkStart w:id="140" w:name="_Toc85800885"/>
      <w:bookmarkStart w:id="141" w:name="_Toc85808610"/>
      <w:bookmarkStart w:id="142" w:name="_Toc85809533"/>
      <w:bookmarkStart w:id="143" w:name="_Toc85797966"/>
      <w:bookmarkStart w:id="144" w:name="_Toc85800886"/>
      <w:bookmarkStart w:id="145" w:name="_Toc85808611"/>
      <w:bookmarkStart w:id="146" w:name="_Toc85809534"/>
      <w:bookmarkStart w:id="147" w:name="_bookmark9"/>
      <w:bookmarkStart w:id="148" w:name="_Toc85797967"/>
      <w:bookmarkStart w:id="149" w:name="_Toc85800887"/>
      <w:bookmarkStart w:id="150" w:name="_Toc85808612"/>
      <w:bookmarkStart w:id="151" w:name="_Toc85809535"/>
      <w:bookmarkStart w:id="152" w:name="_Toc70355182"/>
      <w:bookmarkStart w:id="153" w:name="_Toc70356334"/>
      <w:bookmarkStart w:id="154" w:name="_Toc70357077"/>
      <w:bookmarkStart w:id="155" w:name="_Toc70357436"/>
      <w:bookmarkStart w:id="156" w:name="_Toc70357528"/>
      <w:bookmarkStart w:id="157" w:name="_Toc8623144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23E22">
        <w:rPr>
          <w:sz w:val="24"/>
          <w:szCs w:val="24"/>
        </w:rPr>
        <w:t>Tender Documents</w:t>
      </w:r>
      <w:bookmarkEnd w:id="152"/>
      <w:bookmarkEnd w:id="153"/>
      <w:bookmarkEnd w:id="154"/>
      <w:bookmarkEnd w:id="155"/>
      <w:bookmarkEnd w:id="156"/>
      <w:bookmarkEnd w:id="157"/>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8" w:name="_bookmark10"/>
      <w:bookmarkStart w:id="159" w:name="_Toc86231448"/>
      <w:bookmarkEnd w:id="158"/>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9"/>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89197C" w:rsidRDefault="00210228" w:rsidP="00205FB1">
      <w:pPr>
        <w:pStyle w:val="Heading6"/>
        <w:numPr>
          <w:ilvl w:val="0"/>
          <w:numId w:val="0"/>
        </w:numPr>
        <w:ind w:left="1224" w:hanging="504"/>
      </w:pPr>
      <w:r w:rsidRPr="00FB0CF2">
        <w:tab/>
      </w:r>
      <w:r w:rsidRPr="00FB0CF2">
        <w:tab/>
      </w:r>
      <w:r w:rsidR="00D823D5" w:rsidRPr="0089197C">
        <w:t>Section 1 – Invitation for Tenders</w:t>
      </w:r>
    </w:p>
    <w:p w:rsidR="00C63243" w:rsidRPr="0089197C" w:rsidRDefault="00210228" w:rsidP="00205FB1">
      <w:pPr>
        <w:pStyle w:val="Heading6"/>
        <w:numPr>
          <w:ilvl w:val="0"/>
          <w:numId w:val="0"/>
        </w:numPr>
        <w:ind w:left="1224" w:hanging="504"/>
      </w:pPr>
      <w:r w:rsidRPr="0089197C">
        <w:tab/>
      </w:r>
      <w:r w:rsidRPr="0089197C">
        <w:tab/>
      </w:r>
      <w:r w:rsidR="00B76848" w:rsidRPr="0089197C">
        <w:t>Section 2 – Instructions to Tenderers</w:t>
      </w:r>
    </w:p>
    <w:p w:rsidR="00210228" w:rsidRPr="0089197C" w:rsidRDefault="00210228" w:rsidP="00417651">
      <w:pPr>
        <w:pStyle w:val="Heading6"/>
        <w:numPr>
          <w:ilvl w:val="0"/>
          <w:numId w:val="0"/>
        </w:numPr>
        <w:ind w:left="1224" w:hanging="504"/>
      </w:pPr>
      <w:r w:rsidRPr="0089197C">
        <w:tab/>
      </w:r>
      <w:r w:rsidRPr="0089197C">
        <w:tab/>
      </w:r>
      <w:r w:rsidR="00B76848" w:rsidRPr="0089197C">
        <w:t>Section 3 –</w:t>
      </w:r>
      <w:r w:rsidR="008D34E7" w:rsidRPr="0089197C">
        <w:t xml:space="preserve"> Forms of Tender and </w:t>
      </w:r>
      <w:r w:rsidRPr="0089197C">
        <w:t>Qualification</w:t>
      </w:r>
      <w:r w:rsidR="00B76848" w:rsidRPr="0089197C">
        <w:t xml:space="preserve"> Information</w:t>
      </w:r>
    </w:p>
    <w:p w:rsidR="00B76848" w:rsidRPr="0089197C" w:rsidRDefault="00210228" w:rsidP="00417651">
      <w:pPr>
        <w:pStyle w:val="Heading6"/>
        <w:numPr>
          <w:ilvl w:val="0"/>
          <w:numId w:val="0"/>
        </w:numPr>
        <w:ind w:left="1224" w:hanging="504"/>
      </w:pPr>
      <w:r w:rsidRPr="0089197C">
        <w:tab/>
      </w:r>
      <w:r w:rsidRPr="0089197C">
        <w:tab/>
      </w:r>
      <w:r w:rsidR="00B76848" w:rsidRPr="0089197C">
        <w:t xml:space="preserve">Section </w:t>
      </w:r>
      <w:r w:rsidR="008D34E7" w:rsidRPr="0089197C">
        <w:t xml:space="preserve">4 </w:t>
      </w:r>
      <w:r w:rsidR="00B76848" w:rsidRPr="0089197C">
        <w:t>– Conditions of Contract</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5 </w:t>
      </w:r>
      <w:r w:rsidRPr="0089197C">
        <w:t xml:space="preserve">– Contract Data </w:t>
      </w:r>
    </w:p>
    <w:p w:rsidR="00C63243" w:rsidRPr="0089197C" w:rsidRDefault="00C63243" w:rsidP="00205FB1">
      <w:pPr>
        <w:pStyle w:val="Heading6"/>
        <w:numPr>
          <w:ilvl w:val="0"/>
          <w:numId w:val="0"/>
        </w:numPr>
        <w:ind w:left="1224" w:hanging="504"/>
      </w:pPr>
      <w:r w:rsidRPr="0089197C">
        <w:tab/>
      </w:r>
      <w:r w:rsidR="00210228" w:rsidRPr="0089197C">
        <w:tab/>
      </w:r>
      <w:r w:rsidR="00B76848" w:rsidRPr="0089197C">
        <w:t xml:space="preserve">Section </w:t>
      </w:r>
      <w:r w:rsidR="008D34E7" w:rsidRPr="0089197C">
        <w:t xml:space="preserve">6 </w:t>
      </w:r>
      <w:r w:rsidR="002D1208" w:rsidRPr="0089197C">
        <w:t xml:space="preserve">– </w:t>
      </w:r>
      <w:proofErr w:type="spellStart"/>
      <w:r w:rsidR="009E61E6" w:rsidRPr="0089197C">
        <w:t>Technical</w:t>
      </w:r>
      <w:r w:rsidR="00B76848" w:rsidRPr="0089197C">
        <w:t>Specifications</w:t>
      </w:r>
      <w:proofErr w:type="spellEnd"/>
    </w:p>
    <w:p w:rsidR="00B76848" w:rsidRPr="0089197C" w:rsidRDefault="00C63243" w:rsidP="00417651">
      <w:pPr>
        <w:pStyle w:val="Heading6"/>
        <w:numPr>
          <w:ilvl w:val="0"/>
          <w:numId w:val="0"/>
        </w:numPr>
        <w:ind w:left="1224" w:hanging="504"/>
      </w:pPr>
      <w:r w:rsidRPr="0089197C">
        <w:tab/>
      </w:r>
      <w:r w:rsidR="00210228" w:rsidRPr="0089197C">
        <w:tab/>
      </w:r>
      <w:r w:rsidR="00B76848" w:rsidRPr="0089197C">
        <w:t xml:space="preserve">Section </w:t>
      </w:r>
      <w:r w:rsidR="008D34E7" w:rsidRPr="0089197C">
        <w:t>7</w:t>
      </w:r>
      <w:r w:rsidR="002D1208" w:rsidRPr="0089197C">
        <w:t xml:space="preserve">– </w:t>
      </w:r>
      <w:r w:rsidR="002754DD" w:rsidRPr="0089197C">
        <w:t>Drawings</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8 </w:t>
      </w:r>
      <w:r w:rsidRPr="0089197C">
        <w:t>– Bill of Quantities (</w:t>
      </w:r>
      <w:r w:rsidR="00D12EFC" w:rsidRPr="0089197C">
        <w:t>Price Tender</w:t>
      </w:r>
      <w:r w:rsidRPr="0089197C">
        <w:t>)</w:t>
      </w:r>
    </w:p>
    <w:p w:rsidR="00B76848" w:rsidRPr="00FB0CF2"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9 </w:t>
      </w:r>
      <w:r w:rsidRPr="0089197C">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0E3DCD">
        <w:fldChar w:fldCharType="begin"/>
      </w:r>
      <w:r w:rsidR="002246BA">
        <w:instrText xml:space="preserve"> HYPERLINK "https://eproc.karnataka.gov.in" </w:instrText>
      </w:r>
      <w:r w:rsidR="000E3DCD">
        <w:fldChar w:fldCharType="separate"/>
      </w:r>
      <w:r w:rsidR="00F260D1" w:rsidRPr="00FB0CF2">
        <w:rPr>
          <w:rStyle w:val="Hyperlink"/>
          <w:color w:val="auto"/>
        </w:rPr>
        <w:t>https</w:t>
      </w:r>
      <w:proofErr w:type="spellEnd"/>
      <w:r w:rsidR="00F260D1" w:rsidRPr="00FB0CF2">
        <w:rPr>
          <w:rStyle w:val="Hyperlink"/>
          <w:color w:val="auto"/>
        </w:rPr>
        <w:t>://</w:t>
      </w:r>
      <w:r w:rsidR="00F14C71">
        <w:rPr>
          <w:rStyle w:val="Hyperlink"/>
          <w:color w:val="auto"/>
        </w:rPr>
        <w:t>KPPP</w:t>
      </w:r>
      <w:r w:rsidR="00F260D1" w:rsidRPr="00FB0CF2">
        <w:rPr>
          <w:rStyle w:val="Hyperlink"/>
          <w:color w:val="auto"/>
        </w:rPr>
        <w:t>.karnataka.gov.in</w:t>
      </w:r>
      <w:r w:rsidR="000E3DCD">
        <w:rPr>
          <w:rStyle w:val="Hyperlink"/>
          <w:color w:val="auto"/>
        </w:rPr>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60" w:name="_Toc86231449"/>
      <w:bookmarkStart w:id="161" w:name="_Toc72930876"/>
      <w:bookmarkStart w:id="162" w:name="_Toc72931228"/>
      <w:bookmarkStart w:id="163" w:name="_Toc72930877"/>
      <w:bookmarkStart w:id="164" w:name="_Toc72931229"/>
      <w:bookmarkStart w:id="165" w:name="_bookmark11"/>
      <w:bookmarkStart w:id="166" w:name="_Toc85797970"/>
      <w:bookmarkStart w:id="167" w:name="_Toc85800890"/>
      <w:bookmarkStart w:id="168" w:name="_Toc85808615"/>
      <w:bookmarkStart w:id="169" w:name="_Toc85809538"/>
      <w:bookmarkStart w:id="170" w:name="_Toc85797971"/>
      <w:bookmarkStart w:id="171" w:name="_Toc85800891"/>
      <w:bookmarkStart w:id="172" w:name="_Toc85808616"/>
      <w:bookmarkStart w:id="173" w:name="_Toc85809539"/>
      <w:bookmarkStart w:id="174" w:name="_Toc85797972"/>
      <w:bookmarkStart w:id="175" w:name="_Toc85800892"/>
      <w:bookmarkStart w:id="176" w:name="_Toc85808617"/>
      <w:bookmarkStart w:id="177" w:name="_Toc85809540"/>
      <w:bookmarkStart w:id="178" w:name="_Toc85797973"/>
      <w:bookmarkStart w:id="179" w:name="_Toc85800893"/>
      <w:bookmarkStart w:id="180" w:name="_Toc85808618"/>
      <w:bookmarkStart w:id="181" w:name="_Toc85809541"/>
      <w:bookmarkStart w:id="182" w:name="_Toc85797974"/>
      <w:bookmarkStart w:id="183" w:name="_Toc85800894"/>
      <w:bookmarkStart w:id="184" w:name="_Toc85808619"/>
      <w:bookmarkStart w:id="185" w:name="_Toc85809542"/>
      <w:bookmarkStart w:id="186" w:name="_Toc85797975"/>
      <w:bookmarkStart w:id="187" w:name="_Toc85800895"/>
      <w:bookmarkStart w:id="188" w:name="_Toc85808620"/>
      <w:bookmarkStart w:id="189" w:name="_Toc85809543"/>
      <w:bookmarkStart w:id="190" w:name="_Toc85797976"/>
      <w:bookmarkStart w:id="191" w:name="_Toc85800896"/>
      <w:bookmarkStart w:id="192" w:name="_Toc85808621"/>
      <w:bookmarkStart w:id="193" w:name="_Toc85809544"/>
      <w:bookmarkStart w:id="194" w:name="_Toc85797977"/>
      <w:bookmarkStart w:id="195" w:name="_Toc85800897"/>
      <w:bookmarkStart w:id="196" w:name="_Toc85808622"/>
      <w:bookmarkStart w:id="197" w:name="_Toc85809545"/>
      <w:bookmarkStart w:id="198" w:name="_Toc85797978"/>
      <w:bookmarkStart w:id="199" w:name="_Toc85800898"/>
      <w:bookmarkStart w:id="200" w:name="_Toc85808623"/>
      <w:bookmarkStart w:id="201" w:name="_Toc85809546"/>
      <w:bookmarkStart w:id="202" w:name="_Toc85797979"/>
      <w:bookmarkStart w:id="203" w:name="_Toc85800899"/>
      <w:bookmarkStart w:id="204" w:name="_Toc85808624"/>
      <w:bookmarkStart w:id="205" w:name="_Toc85809547"/>
      <w:bookmarkStart w:id="206" w:name="_Toc85797980"/>
      <w:bookmarkStart w:id="207" w:name="_Toc85800900"/>
      <w:bookmarkStart w:id="208" w:name="_Toc85808625"/>
      <w:bookmarkStart w:id="209" w:name="_Toc85809548"/>
      <w:bookmarkStart w:id="210" w:name="_Toc85797981"/>
      <w:bookmarkStart w:id="211" w:name="_Toc85800901"/>
      <w:bookmarkStart w:id="212" w:name="_Toc85808626"/>
      <w:bookmarkStart w:id="213" w:name="_Toc85809549"/>
      <w:bookmarkStart w:id="214" w:name="_bookmark12"/>
      <w:bookmarkStart w:id="215" w:name="_Toc8623145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5"/>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6" w:name="_bookmark13"/>
      <w:bookmarkStart w:id="217" w:name="_Toc70355183"/>
      <w:bookmarkStart w:id="218" w:name="_Toc70356335"/>
      <w:bookmarkStart w:id="219" w:name="_Toc70357078"/>
      <w:bookmarkStart w:id="220" w:name="_Toc70357437"/>
      <w:bookmarkStart w:id="221" w:name="_Toc70357529"/>
      <w:bookmarkStart w:id="222" w:name="_Toc86231451"/>
      <w:bookmarkEnd w:id="216"/>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7"/>
      <w:bookmarkEnd w:id="218"/>
      <w:bookmarkEnd w:id="219"/>
      <w:bookmarkEnd w:id="220"/>
      <w:bookmarkEnd w:id="221"/>
      <w:bookmarkEnd w:id="222"/>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3" w:name="_bookmark14"/>
      <w:bookmarkStart w:id="224" w:name="_Toc86231452"/>
      <w:bookmarkEnd w:id="223"/>
      <w:r w:rsidRPr="00FB0CF2">
        <w:rPr>
          <w:spacing w:val="-1"/>
          <w:w w:val="105"/>
          <w:szCs w:val="22"/>
        </w:rPr>
        <w:t xml:space="preserve">Documents comprising the </w:t>
      </w:r>
      <w:r w:rsidR="004D7BDE" w:rsidRPr="00FB0CF2">
        <w:rPr>
          <w:spacing w:val="-1"/>
          <w:w w:val="105"/>
          <w:szCs w:val="22"/>
        </w:rPr>
        <w:t>Tender</w:t>
      </w:r>
      <w:bookmarkEnd w:id="224"/>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3B29EC" w:rsidRDefault="001403CE" w:rsidP="003B29EC">
      <w:pPr>
        <w:pStyle w:val="Heading6"/>
        <w:numPr>
          <w:ilvl w:val="0"/>
          <w:numId w:val="19"/>
        </w:numPr>
        <w:tabs>
          <w:tab w:val="clear" w:pos="798"/>
          <w:tab w:val="left" w:pos="1276"/>
        </w:tabs>
        <w:spacing w:before="140"/>
        <w:ind w:left="1260" w:hanging="450"/>
      </w:pPr>
      <w:r w:rsidRPr="003B29EC">
        <w:t xml:space="preserve">The </w:t>
      </w:r>
      <w:proofErr w:type="spellStart"/>
      <w:r w:rsidR="004D7BDE" w:rsidRPr="003B29EC">
        <w:t>Tender</w:t>
      </w:r>
      <w:r w:rsidR="0038219E">
        <w:t>Forms</w:t>
      </w:r>
      <w:proofErr w:type="spellEnd"/>
      <w:r w:rsidR="0038219E">
        <w:t xml:space="preserve"> (as per Section 3</w:t>
      </w:r>
      <w:proofErr w:type="gramStart"/>
      <w:r w:rsidR="0038219E">
        <w:t>)</w:t>
      </w:r>
      <w:r w:rsidRPr="003B29EC">
        <w:t>duly</w:t>
      </w:r>
      <w:proofErr w:type="gramEnd"/>
      <w:r w:rsidRPr="003B29EC">
        <w:t xml:space="preserve"> filled and signed</w:t>
      </w:r>
      <w:r w:rsidR="000E72EF" w:rsidRPr="003B29EC">
        <w:t xml:space="preserve"> by the tenderer.</w:t>
      </w:r>
    </w:p>
    <w:p w:rsidR="001403CE" w:rsidRPr="00AD0B20"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sidRPr="00AD0B20">
        <w:rPr>
          <w:rFonts w:ascii="Times New Roman" w:hAnsi="Times New Roman" w:cs="Times New Roman"/>
        </w:rPr>
        <w:t>Qualification information forms and documents including:</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Performance of the </w:t>
      </w:r>
      <w:r w:rsidR="004D7BDE" w:rsidRPr="00AD0B20">
        <w:rPr>
          <w:rFonts w:ascii="Times New Roman" w:hAnsi="Times New Roman" w:cs="Times New Roman"/>
        </w:rPr>
        <w:t>Tenderer</w:t>
      </w:r>
      <w:r w:rsidRPr="00AD0B20">
        <w:rPr>
          <w:rFonts w:ascii="Times New Roman" w:hAnsi="Times New Roman" w:cs="Times New Roman"/>
        </w:rPr>
        <w:t xml:space="preserve"> showing value of Civil Engineering work for the past five financial years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Commitment of works on hand –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AD0B20">
        <w:rPr>
          <w:rFonts w:ascii="Times New Roman" w:hAnsi="Times New Roman" w:cs="Times New Roman"/>
        </w:rPr>
        <w:t xml:space="preserve">Works for which </w:t>
      </w:r>
      <w:r w:rsidR="004D7BDE" w:rsidRPr="00AD0B20">
        <w:rPr>
          <w:rFonts w:ascii="Times New Roman" w:hAnsi="Times New Roman" w:cs="Times New Roman"/>
        </w:rPr>
        <w:t>Tender</w:t>
      </w:r>
      <w:r w:rsidRPr="00AD0B20">
        <w:rPr>
          <w:rFonts w:ascii="Times New Roman" w:hAnsi="Times New Roman" w:cs="Times New Roman"/>
        </w:rPr>
        <w:t>s are already submitted –</w:t>
      </w:r>
      <w:r w:rsidR="005E58CA" w:rsidRPr="00AD0B20">
        <w:rPr>
          <w:rFonts w:ascii="Times New Roman" w:hAnsi="Times New Roman" w:cs="Times New Roman"/>
          <w:b/>
        </w:rPr>
        <w:t>A</w:t>
      </w:r>
      <w:r w:rsidRPr="00AD0B20">
        <w:rPr>
          <w:rFonts w:ascii="Times New Roman" w:hAnsi="Times New Roman" w:cs="Times New Roman"/>
          <w:b/>
        </w:rPr>
        <w:t>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Declaration by the </w:t>
      </w:r>
      <w:r w:rsidR="004D7BDE" w:rsidRPr="00AD0B20">
        <w:rPr>
          <w:rFonts w:ascii="Times New Roman" w:hAnsi="Times New Roman" w:cs="Times New Roman"/>
        </w:rPr>
        <w:t>Tenderer</w:t>
      </w:r>
      <w:r w:rsidRPr="00AD0B20">
        <w:rPr>
          <w:rFonts w:ascii="Times New Roman" w:hAnsi="Times New Roman" w:cs="Times New Roman"/>
        </w:rPr>
        <w:t xml:space="preserve"> about black-listing –</w:t>
      </w:r>
      <w:r w:rsidRPr="00AD0B20">
        <w:rPr>
          <w:rFonts w:ascii="Times New Roman" w:hAnsi="Times New Roman" w:cs="Times New Roman"/>
          <w:b/>
        </w:rPr>
        <w:t>Annexure-</w:t>
      </w:r>
      <w:r w:rsidR="00EF010E" w:rsidRPr="00AD0B20">
        <w:rPr>
          <w:rFonts w:ascii="Times New Roman" w:hAnsi="Times New Roman" w:cs="Times New Roman"/>
          <w:b/>
        </w:rPr>
        <w:t>II</w:t>
      </w:r>
    </w:p>
    <w:p w:rsidR="001403CE" w:rsidRPr="00AD0B20" w:rsidRDefault="00867029">
      <w:pPr>
        <w:tabs>
          <w:tab w:val="left" w:pos="1900"/>
          <w:tab w:val="left" w:pos="1901"/>
        </w:tabs>
        <w:spacing w:before="49"/>
        <w:rPr>
          <w:rFonts w:ascii="Times New Roman" w:hAnsi="Times New Roman" w:cs="Times New Roman"/>
          <w:b/>
        </w:rPr>
      </w:pPr>
      <w:r w:rsidRPr="00AD0B20">
        <w:rPr>
          <w:rFonts w:ascii="Times New Roman" w:hAnsi="Times New Roman" w:cs="Times New Roman"/>
          <w:b/>
        </w:rPr>
        <w:tab/>
      </w:r>
      <w:r w:rsidR="001403CE" w:rsidRPr="00AD0B20">
        <w:rPr>
          <w:rFonts w:ascii="Times New Roman" w:hAnsi="Times New Roman" w:cs="Times New Roman"/>
          <w:b/>
        </w:rPr>
        <w:t>List of Certificates</w:t>
      </w:r>
      <w:r w:rsidR="00363DA1" w:rsidRPr="00366289">
        <w:rPr>
          <w:rFonts w:ascii="Times New Roman" w:hAnsi="Times New Roman" w:cs="Times New Roman"/>
          <w:b/>
        </w:rPr>
        <w:t xml:space="preserve"> (notarized by notary public)</w:t>
      </w:r>
      <w:r w:rsidR="001403CE" w:rsidRPr="00AD0B20">
        <w:rPr>
          <w:rFonts w:ascii="Times New Roman" w:hAnsi="Times New Roman" w:cs="Times New Roman"/>
          <w:b/>
        </w:rPr>
        <w:t>.</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Proof of Registration of firm/Company</w:t>
      </w:r>
    </w:p>
    <w:p w:rsidR="00CA75BF" w:rsidRPr="00AD0B20"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 xml:space="preserve">Certificate of registration with PWD as Class </w:t>
      </w:r>
      <w:proofErr w:type="spellStart"/>
      <w:r w:rsidR="00E9453B">
        <w:rPr>
          <w:rFonts w:ascii="Times New Roman" w:hAnsi="Times New Roman" w:cs="Times New Roman"/>
        </w:rPr>
        <w:t>IV</w:t>
      </w:r>
      <w:r w:rsidRPr="00AD0B20">
        <w:rPr>
          <w:rFonts w:ascii="Times New Roman" w:hAnsi="Times New Roman" w:cs="Times New Roman"/>
        </w:rPr>
        <w:t>Contractor</w:t>
      </w:r>
      <w:proofErr w:type="spellEnd"/>
      <w:r w:rsidR="00F03C18">
        <w:rPr>
          <w:rFonts w:ascii="Times New Roman" w:hAnsi="Times New Roman" w:cs="Times New Roman"/>
        </w:rPr>
        <w:t xml:space="preserve"> or above</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Income Tax Clearance Certificate</w:t>
      </w:r>
    </w:p>
    <w:p w:rsidR="001403CE" w:rsidRPr="00AD0B20"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GST</w:t>
      </w:r>
      <w:r w:rsidR="001403CE" w:rsidRPr="00AD0B20">
        <w:rPr>
          <w:rFonts w:ascii="Times New Roman" w:hAnsi="Times New Roman" w:cs="Times New Roman"/>
        </w:rPr>
        <w:t xml:space="preserve"> Verification Certificate</w:t>
      </w:r>
    </w:p>
    <w:p w:rsidR="00683583" w:rsidRPr="00FB0CF2" w:rsidRDefault="00683583" w:rsidP="00CD5BD8"/>
    <w:p w:rsidR="00AF76E1" w:rsidRPr="003B29EC"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3B29EC">
        <w:rPr>
          <w:rFonts w:ascii="Times New Roman" w:hAnsi="Times New Roman" w:cs="Times New Roman"/>
        </w:rPr>
        <w:t xml:space="preserve">Price </w:t>
      </w:r>
      <w:r w:rsidR="00A43E85" w:rsidRPr="003B29EC">
        <w:rPr>
          <w:rFonts w:ascii="Times New Roman" w:hAnsi="Times New Roman" w:cs="Times New Roman"/>
        </w:rPr>
        <w:t>T</w:t>
      </w:r>
      <w:r w:rsidR="00683583" w:rsidRPr="003B29EC">
        <w:rPr>
          <w:rFonts w:ascii="Times New Roman" w:hAnsi="Times New Roman" w:cs="Times New Roman"/>
        </w:rPr>
        <w:t xml:space="preserve">ender in the form of Priced Bill of Quantities (Section </w:t>
      </w:r>
      <w:r w:rsidR="007D3207">
        <w:rPr>
          <w:rFonts w:ascii="Times New Roman" w:hAnsi="Times New Roman" w:cs="Times New Roman"/>
        </w:rPr>
        <w:t>8</w:t>
      </w:r>
      <w:r w:rsidR="00683583" w:rsidRPr="003B29EC">
        <w:rPr>
          <w:rFonts w:ascii="Times New Roman" w:hAnsi="Times New Roman" w:cs="Times New Roman"/>
        </w:rPr>
        <w:t xml:space="preserve">) to be filled up and </w:t>
      </w:r>
      <w:r w:rsidR="00683583" w:rsidRPr="003B29EC">
        <w:rPr>
          <w:rFonts w:ascii="Times New Roman" w:hAnsi="Times New Roman" w:cs="Times New Roman"/>
        </w:rPr>
        <w:lastRenderedPageBreak/>
        <w:t xml:space="preserve">submitted directly on the e-procurement portal. </w:t>
      </w:r>
    </w:p>
    <w:p w:rsidR="00683583" w:rsidRPr="003B29EC" w:rsidRDefault="00AF76E1" w:rsidP="003B29EC">
      <w:pPr>
        <w:pStyle w:val="ListParagraph"/>
        <w:numPr>
          <w:ilvl w:val="0"/>
          <w:numId w:val="19"/>
        </w:numPr>
        <w:tabs>
          <w:tab w:val="left" w:pos="1260"/>
        </w:tabs>
        <w:spacing w:before="140"/>
        <w:ind w:left="1260" w:hanging="450"/>
      </w:pPr>
      <w:r w:rsidRPr="00AF76E1">
        <w:rPr>
          <w:rFonts w:ascii="Times New Roman" w:hAnsi="Times New Roman" w:cs="Times New Roman"/>
        </w:rPr>
        <w:t xml:space="preserve">Any other material required to be completed and submitted by the Tenderers in accordance with these </w:t>
      </w:r>
      <w:proofErr w:type="spellStart"/>
      <w:r w:rsidRPr="00AF76E1">
        <w:rPr>
          <w:rFonts w:ascii="Times New Roman" w:hAnsi="Times New Roman" w:cs="Times New Roman"/>
        </w:rPr>
        <w:t>instructions.</w:t>
      </w:r>
      <w:r w:rsidR="00683583" w:rsidRPr="003B29EC">
        <w:rPr>
          <w:rFonts w:ascii="Times New Roman" w:hAnsi="Times New Roman" w:cs="Times New Roman"/>
        </w:rPr>
        <w:t>The</w:t>
      </w:r>
      <w:proofErr w:type="spellEnd"/>
      <w:r w:rsidR="00683583" w:rsidRPr="003B29EC">
        <w:rPr>
          <w:rFonts w:ascii="Times New Roman" w:hAnsi="Times New Roman" w:cs="Times New Roman"/>
        </w:rPr>
        <w:t xml:space="preserve"> documents listed under Sections 3, </w:t>
      </w:r>
      <w:r w:rsidR="00927C5A">
        <w:rPr>
          <w:rFonts w:ascii="Times New Roman" w:hAnsi="Times New Roman" w:cs="Times New Roman"/>
        </w:rPr>
        <w:t>5</w:t>
      </w:r>
      <w:r w:rsidR="00683583" w:rsidRPr="003B29EC">
        <w:rPr>
          <w:rFonts w:ascii="Times New Roman" w:hAnsi="Times New Roman" w:cs="Times New Roman"/>
        </w:rPr>
        <w:t xml:space="preserve"> and</w:t>
      </w:r>
      <w:r w:rsidR="00927C5A">
        <w:rPr>
          <w:rFonts w:ascii="Times New Roman" w:hAnsi="Times New Roman" w:cs="Times New Roman"/>
        </w:rPr>
        <w:t xml:space="preserve"> 8</w:t>
      </w:r>
      <w:r w:rsidR="00683583" w:rsidRPr="003B29EC">
        <w:rPr>
          <w:rFonts w:ascii="Times New Roman" w:hAnsi="Times New Roman" w:cs="Times New Roman"/>
        </w:rPr>
        <w:t xml:space="preserve"> shall be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5" w:name="_Toc86072367"/>
      <w:bookmarkStart w:id="226" w:name="_Toc86072368"/>
      <w:bookmarkStart w:id="227" w:name="_Toc84499656"/>
      <w:bookmarkStart w:id="228" w:name="_Toc84499657"/>
      <w:bookmarkStart w:id="229" w:name="_Toc84499658"/>
      <w:bookmarkStart w:id="230" w:name="_Toc84499659"/>
      <w:bookmarkStart w:id="231" w:name="_Toc84499660"/>
      <w:bookmarkStart w:id="232" w:name="_Toc84499661"/>
      <w:bookmarkStart w:id="233" w:name="_Toc84499662"/>
      <w:bookmarkStart w:id="234" w:name="_Toc84499663"/>
      <w:bookmarkStart w:id="235" w:name="_Toc84499664"/>
      <w:bookmarkStart w:id="236" w:name="_Toc84499665"/>
      <w:bookmarkStart w:id="237" w:name="_Toc84499666"/>
      <w:bookmarkStart w:id="238" w:name="_Toc84499667"/>
      <w:bookmarkStart w:id="239" w:name="_Toc72930882"/>
      <w:bookmarkStart w:id="240" w:name="_Toc72931234"/>
      <w:bookmarkStart w:id="241" w:name="_bookmark15"/>
      <w:bookmarkStart w:id="242" w:name="_Toc8623145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Start"/>
      <w:r w:rsidRPr="00FB0CF2">
        <w:rPr>
          <w:spacing w:val="-1"/>
          <w:w w:val="105"/>
          <w:szCs w:val="22"/>
        </w:rPr>
        <w:t>Tender</w:t>
      </w:r>
      <w:r w:rsidR="001403CE" w:rsidRPr="00FB0CF2">
        <w:rPr>
          <w:spacing w:val="-1"/>
          <w:w w:val="105"/>
          <w:szCs w:val="22"/>
        </w:rPr>
        <w:t>prices</w:t>
      </w:r>
      <w:bookmarkEnd w:id="242"/>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proofErr w:type="spellEnd"/>
      <w:r w:rsidRPr="00FB0CF2">
        <w:t xml:space="preserve"> </w:t>
      </w:r>
      <w:proofErr w:type="spellStart"/>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3" w:name="_bookmark16"/>
      <w:bookmarkStart w:id="244" w:name="_Toc86231454"/>
      <w:bookmarkEnd w:id="243"/>
      <w:r w:rsidRPr="00FB0CF2">
        <w:rPr>
          <w:spacing w:val="-1"/>
          <w:w w:val="105"/>
          <w:szCs w:val="22"/>
        </w:rPr>
        <w:t>Tender</w:t>
      </w:r>
      <w:r w:rsidR="001403CE" w:rsidRPr="00FB0CF2">
        <w:rPr>
          <w:spacing w:val="-1"/>
          <w:w w:val="105"/>
          <w:szCs w:val="22"/>
        </w:rPr>
        <w:t xml:space="preserve"> validity</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Pr="00FB0CF2"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w:t>
      </w:r>
      <w:proofErr w:type="spellEnd"/>
      <w:r w:rsidRPr="00FB0CF2">
        <w:t xml:space="preserve"> </w:t>
      </w:r>
      <w:proofErr w:type="spellStart"/>
      <w:r w:rsidRPr="00FB0CF2">
        <w:t>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5" w:name="_bookmark17"/>
      <w:bookmarkStart w:id="246" w:name="_Toc86231455"/>
      <w:bookmarkEnd w:id="245"/>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6"/>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 xml:space="preserve">days beyond the validity period of </w:t>
      </w:r>
      <w:proofErr w:type="spellStart"/>
      <w:r w:rsidRPr="00FB0CF2">
        <w:t>the</w:t>
      </w:r>
      <w:r w:rsidR="004D7BDE" w:rsidRPr="00FB0CF2">
        <w:t>Tender</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7" w:name="_bookmark18"/>
      <w:bookmarkStart w:id="248" w:name="_Toc86231456"/>
      <w:bookmarkEnd w:id="247"/>
      <w:r w:rsidRPr="00023E22">
        <w:rPr>
          <w:spacing w:val="-1"/>
          <w:w w:val="105"/>
          <w:szCs w:val="22"/>
        </w:rPr>
        <w:t>Format</w:t>
      </w:r>
      <w:r w:rsidRPr="00FB0CF2">
        <w:rPr>
          <w:w w:val="105"/>
        </w:rPr>
        <w:t xml:space="preserve"> and signing of </w:t>
      </w:r>
      <w:r w:rsidR="004D7BDE" w:rsidRPr="00FB0CF2">
        <w:rPr>
          <w:w w:val="105"/>
        </w:rPr>
        <w:t>Tender</w:t>
      </w:r>
      <w:bookmarkEnd w:id="248"/>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F14C71">
        <w:t>KPPP</w:t>
      </w:r>
      <w:r w:rsidRPr="00FB0CF2">
        <w:t>.karnataka.gov.in).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9" w:name="_bookmark19"/>
      <w:bookmarkStart w:id="250" w:name="_Toc70355184"/>
      <w:bookmarkStart w:id="251" w:name="_Toc70356336"/>
      <w:bookmarkStart w:id="252" w:name="_Toc70357079"/>
      <w:bookmarkStart w:id="253" w:name="_Toc70357438"/>
      <w:bookmarkStart w:id="254" w:name="_Toc70357530"/>
      <w:bookmarkStart w:id="255" w:name="_Toc86231457"/>
      <w:bookmarkEnd w:id="249"/>
      <w:r w:rsidRPr="00023E22">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0"/>
      <w:bookmarkEnd w:id="251"/>
      <w:bookmarkEnd w:id="252"/>
      <w:bookmarkEnd w:id="253"/>
      <w:bookmarkEnd w:id="254"/>
      <w:bookmarkEnd w:id="255"/>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6" w:name="_bookmark20"/>
      <w:bookmarkStart w:id="257" w:name="_Toc86231458"/>
      <w:bookmarkEnd w:id="256"/>
      <w:r w:rsidRPr="00FB0CF2">
        <w:rPr>
          <w:w w:val="105"/>
        </w:rPr>
        <w:t xml:space="preserve">Online </w:t>
      </w:r>
      <w:r w:rsidRPr="00023E22">
        <w:rPr>
          <w:spacing w:val="-1"/>
          <w:w w:val="105"/>
          <w:szCs w:val="22"/>
        </w:rPr>
        <w:t>Tender</w:t>
      </w:r>
      <w:r w:rsidRPr="00FB0CF2">
        <w:rPr>
          <w:w w:val="105"/>
        </w:rPr>
        <w:t xml:space="preserve"> Submission</w:t>
      </w:r>
      <w:bookmarkEnd w:id="25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F14C71">
        <w:t>KPPP</w:t>
      </w:r>
      <w:r w:rsidRPr="00FB0CF2">
        <w:t>.karnataka.gov.in).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8" w:history="1">
        <w:r w:rsidR="004A7B43" w:rsidRPr="00FB0CF2">
          <w:rPr>
            <w:rStyle w:val="Hyperlink"/>
            <w:rFonts w:ascii="Times New Roman" w:hAnsi="Times New Roman"/>
            <w:color w:val="auto"/>
            <w:sz w:val="22"/>
            <w:szCs w:val="22"/>
            <w:u w:val="none"/>
          </w:rPr>
          <w:t>https://</w:t>
        </w:r>
        <w:r w:rsidR="00F14C71">
          <w:rPr>
            <w:rStyle w:val="Hyperlink"/>
            <w:rFonts w:ascii="Times New Roman" w:hAnsi="Times New Roman"/>
            <w:color w:val="auto"/>
            <w:sz w:val="22"/>
            <w:szCs w:val="22"/>
            <w:u w:val="none"/>
          </w:rPr>
          <w:t>KPPP</w:t>
        </w:r>
        <w:r w:rsidR="004A7B43" w:rsidRPr="00FB0CF2">
          <w:rPr>
            <w:rStyle w:val="Hyperlink"/>
            <w:rFonts w:ascii="Times New Roman" w:hAnsi="Times New Roman"/>
            <w:color w:val="auto"/>
            <w:sz w:val="22"/>
            <w:szCs w:val="22"/>
            <w:u w:val="none"/>
          </w:rPr>
          <w:t>.karnataka.gov.in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w:t>
      </w:r>
      <w:proofErr w:type="spellStart"/>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8" w:name="_Toc70355185"/>
      <w:bookmarkStart w:id="259" w:name="_Toc70356337"/>
      <w:bookmarkStart w:id="260" w:name="_Toc70357080"/>
      <w:bookmarkStart w:id="261" w:name="_Toc70357439"/>
      <w:bookmarkStart w:id="262" w:name="_Toc70357531"/>
      <w:r w:rsidRPr="00FB0CF2">
        <w:rPr>
          <w:b/>
          <w:bCs/>
        </w:rPr>
        <w:t xml:space="preserve">Authentication of </w:t>
      </w:r>
      <w:r w:rsidR="004D7BDE" w:rsidRPr="00FB0CF2">
        <w:rPr>
          <w:b/>
          <w:bCs/>
        </w:rPr>
        <w:t>Tender</w:t>
      </w:r>
      <w:bookmarkEnd w:id="258"/>
      <w:bookmarkEnd w:id="259"/>
      <w:bookmarkEnd w:id="260"/>
      <w:bookmarkEnd w:id="261"/>
      <w:bookmarkEnd w:id="262"/>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3" w:name="_Toc70355186"/>
      <w:bookmarkStart w:id="264" w:name="_Toc70356338"/>
      <w:bookmarkStart w:id="265" w:name="_Toc70357081"/>
      <w:bookmarkStart w:id="266" w:name="_Toc70357440"/>
      <w:bookmarkStart w:id="267" w:name="_Toc70357532"/>
      <w:r w:rsidRPr="00FB0CF2">
        <w:rPr>
          <w:b/>
          <w:bCs/>
        </w:rPr>
        <w:t xml:space="preserve">Validation of interlineations in </w:t>
      </w:r>
      <w:r w:rsidR="004D7BDE" w:rsidRPr="00FB0CF2">
        <w:rPr>
          <w:b/>
          <w:bCs/>
        </w:rPr>
        <w:t>Tender</w:t>
      </w:r>
      <w:bookmarkEnd w:id="263"/>
      <w:bookmarkEnd w:id="264"/>
      <w:bookmarkEnd w:id="265"/>
      <w:bookmarkEnd w:id="266"/>
      <w:bookmarkEnd w:id="267"/>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8" w:name="_Toc70355187"/>
      <w:bookmarkStart w:id="269" w:name="_Toc70356339"/>
      <w:bookmarkStart w:id="270" w:name="_Toc70357082"/>
      <w:bookmarkStart w:id="271" w:name="_Toc70357441"/>
      <w:bookmarkStart w:id="272"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3" w:name="_Toc85808636"/>
      <w:bookmarkStart w:id="274" w:name="_Toc85809559"/>
      <w:bookmarkStart w:id="275" w:name="_Toc85808637"/>
      <w:bookmarkStart w:id="276" w:name="_Toc85809560"/>
      <w:bookmarkStart w:id="277" w:name="_Toc84499674"/>
      <w:bookmarkStart w:id="278" w:name="_bookmark21"/>
      <w:bookmarkStart w:id="279" w:name="_Toc86231459"/>
      <w:bookmarkEnd w:id="268"/>
      <w:bookmarkEnd w:id="269"/>
      <w:bookmarkEnd w:id="270"/>
      <w:bookmarkEnd w:id="271"/>
      <w:bookmarkEnd w:id="272"/>
      <w:bookmarkEnd w:id="273"/>
      <w:bookmarkEnd w:id="274"/>
      <w:bookmarkEnd w:id="275"/>
      <w:bookmarkEnd w:id="276"/>
      <w:bookmarkEnd w:id="277"/>
      <w:bookmarkEnd w:id="278"/>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F14C71">
        <w:t>KPPP</w:t>
      </w:r>
      <w:r w:rsidR="001403CE" w:rsidRPr="00FB0CF2">
        <w:t>.karnataka.gov.in)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w:t>
      </w:r>
      <w:r w:rsidRPr="00FB0CF2">
        <w:lastRenderedPageBreak/>
        <w:t xml:space="preserve">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0" w:name="_bookmark22"/>
      <w:bookmarkStart w:id="281" w:name="_Toc86231460"/>
      <w:bookmarkEnd w:id="280"/>
      <w:proofErr w:type="spellStart"/>
      <w:r w:rsidRPr="00FB0CF2">
        <w:rPr>
          <w:w w:val="105"/>
        </w:rPr>
        <w:t>Late</w:t>
      </w:r>
      <w:r w:rsidR="004D7BDE" w:rsidRPr="00FB0CF2">
        <w:rPr>
          <w:w w:val="105"/>
        </w:rPr>
        <w:t>Tender</w:t>
      </w:r>
      <w:r w:rsidRPr="00FB0CF2">
        <w:rPr>
          <w:w w:val="105"/>
        </w:rPr>
        <w:t>s</w:t>
      </w:r>
      <w:bookmarkEnd w:id="281"/>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2" w:name="_bookmark23"/>
      <w:bookmarkEnd w:id="282"/>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3" w:name="_Toc86231461"/>
      <w:r w:rsidRPr="00FB0CF2">
        <w:rPr>
          <w:w w:val="105"/>
        </w:rPr>
        <w:t xml:space="preserve">Modification and Withdrawal of </w:t>
      </w:r>
      <w:r w:rsidR="004D7BDE" w:rsidRPr="00FB0CF2">
        <w:rPr>
          <w:w w:val="105"/>
        </w:rPr>
        <w:t>Tender</w:t>
      </w:r>
      <w:r w:rsidRPr="00FB0CF2">
        <w:rPr>
          <w:w w:val="105"/>
        </w:rPr>
        <w:t>s – As per e-portal</w:t>
      </w:r>
      <w:bookmarkEnd w:id="283"/>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9" w:history="1">
        <w:r w:rsidR="004A7B43" w:rsidRPr="00FB0CF2">
          <w:rPr>
            <w:rStyle w:val="Hyperlink"/>
            <w:color w:val="auto"/>
          </w:rPr>
          <w:t>https://</w:t>
        </w:r>
        <w:r w:rsidR="00F14C71">
          <w:rPr>
            <w:rStyle w:val="Hyperlink"/>
            <w:color w:val="auto"/>
          </w:rPr>
          <w:t>KPPP</w:t>
        </w:r>
        <w:r w:rsidR="004A7B43" w:rsidRPr="00FB0CF2">
          <w:rPr>
            <w:rStyle w:val="Hyperlink"/>
            <w:color w:val="auto"/>
          </w:rPr>
          <w:t>.karnataka.gov.in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4" w:name="_bookmark24"/>
      <w:bookmarkStart w:id="285" w:name="_Toc70355188"/>
      <w:bookmarkStart w:id="286" w:name="_Toc70356340"/>
      <w:bookmarkStart w:id="287" w:name="_Toc70357083"/>
      <w:bookmarkStart w:id="288" w:name="_Toc70357442"/>
      <w:bookmarkStart w:id="289" w:name="_Toc70357534"/>
      <w:bookmarkEnd w:id="284"/>
    </w:p>
    <w:p w:rsidR="001403CE" w:rsidRPr="00023E22" w:rsidRDefault="001403CE" w:rsidP="00F95E52">
      <w:pPr>
        <w:pStyle w:val="Heading4"/>
        <w:ind w:left="3295" w:right="50" w:firstLine="0"/>
        <w:rPr>
          <w:sz w:val="24"/>
          <w:szCs w:val="24"/>
        </w:rPr>
      </w:pPr>
      <w:bookmarkStart w:id="290" w:name="_Toc86231462"/>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5"/>
      <w:bookmarkEnd w:id="286"/>
      <w:bookmarkEnd w:id="287"/>
      <w:bookmarkEnd w:id="288"/>
      <w:bookmarkEnd w:id="289"/>
      <w:bookmarkEnd w:id="290"/>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91" w:name="_bookmark25"/>
      <w:bookmarkStart w:id="292" w:name="_Toc86231463"/>
      <w:bookmarkEnd w:id="291"/>
      <w:r>
        <w:rPr>
          <w:w w:val="105"/>
          <w:szCs w:val="22"/>
        </w:rPr>
        <w:t>Tender opening</w:t>
      </w:r>
      <w:r w:rsidR="001403CE" w:rsidRPr="00FB0CF2">
        <w:rPr>
          <w:w w:val="105"/>
          <w:szCs w:val="22"/>
        </w:rPr>
        <w:t xml:space="preserve">: As </w:t>
      </w:r>
      <w:proofErr w:type="spellStart"/>
      <w:r w:rsidR="001403CE" w:rsidRPr="00FB0CF2">
        <w:rPr>
          <w:w w:val="105"/>
          <w:szCs w:val="22"/>
        </w:rPr>
        <w:t>pere</w:t>
      </w:r>
      <w:proofErr w:type="spellEnd"/>
      <w:r w:rsidR="001403CE" w:rsidRPr="00FB0CF2">
        <w:rPr>
          <w:w w:val="105"/>
          <w:szCs w:val="22"/>
        </w:rPr>
        <w:t>-Portal</w:t>
      </w:r>
      <w:bookmarkEnd w:id="29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D12EFC" w:rsidRPr="00FB0CF2">
        <w:t>Tender</w:t>
      </w:r>
      <w:r w:rsidRPr="00FB0CF2">
        <w:t>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3" w:name="_bookmark26"/>
      <w:bookmarkEnd w:id="293"/>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7"/>
      <w:bookmarkStart w:id="295" w:name="_Toc86231464"/>
      <w:bookmarkEnd w:id="294"/>
      <w:r w:rsidRPr="00FB0CF2">
        <w:rPr>
          <w:w w:val="105"/>
        </w:rPr>
        <w:t>Process to be confidential</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8"/>
      <w:bookmarkStart w:id="297" w:name="_Toc86231465"/>
      <w:bookmarkEnd w:id="296"/>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A910CB"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w:t>
      </w:r>
      <w:r w:rsidRPr="00FB0CF2">
        <w:lastRenderedPageBreak/>
        <w:t xml:space="preserve">no change in the price or substance of the </w:t>
      </w:r>
      <w:r w:rsidR="004D7BDE" w:rsidRPr="00FB0CF2">
        <w:t>Tender</w:t>
      </w:r>
      <w:r w:rsidRPr="00FB0CF2">
        <w:t xml:space="preserve"> shall be sought, offered, or permitted</w:t>
      </w:r>
    </w:p>
    <w:p w:rsidR="00A910CB" w:rsidRDefault="00A910CB" w:rsidP="00A910CB">
      <w:pPr>
        <w:pStyle w:val="Heading5"/>
        <w:numPr>
          <w:ilvl w:val="0"/>
          <w:numId w:val="0"/>
        </w:numPr>
        <w:tabs>
          <w:tab w:val="clear" w:pos="798"/>
          <w:tab w:val="left" w:pos="900"/>
        </w:tabs>
        <w:ind w:left="900"/>
      </w:pPr>
    </w:p>
    <w:p w:rsidR="00A910CB" w:rsidRDefault="00A910CB" w:rsidP="00A910CB">
      <w:pPr>
        <w:pStyle w:val="Heading5"/>
        <w:numPr>
          <w:ilvl w:val="0"/>
          <w:numId w:val="0"/>
        </w:numPr>
        <w:tabs>
          <w:tab w:val="clear" w:pos="798"/>
          <w:tab w:val="left" w:pos="900"/>
        </w:tabs>
        <w:ind w:left="900"/>
      </w:pPr>
    </w:p>
    <w:p w:rsidR="001403CE" w:rsidRPr="00FB0CF2" w:rsidRDefault="001403CE" w:rsidP="00417651">
      <w:pPr>
        <w:pStyle w:val="Heading5"/>
        <w:tabs>
          <w:tab w:val="clear" w:pos="798"/>
          <w:tab w:val="left" w:pos="900"/>
        </w:tabs>
        <w:ind w:left="900" w:hanging="900"/>
      </w:pPr>
      <w:r w:rsidRPr="00FB0CF2">
        <w:t xml:space="preserve"> </w:t>
      </w:r>
      <w:proofErr w:type="gramStart"/>
      <w:r w:rsidRPr="00FB0CF2">
        <w:t>except</w:t>
      </w:r>
      <w:proofErr w:type="gramEnd"/>
      <w:r w:rsidRPr="00FB0CF2">
        <w:t xml:space="preserve">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bookmark29"/>
      <w:bookmarkStart w:id="299" w:name="_Toc86231466"/>
      <w:bookmarkEnd w:id="298"/>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29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300" w:name="_Toc73616865"/>
      <w:bookmarkStart w:id="301" w:name="_Toc74054378"/>
      <w:bookmarkStart w:id="302" w:name="_Toc74054733"/>
      <w:bookmarkStart w:id="303" w:name="_Toc73616866"/>
      <w:bookmarkStart w:id="304" w:name="_Toc74054379"/>
      <w:bookmarkStart w:id="305" w:name="_Toc74054734"/>
      <w:bookmarkStart w:id="306" w:name="_bookmark30"/>
      <w:bookmarkStart w:id="307" w:name="_Toc86231467"/>
      <w:bookmarkEnd w:id="300"/>
      <w:bookmarkEnd w:id="301"/>
      <w:bookmarkEnd w:id="302"/>
      <w:bookmarkEnd w:id="303"/>
      <w:bookmarkEnd w:id="304"/>
      <w:bookmarkEnd w:id="305"/>
      <w:bookmarkEnd w:id="306"/>
      <w:r w:rsidRPr="00FB0CF2">
        <w:rPr>
          <w:w w:val="105"/>
        </w:rPr>
        <w:t xml:space="preserve">Correction </w:t>
      </w:r>
      <w:proofErr w:type="spellStart"/>
      <w:r w:rsidRPr="00FB0CF2">
        <w:rPr>
          <w:w w:val="105"/>
        </w:rPr>
        <w:t>oferrors</w:t>
      </w:r>
      <w:bookmarkEnd w:id="30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8" w:name="_bookmark31"/>
      <w:bookmarkStart w:id="309" w:name="_Toc86231468"/>
      <w:bookmarkEnd w:id="308"/>
      <w:r w:rsidRPr="00FB0CF2">
        <w:rPr>
          <w:w w:val="105"/>
        </w:rPr>
        <w:t xml:space="preserve">Evaluation and comparison of </w:t>
      </w:r>
      <w:r w:rsidR="004D7BDE" w:rsidRPr="00FB0CF2">
        <w:rPr>
          <w:w w:val="105"/>
        </w:rPr>
        <w:t>Tender</w:t>
      </w:r>
      <w:r w:rsidRPr="00FB0CF2">
        <w:rPr>
          <w:w w:val="105"/>
        </w:rPr>
        <w:t>s</w:t>
      </w:r>
      <w:bookmarkEnd w:id="309"/>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3B29EC">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10" w:name="_Toc70355189"/>
      <w:bookmarkStart w:id="311" w:name="_Toc70356341"/>
      <w:bookmarkStart w:id="312" w:name="_Toc70357084"/>
      <w:bookmarkStart w:id="313" w:name="_Toc70357443"/>
      <w:bookmarkStart w:id="314" w:name="_Toc70357535"/>
      <w:bookmarkStart w:id="315" w:name="_Toc86231469"/>
      <w:r w:rsidRPr="00023E22">
        <w:rPr>
          <w:sz w:val="24"/>
          <w:szCs w:val="24"/>
        </w:rPr>
        <w:t>F. Award of Cont</w:t>
      </w:r>
      <w:bookmarkStart w:id="316" w:name="_bookmark33"/>
      <w:bookmarkEnd w:id="316"/>
      <w:r w:rsidRPr="00023E22">
        <w:rPr>
          <w:sz w:val="24"/>
          <w:szCs w:val="24"/>
        </w:rPr>
        <w:t>ract</w:t>
      </w:r>
      <w:bookmarkEnd w:id="310"/>
      <w:bookmarkEnd w:id="311"/>
      <w:bookmarkEnd w:id="312"/>
      <w:bookmarkEnd w:id="313"/>
      <w:bookmarkEnd w:id="314"/>
      <w:bookmarkEnd w:id="315"/>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7" w:name="_Toc70359576"/>
      <w:bookmarkStart w:id="318" w:name="_Toc86231470"/>
      <w:r w:rsidRPr="00FB0CF2">
        <w:rPr>
          <w:w w:val="105"/>
        </w:rPr>
        <w:t>Award criteria</w:t>
      </w:r>
      <w:bookmarkEnd w:id="317"/>
      <w:bookmarkEnd w:id="318"/>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w:t>
      </w:r>
      <w:r w:rsidRPr="00FB0CF2">
        <w:lastRenderedPageBreak/>
        <w:t xml:space="preserve">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9" w:name="_bookmark34"/>
      <w:bookmarkEnd w:id="319"/>
    </w:p>
    <w:p w:rsidR="001403CE" w:rsidRPr="00FB0CF2" w:rsidRDefault="001403CE" w:rsidP="001F1DD1">
      <w:pPr>
        <w:pStyle w:val="Heading4"/>
        <w:numPr>
          <w:ilvl w:val="0"/>
          <w:numId w:val="33"/>
        </w:numPr>
        <w:tabs>
          <w:tab w:val="left" w:pos="840"/>
        </w:tabs>
        <w:spacing w:before="0"/>
        <w:ind w:left="851" w:hanging="785"/>
        <w:rPr>
          <w:w w:val="105"/>
        </w:rPr>
      </w:pPr>
      <w:bookmarkStart w:id="320" w:name="_Toc70359577"/>
      <w:bookmarkStart w:id="321" w:name="_Toc86231471"/>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0"/>
      <w:bookmarkEnd w:id="321"/>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proofErr w:type="spellStart"/>
      <w:r w:rsidR="004D7BDE" w:rsidRPr="00FB0CF2">
        <w:t>Tender</w:t>
      </w:r>
      <w:proofErr w:type="gramStart"/>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w:t>
      </w:r>
      <w:proofErr w:type="spellEnd"/>
      <w:proofErr w:type="gram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2" w:name="_bookmark35"/>
      <w:bookmarkEnd w:id="322"/>
    </w:p>
    <w:p w:rsidR="001403CE" w:rsidRPr="00FB0CF2" w:rsidRDefault="001403CE" w:rsidP="001F1DD1">
      <w:pPr>
        <w:pStyle w:val="Heading4"/>
        <w:numPr>
          <w:ilvl w:val="0"/>
          <w:numId w:val="33"/>
        </w:numPr>
        <w:tabs>
          <w:tab w:val="left" w:pos="840"/>
        </w:tabs>
        <w:spacing w:before="0"/>
        <w:ind w:left="851" w:hanging="785"/>
        <w:rPr>
          <w:w w:val="105"/>
        </w:rPr>
      </w:pPr>
      <w:bookmarkStart w:id="323" w:name="_Toc70359578"/>
      <w:bookmarkStart w:id="324" w:name="_Toc86231472"/>
      <w:r w:rsidRPr="00FB0CF2">
        <w:rPr>
          <w:w w:val="105"/>
        </w:rPr>
        <w:t>Notification of award and signing of Agreement</w:t>
      </w:r>
      <w:bookmarkEnd w:id="323"/>
      <w:bookmarkEnd w:id="324"/>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5" w:name="_bookmark36"/>
      <w:bookmarkStart w:id="326" w:name="_Toc70359579"/>
      <w:bookmarkStart w:id="327" w:name="_Toc86231473"/>
      <w:bookmarkEnd w:id="325"/>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6"/>
      <w:bookmarkEnd w:id="32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267C8B" w:rsidRDefault="00267C8B" w:rsidP="00267C8B">
      <w:pPr>
        <w:pStyle w:val="ListParagraph"/>
        <w:numPr>
          <w:ilvl w:val="0"/>
          <w:numId w:val="14"/>
        </w:numPr>
        <w:spacing w:line="276" w:lineRule="auto"/>
        <w:jc w:val="both"/>
        <w:rPr>
          <w:rFonts w:ascii="Bookman Old Style" w:hAnsi="Bookman Old Style"/>
        </w:rPr>
      </w:pPr>
      <w:bookmarkStart w:id="328" w:name="_bookmark37"/>
      <w:bookmarkEnd w:id="328"/>
      <w:r w:rsidRPr="00C62A66">
        <w:rPr>
          <w:rFonts w:ascii="Bookman Old Style" w:hAnsi="Bookman Old Style"/>
        </w:rPr>
        <w:t xml:space="preserve">Security deposit for an Amount equivalent to </w:t>
      </w:r>
      <w:r w:rsidR="00535AB8">
        <w:rPr>
          <w:rFonts w:ascii="Bookman Old Style" w:hAnsi="Bookman Old Style"/>
          <w:b/>
          <w:color w:val="FF0000"/>
        </w:rPr>
        <w:t>5</w:t>
      </w:r>
      <w:r w:rsidRPr="00C62A66">
        <w:rPr>
          <w:rFonts w:ascii="Bookman Old Style" w:hAnsi="Bookman Old Style"/>
        </w:rPr>
        <w:t>% of the contractor price shall be deducted in every running bill. However, in case of first and final bill the entire Security Deposit will be deducted from the final bill.</w:t>
      </w:r>
    </w:p>
    <w:p w:rsidR="00E176F6" w:rsidRPr="00FB0CF2" w:rsidRDefault="000D4B94" w:rsidP="000D4B94">
      <w:pPr>
        <w:pStyle w:val="ListParagraph"/>
        <w:tabs>
          <w:tab w:val="left" w:pos="510"/>
          <w:tab w:val="left" w:pos="680"/>
          <w:tab w:val="left" w:pos="850"/>
        </w:tabs>
        <w:autoSpaceDE w:val="0"/>
        <w:autoSpaceDN w:val="0"/>
        <w:adjustRightInd w:val="0"/>
        <w:ind w:left="1180" w:firstLine="0"/>
        <w:jc w:val="both"/>
        <w:rPr>
          <w:rFonts w:ascii="Times New Roman" w:hAnsi="Times New Roman" w:cs="Times New Roman"/>
        </w:rPr>
      </w:pPr>
      <w:r w:rsidRPr="00504CBD">
        <w:tab/>
      </w:r>
      <w:r>
        <w:t>-</w:t>
      </w:r>
      <w:r w:rsidR="00E176F6" w:rsidRPr="00FB0CF2">
        <w:rPr>
          <w:rFonts w:ascii="Times New Roman" w:hAnsi="Times New Roman" w:cs="Times New Roman"/>
        </w:rPr>
        <w:t xml:space="preserve">Banker’s </w:t>
      </w:r>
      <w:proofErr w:type="spellStart"/>
      <w:r w:rsidR="00E176F6" w:rsidRPr="00FB0CF2">
        <w:rPr>
          <w:rFonts w:ascii="Times New Roman" w:hAnsi="Times New Roman" w:cs="Times New Roman"/>
        </w:rPr>
        <w:t>cheque</w:t>
      </w:r>
      <w:proofErr w:type="spellEnd"/>
      <w:r w:rsidR="00E176F6"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00E176F6" w:rsidRPr="00FB0CF2">
        <w:rPr>
          <w:rFonts w:ascii="Times New Roman" w:hAnsi="Times New Roman" w:cs="Times New Roman"/>
        </w:rPr>
        <w:t>RDW&amp;SD</w:t>
      </w:r>
      <w:r w:rsidR="009E160B" w:rsidRPr="00FB0CF2">
        <w:rPr>
          <w:rFonts w:ascii="Times New Roman" w:hAnsi="Times New Roman" w:cs="Times New Roman"/>
        </w:rPr>
        <w:t xml:space="preserve">, </w:t>
      </w:r>
      <w:proofErr w:type="spellStart"/>
      <w:r w:rsidR="00C50459" w:rsidRPr="00C50459">
        <w:rPr>
          <w:rFonts w:ascii="Times New Roman" w:hAnsi="Times New Roman" w:cs="Times New Roman"/>
          <w:b/>
          <w:color w:val="FF0000"/>
        </w:rPr>
        <w:t>Belagavi</w:t>
      </w:r>
      <w:r w:rsidR="009E160B" w:rsidRPr="00FB0CF2">
        <w:rPr>
          <w:rFonts w:ascii="Times New Roman" w:hAnsi="Times New Roman" w:cs="Times New Roman"/>
        </w:rPr>
        <w:t>District</w:t>
      </w:r>
      <w:proofErr w:type="spellEnd"/>
      <w:r w:rsidR="00E176F6"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00E176F6"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3B29EC">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9" w:name="_Toc85798007"/>
      <w:bookmarkStart w:id="330" w:name="_Toc85800927"/>
      <w:bookmarkStart w:id="331" w:name="_Toc85808654"/>
      <w:bookmarkStart w:id="332" w:name="_Toc85809577"/>
      <w:bookmarkStart w:id="333" w:name="_Toc85798008"/>
      <w:bookmarkStart w:id="334" w:name="_Toc85800928"/>
      <w:bookmarkStart w:id="335" w:name="_Toc85808655"/>
      <w:bookmarkStart w:id="336" w:name="_Toc85809578"/>
      <w:bookmarkStart w:id="337" w:name="_Toc85798009"/>
      <w:bookmarkStart w:id="338" w:name="_Toc85800929"/>
      <w:bookmarkStart w:id="339" w:name="_Toc85808656"/>
      <w:bookmarkStart w:id="340" w:name="_Toc85809579"/>
      <w:bookmarkStart w:id="341" w:name="_bookmark38"/>
      <w:bookmarkStart w:id="342" w:name="_Toc85798010"/>
      <w:bookmarkStart w:id="343" w:name="_Toc85800930"/>
      <w:bookmarkStart w:id="344" w:name="_Toc85808657"/>
      <w:bookmarkStart w:id="345" w:name="_Toc85809580"/>
      <w:bookmarkStart w:id="346" w:name="_Toc85798011"/>
      <w:bookmarkStart w:id="347" w:name="_Toc85800931"/>
      <w:bookmarkStart w:id="348" w:name="_Toc85808658"/>
      <w:bookmarkStart w:id="349" w:name="_Toc85809581"/>
      <w:bookmarkStart w:id="350" w:name="_Toc85798012"/>
      <w:bookmarkStart w:id="351" w:name="_Toc85800932"/>
      <w:bookmarkStart w:id="352" w:name="_Toc85808659"/>
      <w:bookmarkStart w:id="353" w:name="_Toc85809582"/>
      <w:bookmarkStart w:id="354" w:name="_Toc70359581"/>
      <w:bookmarkStart w:id="355" w:name="_Toc8623147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FB0CF2">
        <w:rPr>
          <w:w w:val="105"/>
        </w:rPr>
        <w:t>Corrupt or Fraudulent practices</w:t>
      </w:r>
      <w:bookmarkEnd w:id="354"/>
      <w:bookmarkEnd w:id="355"/>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Default="00465907" w:rsidP="006054C0">
      <w:pPr>
        <w:tabs>
          <w:tab w:val="left" w:pos="720"/>
        </w:tabs>
        <w:spacing w:before="61" w:line="259" w:lineRule="auto"/>
        <w:ind w:right="116"/>
        <w:jc w:val="both"/>
        <w:rPr>
          <w:rFonts w:ascii="Times New Roman" w:hAnsi="Times New Roman" w:cs="Times New Roman"/>
        </w:rPr>
      </w:pPr>
    </w:p>
    <w:p w:rsidR="006054C0" w:rsidRDefault="006054C0" w:rsidP="006054C0">
      <w:pPr>
        <w:tabs>
          <w:tab w:val="left" w:pos="720"/>
        </w:tabs>
        <w:spacing w:before="61" w:line="259" w:lineRule="auto"/>
        <w:ind w:right="116"/>
        <w:jc w:val="both"/>
        <w:rPr>
          <w:rFonts w:ascii="Times New Roman" w:hAnsi="Times New Roman" w:cs="Times New Roman"/>
        </w:rPr>
      </w:pPr>
      <w:bookmarkStart w:id="356" w:name="_GoBack"/>
      <w:bookmarkEnd w:id="356"/>
    </w:p>
    <w:p w:rsidR="006054C0" w:rsidRPr="000A1C4B" w:rsidRDefault="006054C0" w:rsidP="006054C0">
      <w:pPr>
        <w:spacing w:line="259" w:lineRule="auto"/>
        <w:jc w:val="both"/>
        <w:rPr>
          <w:rFonts w:ascii="Times New Roman" w:hAnsi="Times New Roman" w:cs="Times New Roman"/>
          <w:b/>
          <w:bCs/>
        </w:rPr>
      </w:pPr>
      <w:r w:rsidRPr="000A1C4B">
        <w:rPr>
          <w:rFonts w:ascii="Times New Roman" w:hAnsi="Times New Roman" w:cs="Times New Roman"/>
          <w:b/>
          <w:bCs/>
        </w:rPr>
        <w:lastRenderedPageBreak/>
        <w:t>This tender is covered under World Bank “</w:t>
      </w:r>
      <w:r w:rsidRPr="000A1C4B">
        <w:rPr>
          <w:rFonts w:ascii="Times New Roman" w:hAnsi="Times New Roman" w:cs="Times New Roman"/>
          <w:b/>
          <w:bCs/>
          <w:i/>
        </w:rPr>
        <w:t>Guidelines on Preventing and Combating Fraud and Corruption in Program for Results Financing dated February 1, 2012, and revised on July 10, 2015 (https://ppfdocuments.azureedge.net/3682.pdf).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https://www.worldbank.org/en/projects-</w:t>
      </w:r>
      <w:proofErr w:type="gramStart"/>
      <w:r w:rsidRPr="000A1C4B">
        <w:rPr>
          <w:rFonts w:ascii="Times New Roman" w:hAnsi="Times New Roman" w:cs="Times New Roman"/>
          <w:b/>
          <w:bCs/>
          <w:i/>
        </w:rPr>
        <w:t>operations/procurement/debarred-firms</w:t>
      </w:r>
      <w:proofErr w:type="gramEnd"/>
      <w:r w:rsidRPr="000A1C4B">
        <w:rPr>
          <w:rFonts w:ascii="Times New Roman" w:hAnsi="Times New Roman" w:cs="Times New Roman"/>
          <w:b/>
          <w:bCs/>
        </w:rPr>
        <w:t>””</w:t>
      </w:r>
    </w:p>
    <w:p w:rsidR="006054C0" w:rsidRPr="006054C0" w:rsidRDefault="006054C0" w:rsidP="006054C0">
      <w:pPr>
        <w:tabs>
          <w:tab w:val="left" w:pos="720"/>
        </w:tabs>
        <w:spacing w:before="61" w:line="259" w:lineRule="auto"/>
        <w:ind w:right="116"/>
        <w:jc w:val="both"/>
        <w:rPr>
          <w:rFonts w:ascii="Times New Roman" w:hAnsi="Times New Roman" w:cs="Times New Roman"/>
        </w:rPr>
        <w:sectPr w:rsidR="006054C0" w:rsidRPr="006054C0" w:rsidSect="00EC190B">
          <w:headerReference w:type="even" r:id="rId20"/>
          <w:headerReference w:type="default" r:id="rId21"/>
          <w:footerReference w:type="default" r:id="rId22"/>
          <w:headerReference w:type="first" r:id="rId23"/>
          <w:type w:val="nextColumn"/>
          <w:pgSz w:w="12191" w:h="19562" w:code="346"/>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7" w:name="_bookmark39"/>
      <w:bookmarkStart w:id="358" w:name="_Toc69468382"/>
      <w:bookmarkEnd w:id="357"/>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9" w:name="_Toc70351517"/>
      <w:r w:rsidRPr="00FB0CF2">
        <w:rPr>
          <w:rFonts w:ascii="Times New Roman" w:hAnsi="Times New Roman"/>
          <w:b/>
          <w:bCs/>
          <w:sz w:val="36"/>
          <w:szCs w:val="36"/>
        </w:rPr>
        <w:t>SECTION 3:</w:t>
      </w:r>
      <w:bookmarkEnd w:id="359"/>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60"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60"/>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61" w:name="_Toc70351519"/>
      <w:bookmarkStart w:id="362" w:name="_Toc70354794"/>
      <w:bookmarkStart w:id="363" w:name="_Toc70355190"/>
      <w:bookmarkStart w:id="364" w:name="_Toc70356352"/>
      <w:bookmarkStart w:id="365" w:name="_Toc70357085"/>
      <w:bookmarkStart w:id="366" w:name="_Toc70357444"/>
      <w:bookmarkStart w:id="367" w:name="_Toc70357536"/>
      <w:bookmarkStart w:id="368" w:name="_Toc72931178"/>
      <w:r w:rsidR="000A173C" w:rsidRPr="00FB0CF2">
        <w:rPr>
          <w:rFonts w:ascii="Times New Roman" w:hAnsi="Times New Roman"/>
          <w:sz w:val="22"/>
          <w:szCs w:val="22"/>
        </w:rPr>
        <w:lastRenderedPageBreak/>
        <w:t>SECTION 3:</w:t>
      </w:r>
      <w:bookmarkStart w:id="369" w:name="_Toc70351520"/>
      <w:bookmarkEnd w:id="361"/>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8"/>
      <w:bookmarkEnd w:id="362"/>
      <w:bookmarkEnd w:id="363"/>
      <w:bookmarkEnd w:id="364"/>
      <w:bookmarkEnd w:id="365"/>
      <w:bookmarkEnd w:id="366"/>
      <w:bookmarkEnd w:id="367"/>
      <w:bookmarkEnd w:id="368"/>
      <w:bookmarkEnd w:id="369"/>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A15D68" w:rsidRPr="00FB0CF2" w:rsidRDefault="00443984" w:rsidP="00D11495">
      <w:pPr>
        <w:spacing w:before="73" w:line="410" w:lineRule="auto"/>
        <w:ind w:right="-50"/>
        <w:rPr>
          <w:rFonts w:ascii="Times New Roman" w:hAnsi="Times New Roman" w:cs="Times New Roman"/>
          <w:b/>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00A15D68">
        <w:rPr>
          <w:rFonts w:ascii="Times New Roman" w:hAnsi="Times New Roman" w:cs="Times New Roman"/>
        </w:rPr>
        <w:t xml:space="preserve"> </w:t>
      </w:r>
      <w:r w:rsidR="00A15D68" w:rsidRPr="001105C9">
        <w:rPr>
          <w:rFonts w:ascii="Times New Roman" w:hAnsi="Times New Roman" w:cs="Times New Roman"/>
          <w:b/>
          <w:bCs/>
          <w:color w:val="3A3A3A"/>
          <w:spacing w:val="5"/>
          <w:shd w:val="clear" w:color="auto" w:fill="FFFFFF"/>
        </w:rPr>
        <w:t xml:space="preserve">Providing FHTCs to 76 Households in </w:t>
      </w:r>
      <w:proofErr w:type="spellStart"/>
      <w:r w:rsidR="00A15D68" w:rsidRPr="001105C9">
        <w:rPr>
          <w:rFonts w:ascii="Times New Roman" w:hAnsi="Times New Roman" w:cs="Times New Roman"/>
          <w:b/>
          <w:bCs/>
          <w:color w:val="3A3A3A"/>
          <w:spacing w:val="5"/>
          <w:shd w:val="clear" w:color="auto" w:fill="FFFFFF"/>
        </w:rPr>
        <w:t>Kumbharda</w:t>
      </w:r>
      <w:proofErr w:type="spellEnd"/>
      <w:r w:rsidR="00A15D68" w:rsidRPr="001105C9">
        <w:rPr>
          <w:rFonts w:ascii="Times New Roman" w:hAnsi="Times New Roman" w:cs="Times New Roman"/>
          <w:b/>
          <w:bCs/>
          <w:color w:val="3A3A3A"/>
          <w:spacing w:val="5"/>
          <w:shd w:val="clear" w:color="auto" w:fill="FFFFFF"/>
        </w:rPr>
        <w:t xml:space="preserve">, </w:t>
      </w:r>
      <w:proofErr w:type="spellStart"/>
      <w:r w:rsidR="00A15D68" w:rsidRPr="001105C9">
        <w:rPr>
          <w:rFonts w:ascii="Times New Roman" w:hAnsi="Times New Roman" w:cs="Times New Roman"/>
          <w:b/>
          <w:bCs/>
          <w:color w:val="3A3A3A"/>
          <w:spacing w:val="5"/>
          <w:shd w:val="clear" w:color="auto" w:fill="FFFFFF"/>
        </w:rPr>
        <w:t>Bestinatti</w:t>
      </w:r>
      <w:proofErr w:type="spellEnd"/>
      <w:r w:rsidR="00A15D68" w:rsidRPr="001105C9">
        <w:rPr>
          <w:rFonts w:ascii="Times New Roman" w:hAnsi="Times New Roman" w:cs="Times New Roman"/>
          <w:b/>
          <w:bCs/>
          <w:color w:val="3A3A3A"/>
          <w:spacing w:val="5"/>
          <w:shd w:val="clear" w:color="auto" w:fill="FFFFFF"/>
        </w:rPr>
        <w:t>(</w:t>
      </w:r>
      <w:proofErr w:type="spellStart"/>
      <w:r w:rsidR="00A15D68" w:rsidRPr="001105C9">
        <w:rPr>
          <w:rFonts w:ascii="Times New Roman" w:hAnsi="Times New Roman" w:cs="Times New Roman"/>
          <w:b/>
          <w:bCs/>
          <w:color w:val="3A3A3A"/>
          <w:spacing w:val="5"/>
          <w:shd w:val="clear" w:color="auto" w:fill="FFFFFF"/>
        </w:rPr>
        <w:t>krishnanagar</w:t>
      </w:r>
      <w:proofErr w:type="spellEnd"/>
      <w:r w:rsidR="00A15D68" w:rsidRPr="001105C9">
        <w:rPr>
          <w:rFonts w:ascii="Times New Roman" w:hAnsi="Times New Roman" w:cs="Times New Roman"/>
          <w:b/>
          <w:bCs/>
          <w:color w:val="3A3A3A"/>
          <w:spacing w:val="5"/>
          <w:shd w:val="clear" w:color="auto" w:fill="FFFFFF"/>
        </w:rPr>
        <w:t xml:space="preserve">) habitation of </w:t>
      </w:r>
      <w:proofErr w:type="spellStart"/>
      <w:r w:rsidR="00A15D68" w:rsidRPr="001105C9">
        <w:rPr>
          <w:rFonts w:ascii="Times New Roman" w:hAnsi="Times New Roman" w:cs="Times New Roman"/>
          <w:b/>
          <w:bCs/>
          <w:color w:val="3A3A3A"/>
          <w:spacing w:val="5"/>
          <w:shd w:val="clear" w:color="auto" w:fill="FFFFFF"/>
        </w:rPr>
        <w:t>Kumbharda</w:t>
      </w:r>
      <w:proofErr w:type="spellEnd"/>
      <w:r w:rsidR="00A15D68" w:rsidRPr="001105C9">
        <w:rPr>
          <w:rFonts w:ascii="Times New Roman" w:hAnsi="Times New Roman" w:cs="Times New Roman"/>
          <w:b/>
          <w:bCs/>
          <w:color w:val="3A3A3A"/>
          <w:spacing w:val="5"/>
          <w:shd w:val="clear" w:color="auto" w:fill="FFFFFF"/>
        </w:rPr>
        <w:t xml:space="preserve"> village, </w:t>
      </w:r>
      <w:proofErr w:type="spellStart"/>
      <w:r w:rsidR="00A15D68" w:rsidRPr="001105C9">
        <w:rPr>
          <w:rFonts w:ascii="Times New Roman" w:hAnsi="Times New Roman" w:cs="Times New Roman"/>
          <w:b/>
          <w:bCs/>
          <w:color w:val="3A3A3A"/>
          <w:spacing w:val="5"/>
          <w:shd w:val="clear" w:color="auto" w:fill="FFFFFF"/>
        </w:rPr>
        <w:t>KhanapurTaluka</w:t>
      </w:r>
      <w:proofErr w:type="spellEnd"/>
      <w:r w:rsidR="00A15D68" w:rsidRPr="001105C9">
        <w:rPr>
          <w:rFonts w:ascii="Times New Roman" w:hAnsi="Times New Roman" w:cs="Times New Roman"/>
          <w:b/>
          <w:bCs/>
          <w:color w:val="3A3A3A"/>
          <w:spacing w:val="5"/>
          <w:shd w:val="clear" w:color="auto" w:fill="FFFFFF"/>
        </w:rPr>
        <w:t xml:space="preserve"> in Belagavi District through SVS to </w:t>
      </w:r>
      <w:proofErr w:type="spellStart"/>
      <w:r w:rsidR="00A15D68" w:rsidRPr="001105C9">
        <w:rPr>
          <w:rFonts w:ascii="Times New Roman" w:hAnsi="Times New Roman" w:cs="Times New Roman"/>
          <w:b/>
          <w:bCs/>
          <w:color w:val="3A3A3A"/>
          <w:spacing w:val="5"/>
          <w:shd w:val="clear" w:color="auto" w:fill="FFFFFF"/>
        </w:rPr>
        <w:t>Kumbharda</w:t>
      </w:r>
      <w:proofErr w:type="spellEnd"/>
      <w:r w:rsidR="00A15D68" w:rsidRPr="001105C9">
        <w:rPr>
          <w:rFonts w:ascii="Times New Roman" w:hAnsi="Times New Roman" w:cs="Times New Roman"/>
          <w:b/>
          <w:bCs/>
          <w:color w:val="3A3A3A"/>
          <w:spacing w:val="5"/>
          <w:shd w:val="clear" w:color="auto" w:fill="FFFFFF"/>
        </w:rPr>
        <w:t xml:space="preserve"> village in </w:t>
      </w:r>
      <w:proofErr w:type="spellStart"/>
      <w:r w:rsidR="00A15D68" w:rsidRPr="001105C9">
        <w:rPr>
          <w:rFonts w:ascii="Times New Roman" w:hAnsi="Times New Roman" w:cs="Times New Roman"/>
          <w:b/>
          <w:bCs/>
          <w:color w:val="3A3A3A"/>
          <w:spacing w:val="5"/>
          <w:shd w:val="clear" w:color="auto" w:fill="FFFFFF"/>
        </w:rPr>
        <w:t>Belagavi</w:t>
      </w:r>
      <w:proofErr w:type="spellEnd"/>
      <w:r w:rsidR="00A15D68" w:rsidRPr="001105C9">
        <w:rPr>
          <w:rFonts w:ascii="Times New Roman" w:hAnsi="Times New Roman" w:cs="Times New Roman"/>
          <w:b/>
          <w:bCs/>
          <w:color w:val="3A3A3A"/>
          <w:spacing w:val="5"/>
          <w:shd w:val="clear" w:color="auto" w:fill="FFFFFF"/>
        </w:rPr>
        <w:t xml:space="preserve"> District (55 LPCD)Balance Work</w:t>
      </w:r>
      <w:r w:rsidR="00A15D68" w:rsidRPr="00264D3F">
        <w:rPr>
          <w:sz w:val="18"/>
          <w:szCs w:val="28"/>
        </w:rPr>
        <w:t xml:space="preserve"> (</w:t>
      </w:r>
      <w:r w:rsidR="00A15D68" w:rsidRPr="00264D3F">
        <w:rPr>
          <w:b/>
          <w:sz w:val="18"/>
          <w:szCs w:val="28"/>
        </w:rPr>
        <w:t>Indent No-</w:t>
      </w:r>
      <w:r w:rsidR="00A15D68" w:rsidRPr="004C7CA7">
        <w:rPr>
          <w:rFonts w:ascii="Nunito Sans" w:hAnsi="Nunito Sans"/>
          <w:b/>
          <w:bCs/>
          <w:color w:val="3A3A3A"/>
          <w:spacing w:val="5"/>
          <w:sz w:val="18"/>
          <w:shd w:val="clear" w:color="auto" w:fill="FFFFFF"/>
        </w:rPr>
        <w:t>RWSSD/2025-26/WS/WORK_INDENT</w:t>
      </w:r>
      <w:r w:rsidR="00F213C8">
        <w:rPr>
          <w:rFonts w:ascii="Nunito Sans" w:hAnsi="Nunito Sans"/>
          <w:b/>
          <w:bCs/>
          <w:color w:val="3A3A3A"/>
          <w:spacing w:val="5"/>
          <w:sz w:val="18"/>
          <w:shd w:val="clear" w:color="auto" w:fill="FFFFFF"/>
        </w:rPr>
        <w:t>9816/CALL-6</w:t>
      </w:r>
      <w:r w:rsidR="00A15D68" w:rsidRPr="00264D3F">
        <w:rPr>
          <w:sz w:val="18"/>
          <w:szCs w:val="28"/>
        </w:rPr>
        <w:t>)</w:t>
      </w:r>
      <w:r w:rsidR="00A15D68" w:rsidRPr="00264D3F">
        <w:rPr>
          <w:b/>
          <w:sz w:val="18"/>
          <w:szCs w:val="28"/>
        </w:rPr>
        <w:t>BALANCE WORK</w:t>
      </w:r>
    </w:p>
    <w:p w:rsidR="00486EA5" w:rsidRPr="00FB0CF2" w:rsidRDefault="00486EA5" w:rsidP="00B063BF">
      <w:pPr>
        <w:spacing w:before="73"/>
        <w:ind w:right="-50"/>
        <w:jc w:val="center"/>
        <w:rPr>
          <w:rFonts w:ascii="Times New Roman" w:hAnsi="Times New Roman" w:cs="Times New Roman"/>
          <w:b/>
        </w:rPr>
      </w:pPr>
    </w:p>
    <w:p w:rsidR="00C50459" w:rsidRPr="00C50459" w:rsidRDefault="00C50459" w:rsidP="00C50459">
      <w:pPr>
        <w:jc w:val="both"/>
        <w:rPr>
          <w:b/>
          <w:color w:val="FF0000"/>
          <w:sz w:val="28"/>
          <w:szCs w:val="26"/>
        </w:rPr>
      </w:pP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6054C0"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this Tender for the Contract Price of Rs.___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6054C0"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74112;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6054C0"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75136;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Default="00DD5369" w:rsidP="00366289">
      <w:pPr>
        <w:pStyle w:val="Heading4"/>
        <w:spacing w:before="0"/>
        <w:ind w:left="2555" w:right="57" w:firstLine="0"/>
        <w:jc w:val="right"/>
        <w:rPr>
          <w:szCs w:val="22"/>
        </w:rPr>
      </w:pPr>
      <w:bookmarkStart w:id="370" w:name="_Toc70355191"/>
      <w:bookmarkStart w:id="371" w:name="_Toc70357086"/>
      <w:bookmarkStart w:id="372" w:name="_Toc70357445"/>
      <w:bookmarkStart w:id="373" w:name="_Toc70357537"/>
      <w:r w:rsidRPr="00FB0CF2">
        <w:rPr>
          <w:szCs w:val="22"/>
        </w:rPr>
        <w:lastRenderedPageBreak/>
        <w:t>ANNEXURE I</w:t>
      </w:r>
      <w:bookmarkEnd w:id="370"/>
      <w:bookmarkEnd w:id="371"/>
      <w:bookmarkEnd w:id="372"/>
      <w:bookmarkEnd w:id="373"/>
    </w:p>
    <w:p w:rsidR="005810F7" w:rsidRDefault="005810F7" w:rsidP="00366289">
      <w:pPr>
        <w:pStyle w:val="Heading4"/>
        <w:spacing w:before="0"/>
        <w:ind w:left="2555" w:right="57" w:firstLine="0"/>
        <w:jc w:val="right"/>
        <w:rPr>
          <w:szCs w:val="22"/>
        </w:rPr>
      </w:pPr>
    </w:p>
    <w:p w:rsidR="005810F7" w:rsidRPr="00366289" w:rsidRDefault="005810F7" w:rsidP="00366289">
      <w:pPr>
        <w:pStyle w:val="Heading4"/>
        <w:spacing w:before="0"/>
        <w:ind w:left="0" w:right="57" w:firstLine="0"/>
        <w:jc w:val="center"/>
        <w:rPr>
          <w:szCs w:val="22"/>
          <w:u w:val="single"/>
        </w:rPr>
      </w:pPr>
      <w:r w:rsidRPr="00366289">
        <w:rPr>
          <w:szCs w:val="22"/>
          <w:u w:val="single"/>
        </w:rPr>
        <w:t>Qualification Information</w:t>
      </w:r>
    </w:p>
    <w:p w:rsidR="004E161B" w:rsidRPr="00FB0CF2" w:rsidRDefault="004E161B">
      <w:pPr>
        <w:pStyle w:val="BodyText"/>
        <w:rPr>
          <w:rFonts w:ascii="Times New Roman" w:hAnsi="Times New Roman"/>
        </w:rPr>
      </w:pPr>
    </w:p>
    <w:p w:rsidR="001403CE" w:rsidRDefault="001403CE" w:rsidP="00366289">
      <w:pPr>
        <w:pStyle w:val="BodyText"/>
        <w:spacing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2558EF" w:rsidRPr="00FB0CF2" w:rsidRDefault="002558EF" w:rsidP="00366289">
      <w:pPr>
        <w:pStyle w:val="BodyText"/>
        <w:spacing w:line="259" w:lineRule="auto"/>
        <w:ind w:left="102" w:right="28"/>
        <w:jc w:val="both"/>
        <w:rPr>
          <w:rFonts w:ascii="Times New Roman" w:hAnsi="Times New Roman"/>
          <w:sz w:val="22"/>
          <w:szCs w:val="22"/>
        </w:rPr>
      </w:pPr>
    </w:p>
    <w:p w:rsidR="001403CE" w:rsidRPr="00FB0CF2" w:rsidRDefault="001403CE" w:rsidP="00366289">
      <w:pPr>
        <w:pStyle w:val="ListParagraph"/>
        <w:numPr>
          <w:ilvl w:val="1"/>
          <w:numId w:val="29"/>
        </w:numPr>
        <w:tabs>
          <w:tab w:val="left" w:pos="720"/>
          <w:tab w:val="left" w:pos="7363"/>
        </w:tabs>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366289">
      <w:pPr>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366289">
      <w:pPr>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366289">
      <w:pPr>
        <w:pStyle w:val="BodyText"/>
        <w:rPr>
          <w:rFonts w:ascii="Times New Roman" w:hAnsi="Times New Roman"/>
          <w:sz w:val="22"/>
          <w:szCs w:val="22"/>
        </w:rPr>
      </w:pPr>
    </w:p>
    <w:p w:rsidR="001C2385" w:rsidRPr="00FB0CF2" w:rsidRDefault="001403CE" w:rsidP="00366289">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Total value of </w:t>
      </w:r>
      <w:proofErr w:type="spellStart"/>
      <w:r w:rsidRPr="00FB0CF2">
        <w:rPr>
          <w:rFonts w:ascii="Times New Roman" w:hAnsi="Times New Roman" w:cs="Times New Roman"/>
        </w:rPr>
        <w:t>civilengineeringconstruction</w:t>
      </w:r>
      <w:proofErr w:type="spellEnd"/>
      <w:r w:rsidRPr="00FB0CF2">
        <w:rPr>
          <w:rFonts w:ascii="Times New Roman" w:hAnsi="Times New Roman" w:cs="Times New Roman"/>
        </w:rPr>
        <w:t xml:space="preserve">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C50459"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21</w:t>
      </w:r>
      <w:r w:rsidRPr="00FB0CF2">
        <w:rPr>
          <w:rFonts w:ascii="Times New Roman" w:hAnsi="Times New Roman" w:cs="Times New Roman"/>
          <w:color w:val="000000"/>
        </w:rPr>
        <w:t>-</w:t>
      </w:r>
      <w:r>
        <w:rPr>
          <w:rFonts w:ascii="Times New Roman" w:hAnsi="Times New Roman" w:cs="Times New Roman"/>
          <w:color w:val="000000"/>
        </w:rPr>
        <w:t>22</w:t>
      </w:r>
      <w:r w:rsidRPr="00FB0CF2">
        <w:rPr>
          <w:rFonts w:ascii="Times New Roman" w:hAnsi="Times New Roman" w:cs="Times New Roman"/>
          <w:color w:val="000000"/>
        </w:rPr>
        <w:t>……………….</w:t>
      </w:r>
    </w:p>
    <w:p w:rsidR="002246BA" w:rsidRDefault="002246BA"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2022-23……………….</w:t>
      </w:r>
    </w:p>
    <w:p w:rsidR="002246BA" w:rsidRDefault="002246BA"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2023-24……………….</w:t>
      </w:r>
    </w:p>
    <w:p w:rsidR="002246BA" w:rsidRDefault="002246BA"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2024-25……………….</w:t>
      </w:r>
    </w:p>
    <w:p w:rsidR="002A7535" w:rsidRPr="00FB0CF2" w:rsidRDefault="002A7535"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2025-26………………</w:t>
      </w:r>
    </w:p>
    <w:p w:rsidR="001403CE" w:rsidRPr="00FB0CF2" w:rsidRDefault="001403CE" w:rsidP="00366289">
      <w:pPr>
        <w:pStyle w:val="ListParagraph"/>
        <w:tabs>
          <w:tab w:val="left" w:pos="720"/>
          <w:tab w:val="left" w:pos="7363"/>
        </w:tabs>
        <w:ind w:left="720" w:firstLine="0"/>
        <w:rPr>
          <w:rFonts w:ascii="Times New Roman" w:hAnsi="Times New Roman" w:cs="Times New Roman"/>
        </w:rPr>
      </w:pPr>
      <w:r w:rsidRPr="00FB0CF2">
        <w:rPr>
          <w:rFonts w:ascii="Times New Roman" w:hAnsi="Times New Roman" w:cs="Times New Roman"/>
        </w:rPr>
        <w:tab/>
      </w:r>
    </w:p>
    <w:p w:rsidR="001403CE" w:rsidRDefault="001403CE" w:rsidP="002558EF">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2558EF" w:rsidRPr="00FB0CF2" w:rsidRDefault="002558EF" w:rsidP="00366289">
      <w:pPr>
        <w:pStyle w:val="ListParagraph"/>
        <w:tabs>
          <w:tab w:val="left" w:pos="720"/>
          <w:tab w:val="left" w:pos="7363"/>
        </w:tabs>
        <w:ind w:left="720" w:firstLine="0"/>
        <w:rPr>
          <w:rFonts w:ascii="Times New Roman" w:hAnsi="Times New Roman" w:cs="Times New Roman"/>
        </w:rPr>
      </w:pPr>
    </w:p>
    <w:p w:rsidR="001403CE" w:rsidRPr="00FB0CF2" w:rsidRDefault="001403CE" w:rsidP="00366289">
      <w:pPr>
        <w:pStyle w:val="ListParagraph"/>
        <w:numPr>
          <w:ilvl w:val="0"/>
          <w:numId w:val="12"/>
        </w:numPr>
        <w:tabs>
          <w:tab w:val="left" w:pos="422"/>
        </w:tabs>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pPr>
        <w:pStyle w:val="BodyText"/>
        <w:rPr>
          <w:rFonts w:ascii="Times New Roman" w:hAnsi="Times New Roman"/>
          <w:sz w:val="22"/>
          <w:szCs w:val="22"/>
        </w:rPr>
      </w:pPr>
    </w:p>
    <w:tbl>
      <w:tblP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7"/>
        <w:gridCol w:w="1253"/>
        <w:gridCol w:w="767"/>
        <w:gridCol w:w="998"/>
        <w:gridCol w:w="1286"/>
        <w:gridCol w:w="1350"/>
        <w:gridCol w:w="1294"/>
        <w:gridCol w:w="1316"/>
        <w:gridCol w:w="1322"/>
      </w:tblGrid>
      <w:tr w:rsidR="002558EF" w:rsidRPr="00FB0CF2" w:rsidTr="005810F7">
        <w:trPr>
          <w:trHeight w:hRule="exact" w:val="1977"/>
        </w:trPr>
        <w:tc>
          <w:tcPr>
            <w:tcW w:w="26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1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37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493"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63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667"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3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50"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r w:rsidR="005810F7">
              <w:rPr>
                <w:rFonts w:ascii="Times New Roman" w:hAnsi="Times New Roman" w:cs="Times New Roman"/>
                <w:b/>
              </w:rPr>
              <w:t>*</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54"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2558EF" w:rsidRPr="00FB0CF2" w:rsidTr="005810F7">
        <w:trPr>
          <w:trHeight w:hRule="exact" w:val="410"/>
        </w:trPr>
        <w:tc>
          <w:tcPr>
            <w:tcW w:w="26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(1)</w:t>
            </w:r>
          </w:p>
        </w:tc>
        <w:tc>
          <w:tcPr>
            <w:tcW w:w="61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(2)</w:t>
            </w:r>
          </w:p>
        </w:tc>
        <w:tc>
          <w:tcPr>
            <w:tcW w:w="37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(3)</w:t>
            </w:r>
          </w:p>
        </w:tc>
        <w:tc>
          <w:tcPr>
            <w:tcW w:w="493"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(4)</w:t>
            </w:r>
          </w:p>
        </w:tc>
        <w:tc>
          <w:tcPr>
            <w:tcW w:w="63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(5)</w:t>
            </w:r>
          </w:p>
        </w:tc>
        <w:tc>
          <w:tcPr>
            <w:tcW w:w="667"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(6)</w:t>
            </w:r>
          </w:p>
        </w:tc>
        <w:tc>
          <w:tcPr>
            <w:tcW w:w="63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(7)</w:t>
            </w:r>
          </w:p>
        </w:tc>
        <w:tc>
          <w:tcPr>
            <w:tcW w:w="650"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(8)</w:t>
            </w:r>
          </w:p>
        </w:tc>
        <w:tc>
          <w:tcPr>
            <w:tcW w:w="654"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(9)</w:t>
            </w: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bl>
    <w:p w:rsidR="005810F7" w:rsidRPr="00FB0CF2" w:rsidRDefault="005810F7">
      <w:pPr>
        <w:ind w:firstLine="720"/>
        <w:rPr>
          <w:rFonts w:ascii="Times New Roman" w:hAnsi="Times New Roman" w:cs="Times New Roman"/>
          <w:i/>
          <w:iCs/>
        </w:rPr>
      </w:pPr>
      <w:r w:rsidRPr="00FB0CF2">
        <w:rPr>
          <w:rFonts w:ascii="Times New Roman" w:hAnsi="Times New Roman" w:cs="Times New Roman"/>
          <w:i/>
          <w:iCs/>
        </w:rPr>
        <w:t>*</w:t>
      </w:r>
      <w:r>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 xml:space="preserve">the  </w:t>
      </w:r>
      <w:r w:rsidR="00AB5DE8">
        <w:rPr>
          <w:rFonts w:ascii="Times New Roman" w:hAnsi="Times New Roman" w:cs="Times New Roman"/>
          <w:i/>
          <w:iCs/>
        </w:rPr>
        <w:t>Engineers</w:t>
      </w:r>
      <w:proofErr w:type="gramEnd"/>
      <w:r w:rsidR="00AB5DE8">
        <w:rPr>
          <w:rFonts w:ascii="Times New Roman" w:hAnsi="Times New Roman" w:cs="Times New Roman"/>
          <w:i/>
          <w:iCs/>
        </w:rPr>
        <w:t>-in-charge</w:t>
      </w:r>
    </w:p>
    <w:p w:rsidR="001403CE" w:rsidRPr="00FB0CF2" w:rsidRDefault="001403CE" w:rsidP="00366289">
      <w:pPr>
        <w:pStyle w:val="BodyText"/>
        <w:rPr>
          <w:rFonts w:ascii="Times New Roman" w:hAnsi="Times New Roman"/>
          <w:sz w:val="22"/>
          <w:szCs w:val="22"/>
        </w:rPr>
      </w:pPr>
    </w:p>
    <w:p w:rsidR="001403CE" w:rsidRPr="00FB0CF2" w:rsidRDefault="001403CE" w:rsidP="00366289">
      <w:pPr>
        <w:pStyle w:val="ListParagraph"/>
        <w:numPr>
          <w:ilvl w:val="0"/>
          <w:numId w:val="12"/>
        </w:numPr>
        <w:tabs>
          <w:tab w:val="left" w:pos="418"/>
        </w:tabs>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366289">
            <w:pPr>
              <w:pStyle w:val="TableParagraph"/>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366289">
            <w:pPr>
              <w:pStyle w:val="TableParagraph"/>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366289">
            <w:pPr>
              <w:pStyle w:val="TableParagraph"/>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366289">
            <w:pPr>
              <w:pStyle w:val="TableParagraph"/>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r w:rsidR="00B723C1" w:rsidRPr="00FB0CF2" w:rsidTr="00B723C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bl>
    <w:p w:rsidR="00B723C1" w:rsidRPr="00FB0CF2" w:rsidRDefault="00B723C1" w:rsidP="00366289">
      <w:pPr>
        <w:pStyle w:val="BodyText"/>
        <w:rPr>
          <w:rFonts w:ascii="Times New Roman" w:hAnsi="Times New Roman"/>
          <w:sz w:val="22"/>
          <w:szCs w:val="22"/>
        </w:rPr>
      </w:pPr>
    </w:p>
    <w:p w:rsidR="001403CE" w:rsidRPr="00FB0CF2" w:rsidRDefault="00C11FF8" w:rsidP="00366289">
      <w:pPr>
        <w:pStyle w:val="ListParagraph"/>
        <w:numPr>
          <w:ilvl w:val="1"/>
          <w:numId w:val="29"/>
        </w:numPr>
        <w:tabs>
          <w:tab w:val="left" w:pos="720"/>
          <w:tab w:val="left" w:pos="7363"/>
        </w:tabs>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4" w:name="_Toc69468383"/>
      <w:bookmarkStart w:id="375" w:name="_Toc70351521"/>
      <w:r w:rsidRPr="00FB0CF2">
        <w:rPr>
          <w:szCs w:val="22"/>
        </w:rPr>
        <w:lastRenderedPageBreak/>
        <w:t>ANNEXURE-</w:t>
      </w:r>
      <w:bookmarkEnd w:id="374"/>
      <w:bookmarkEnd w:id="375"/>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EC190B">
          <w:headerReference w:type="even" r:id="rId24"/>
          <w:headerReference w:type="default" r:id="rId25"/>
          <w:footerReference w:type="default" r:id="rId26"/>
          <w:headerReference w:type="first" r:id="rId27"/>
          <w:type w:val="nextColumn"/>
          <w:pgSz w:w="12191" w:h="19562" w:code="346"/>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6" w:name="_bookmark40"/>
      <w:bookmarkEnd w:id="376"/>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6054C0"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6054C0">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6054C0">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EC190B">
          <w:headerReference w:type="even" r:id="rId28"/>
          <w:headerReference w:type="default" r:id="rId29"/>
          <w:footerReference w:type="default" r:id="rId30"/>
          <w:headerReference w:type="first" r:id="rId31"/>
          <w:type w:val="nextColumn"/>
          <w:pgSz w:w="12191" w:h="19562" w:code="346"/>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 xml:space="preserve">Pursuant to your furnishing the requisite security deposit as stipulated in </w:t>
      </w:r>
      <w:proofErr w:type="spellStart"/>
      <w:r w:rsidRPr="00FB0CF2">
        <w:rPr>
          <w:rFonts w:ascii="Times New Roman" w:hAnsi="Times New Roman" w:cs="Times New Roman"/>
        </w:rPr>
        <w:t>IT</w:t>
      </w:r>
      <w:r w:rsidR="00BD6522" w:rsidRPr="00FB0CF2">
        <w:rPr>
          <w:rFonts w:ascii="Times New Roman" w:hAnsi="Times New Roman" w:cs="Times New Roman"/>
        </w:rPr>
        <w:t>T</w:t>
      </w:r>
      <w:r w:rsidRPr="00FB0CF2">
        <w:rPr>
          <w:rFonts w:ascii="Times New Roman" w:hAnsi="Times New Roman" w:cs="Times New Roman"/>
        </w:rPr>
        <w:t>Clause</w:t>
      </w:r>
      <w:proofErr w:type="spellEnd"/>
      <w:r w:rsidRPr="00FB0CF2">
        <w:rPr>
          <w:rFonts w:ascii="Times New Roman" w:hAnsi="Times New Roman" w:cs="Times New Roman"/>
        </w:rPr>
        <w:t xml:space="preserve"> </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EC190B">
          <w:type w:val="nextColumn"/>
          <w:pgSz w:w="12191" w:h="19562" w:code="346"/>
          <w:pgMar w:top="1360" w:right="1660" w:bottom="1200" w:left="1660" w:header="720" w:footer="720" w:gutter="0"/>
          <w:cols w:space="720"/>
        </w:sectPr>
      </w:pPr>
    </w:p>
    <w:p w:rsidR="001403CE" w:rsidRPr="00FB0CF2" w:rsidRDefault="001403CE" w:rsidP="00366289">
      <w:pPr>
        <w:spacing w:before="55"/>
        <w:ind w:right="45"/>
        <w:jc w:val="center"/>
        <w:rPr>
          <w:rFonts w:ascii="Times New Roman" w:hAnsi="Times New Roman" w:cs="Times New Roman"/>
          <w:b/>
          <w:u w:val="single"/>
        </w:rPr>
      </w:pPr>
      <w:proofErr w:type="spellStart"/>
      <w:r w:rsidRPr="00FB0CF2">
        <w:rPr>
          <w:rFonts w:ascii="Times New Roman" w:hAnsi="Times New Roman" w:cs="Times New Roman"/>
          <w:b/>
          <w:u w:val="single"/>
        </w:rPr>
        <w:lastRenderedPageBreak/>
        <w:t>AgreementForm</w:t>
      </w:r>
      <w:proofErr w:type="spellEnd"/>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proofErr w:type="spellStart"/>
      <w:proofErr w:type="gramStart"/>
      <w:r w:rsidRPr="00FB0CF2">
        <w:rPr>
          <w:rFonts w:ascii="Times New Roman" w:hAnsi="Times New Roman" w:cs="Times New Roman"/>
        </w:rPr>
        <w:t>andaddressof</w:t>
      </w:r>
      <w:proofErr w:type="spellEnd"/>
      <w:r w:rsidRPr="00FB0CF2">
        <w:rPr>
          <w:rFonts w:ascii="Times New Roman" w:hAnsi="Times New Roman" w:cs="Times New Roman"/>
        </w:rPr>
        <w:t xml:space="preserve"> </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EF3A3D"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EF3A3D" w:rsidRPr="00FB0CF2" w:rsidRDefault="00EF3A3D" w:rsidP="00EF3A3D">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EF3A3D" w:rsidRPr="00FB0CF2" w:rsidRDefault="00EF3A3D" w:rsidP="00EF3A3D">
      <w:pPr>
        <w:pStyle w:val="BodyText"/>
        <w:spacing w:before="3"/>
        <w:rPr>
          <w:rFonts w:ascii="Times New Roman" w:hAnsi="Times New Roman"/>
          <w:sz w:val="22"/>
          <w:szCs w:val="22"/>
        </w:rPr>
      </w:pPr>
    </w:p>
    <w:p w:rsidR="00EF3A3D" w:rsidRPr="00FB0CF2" w:rsidRDefault="00EF3A3D" w:rsidP="00EF3A3D">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EF3A3D" w:rsidRPr="00FB0CF2" w:rsidRDefault="00EF3A3D" w:rsidP="00EF3A3D">
      <w:pPr>
        <w:tabs>
          <w:tab w:val="left" w:pos="5924"/>
          <w:tab w:val="left" w:pos="6125"/>
        </w:tabs>
        <w:ind w:left="120" w:right="2752"/>
        <w:rPr>
          <w:rFonts w:ascii="Times New Roman" w:hAnsi="Times New Roman" w:cs="Times New Roman"/>
        </w:rPr>
      </w:pPr>
    </w:p>
    <w:p w:rsidR="00EF3A3D" w:rsidRPr="00FB0CF2" w:rsidRDefault="00EF3A3D" w:rsidP="00EF3A3D">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7" w:name="_bookmark41"/>
      <w:bookmarkStart w:id="378" w:name="_Toc69468385"/>
      <w:bookmarkEnd w:id="377"/>
    </w:p>
    <w:p w:rsidR="00A90031" w:rsidRPr="00F03C18" w:rsidRDefault="000262F9" w:rsidP="00366289">
      <w:pPr>
        <w:tabs>
          <w:tab w:val="left" w:pos="5924"/>
          <w:tab w:val="left" w:pos="6125"/>
        </w:tabs>
        <w:ind w:left="120" w:right="2752"/>
        <w:rPr>
          <w:rFonts w:ascii="Times New Roman" w:hAnsi="Times New Roman"/>
        </w:rPr>
      </w:pPr>
      <w:bookmarkStart w:id="379" w:name="_Hlk86231780"/>
      <w:r w:rsidRPr="004F303E">
        <w:rPr>
          <w:rFonts w:ascii="Times New Roman" w:hAnsi="Times New Roman" w:cs="Times New Roman"/>
        </w:rPr>
        <w:t>Signed, Sealed and Delivered</w:t>
      </w:r>
    </w:p>
    <w:bookmarkEnd w:id="379"/>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0"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80"/>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1"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2"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8"/>
      <w:bookmarkEnd w:id="381"/>
      <w:bookmarkEnd w:id="382"/>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0E3DCD">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8C6D45">
          <w:rPr>
            <w:rFonts w:ascii="Times New Roman" w:hAnsi="Times New Roman"/>
            <w:noProof/>
            <w:webHidden/>
          </w:rPr>
          <w:t>25</w:t>
        </w:r>
        <w:r w:rsidRPr="00023E22">
          <w:rPr>
            <w:rFonts w:ascii="Times New Roman" w:hAnsi="Times New Roman"/>
            <w:noProof/>
            <w:webHidden/>
          </w:rPr>
          <w:fldChar w:fldCharType="end"/>
        </w:r>
      </w:hyperlink>
    </w:p>
    <w:p w:rsidR="0084413B" w:rsidRPr="00023E22" w:rsidRDefault="006054C0">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0E3DC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0E3DCD" w:rsidRPr="00023E22">
          <w:rPr>
            <w:rFonts w:ascii="Times New Roman" w:hAnsi="Times New Roman"/>
            <w:noProof/>
            <w:webHidden/>
          </w:rPr>
        </w:r>
        <w:r w:rsidR="000E3DCD" w:rsidRPr="00023E22">
          <w:rPr>
            <w:rFonts w:ascii="Times New Roman" w:hAnsi="Times New Roman"/>
            <w:noProof/>
            <w:webHidden/>
          </w:rPr>
          <w:fldChar w:fldCharType="separate"/>
        </w:r>
        <w:r w:rsidR="008C6D45">
          <w:rPr>
            <w:rFonts w:ascii="Times New Roman" w:hAnsi="Times New Roman"/>
            <w:noProof/>
            <w:webHidden/>
          </w:rPr>
          <w:t>28</w:t>
        </w:r>
        <w:r w:rsidR="000E3DCD" w:rsidRPr="00023E22">
          <w:rPr>
            <w:rFonts w:ascii="Times New Roman" w:hAnsi="Times New Roman"/>
            <w:noProof/>
            <w:webHidden/>
          </w:rPr>
          <w:fldChar w:fldCharType="end"/>
        </w:r>
      </w:hyperlink>
    </w:p>
    <w:p w:rsidR="0084413B" w:rsidRPr="00023E22" w:rsidRDefault="006054C0">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0E3DC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0E3DCD" w:rsidRPr="00023E22">
          <w:rPr>
            <w:rFonts w:ascii="Times New Roman" w:hAnsi="Times New Roman"/>
            <w:noProof/>
            <w:webHidden/>
          </w:rPr>
        </w:r>
        <w:r w:rsidR="000E3DCD" w:rsidRPr="00023E22">
          <w:rPr>
            <w:rFonts w:ascii="Times New Roman" w:hAnsi="Times New Roman"/>
            <w:noProof/>
            <w:webHidden/>
          </w:rPr>
          <w:fldChar w:fldCharType="separate"/>
        </w:r>
        <w:r w:rsidR="008C6D45">
          <w:rPr>
            <w:rFonts w:ascii="Times New Roman" w:hAnsi="Times New Roman"/>
            <w:noProof/>
            <w:webHidden/>
          </w:rPr>
          <w:t>28</w:t>
        </w:r>
        <w:r w:rsidR="000E3DCD" w:rsidRPr="00023E22">
          <w:rPr>
            <w:rFonts w:ascii="Times New Roman" w:hAnsi="Times New Roman"/>
            <w:noProof/>
            <w:webHidden/>
          </w:rPr>
          <w:fldChar w:fldCharType="end"/>
        </w:r>
      </w:hyperlink>
    </w:p>
    <w:p w:rsidR="0084413B" w:rsidRPr="00023E22" w:rsidRDefault="006054C0">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0E3DC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0E3DCD" w:rsidRPr="00023E22">
          <w:rPr>
            <w:rFonts w:ascii="Times New Roman" w:hAnsi="Times New Roman"/>
            <w:noProof/>
            <w:webHidden/>
          </w:rPr>
        </w:r>
        <w:r w:rsidR="000E3DCD" w:rsidRPr="00023E22">
          <w:rPr>
            <w:rFonts w:ascii="Times New Roman" w:hAnsi="Times New Roman"/>
            <w:noProof/>
            <w:webHidden/>
          </w:rPr>
          <w:fldChar w:fldCharType="separate"/>
        </w:r>
        <w:r w:rsidR="008C6D45">
          <w:rPr>
            <w:rFonts w:ascii="Times New Roman" w:hAnsi="Times New Roman"/>
            <w:noProof/>
            <w:webHidden/>
          </w:rPr>
          <w:t>29</w:t>
        </w:r>
        <w:r w:rsidR="000E3DCD" w:rsidRPr="00023E22">
          <w:rPr>
            <w:rFonts w:ascii="Times New Roman" w:hAnsi="Times New Roman"/>
            <w:noProof/>
            <w:webHidden/>
          </w:rPr>
          <w:fldChar w:fldCharType="end"/>
        </w:r>
      </w:hyperlink>
    </w:p>
    <w:p w:rsidR="0084413B" w:rsidRPr="00023E22" w:rsidRDefault="006054C0">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0E3DC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0E3DCD" w:rsidRPr="00023E22">
          <w:rPr>
            <w:rFonts w:ascii="Times New Roman" w:hAnsi="Times New Roman"/>
            <w:noProof/>
            <w:webHidden/>
          </w:rPr>
        </w:r>
        <w:r w:rsidR="000E3DCD" w:rsidRPr="00023E22">
          <w:rPr>
            <w:rFonts w:ascii="Times New Roman" w:hAnsi="Times New Roman"/>
            <w:noProof/>
            <w:webHidden/>
          </w:rPr>
          <w:fldChar w:fldCharType="separate"/>
        </w:r>
        <w:r w:rsidR="008C6D45">
          <w:rPr>
            <w:rFonts w:ascii="Times New Roman" w:hAnsi="Times New Roman"/>
            <w:noProof/>
            <w:webHidden/>
          </w:rPr>
          <w:t>31</w:t>
        </w:r>
        <w:r w:rsidR="000E3DCD" w:rsidRPr="00023E22">
          <w:rPr>
            <w:rFonts w:ascii="Times New Roman" w:hAnsi="Times New Roman"/>
            <w:noProof/>
            <w:webHidden/>
          </w:rPr>
          <w:fldChar w:fldCharType="end"/>
        </w:r>
      </w:hyperlink>
    </w:p>
    <w:p w:rsidR="0084413B" w:rsidRPr="00023E22" w:rsidRDefault="006054C0">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0E3DC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0E3DCD" w:rsidRPr="00023E22">
          <w:rPr>
            <w:rFonts w:ascii="Times New Roman" w:hAnsi="Times New Roman"/>
            <w:noProof/>
            <w:webHidden/>
          </w:rPr>
        </w:r>
        <w:r w:rsidR="000E3DCD" w:rsidRPr="00023E22">
          <w:rPr>
            <w:rFonts w:ascii="Times New Roman" w:hAnsi="Times New Roman"/>
            <w:noProof/>
            <w:webHidden/>
          </w:rPr>
          <w:fldChar w:fldCharType="separate"/>
        </w:r>
        <w:r w:rsidR="008C6D45">
          <w:rPr>
            <w:rFonts w:ascii="Times New Roman" w:hAnsi="Times New Roman"/>
            <w:noProof/>
            <w:webHidden/>
          </w:rPr>
          <w:t>34</w:t>
        </w:r>
        <w:r w:rsidR="000E3DCD" w:rsidRPr="00023E22">
          <w:rPr>
            <w:rFonts w:ascii="Times New Roman" w:hAnsi="Times New Roman"/>
            <w:noProof/>
            <w:webHidden/>
          </w:rPr>
          <w:fldChar w:fldCharType="end"/>
        </w:r>
      </w:hyperlink>
    </w:p>
    <w:p w:rsidR="00A63D73" w:rsidRPr="00023E22" w:rsidRDefault="000E3DCD">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83"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4" w:name="_Toc70355196"/>
      <w:bookmarkStart w:id="385" w:name="_Toc70357091"/>
      <w:bookmarkStart w:id="386" w:name="_Toc70357450"/>
      <w:bookmarkStart w:id="387" w:name="_Toc70357542"/>
      <w:bookmarkStart w:id="388" w:name="_Toc72931181"/>
      <w:bookmarkStart w:id="389" w:name="_Toc85808929"/>
      <w:r w:rsidRPr="00023E22">
        <w:rPr>
          <w:rFonts w:ascii="Times New Roman" w:hAnsi="Times New Roman"/>
          <w:b/>
          <w:bCs/>
        </w:rPr>
        <w:t>General</w:t>
      </w:r>
      <w:bookmarkEnd w:id="384"/>
      <w:bookmarkEnd w:id="385"/>
      <w:bookmarkEnd w:id="386"/>
      <w:bookmarkEnd w:id="387"/>
      <w:bookmarkEnd w:id="388"/>
      <w:bookmarkEnd w:id="389"/>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proofErr w:type="spellEnd"/>
            <w:r w:rsidRPr="00FB0CF2">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B70F2D">
        <w:trPr>
          <w:jc w:val="center"/>
        </w:trPr>
        <w:tc>
          <w:tcPr>
            <w:tcW w:w="2340" w:type="dxa"/>
          </w:tcPr>
          <w:p w:rsidR="00BC5065" w:rsidRPr="00FB0CF2" w:rsidRDefault="00BC5065" w:rsidP="00B70F2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w:t>
            </w:r>
            <w:r w:rsidRPr="00FB0CF2">
              <w:rPr>
                <w:rFonts w:ascii="Times New Roman" w:hAnsi="Times New Roman" w:cs="Times New Roman"/>
              </w:rPr>
              <w:lastRenderedPageBreak/>
              <w:t>may be revised only by the Employer by issuing an extension of time.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lastRenderedPageBreak/>
              <w:t>Materials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7"/>
      <w:bookmarkStart w:id="391" w:name="_Toc70357092"/>
      <w:bookmarkStart w:id="392" w:name="_Toc70357451"/>
      <w:bookmarkStart w:id="393" w:name="_Toc70357543"/>
      <w:r w:rsidRPr="00FB0CF2">
        <w:rPr>
          <w:spacing w:val="-1"/>
          <w:w w:val="105"/>
          <w:szCs w:val="22"/>
        </w:rPr>
        <w:t>Interpretation</w:t>
      </w:r>
      <w:bookmarkEnd w:id="390"/>
      <w:bookmarkEnd w:id="391"/>
      <w:bookmarkEnd w:id="392"/>
      <w:bookmarkEnd w:id="393"/>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8"/>
      <w:bookmarkStart w:id="395" w:name="_Toc70357093"/>
      <w:bookmarkStart w:id="396" w:name="_Toc70357452"/>
      <w:bookmarkStart w:id="397"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4"/>
      <w:bookmarkEnd w:id="395"/>
      <w:bookmarkEnd w:id="396"/>
      <w:bookmarkEnd w:id="397"/>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199"/>
      <w:bookmarkStart w:id="399" w:name="_Toc70357094"/>
      <w:bookmarkStart w:id="400" w:name="_Toc70357453"/>
      <w:bookmarkStart w:id="401" w:name="_Toc70357545"/>
      <w:r w:rsidRPr="00FB0CF2">
        <w:rPr>
          <w:spacing w:val="-1"/>
          <w:w w:val="105"/>
          <w:szCs w:val="22"/>
        </w:rPr>
        <w:t>Employer's decisions</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0"/>
      <w:bookmarkStart w:id="403" w:name="_Toc70357095"/>
      <w:bookmarkStart w:id="404" w:name="_Toc70357454"/>
      <w:bookmarkStart w:id="405" w:name="_Toc70357546"/>
      <w:r w:rsidRPr="00FB0CF2">
        <w:rPr>
          <w:spacing w:val="-1"/>
          <w:w w:val="105"/>
          <w:szCs w:val="22"/>
        </w:rPr>
        <w:t>Delegation</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1"/>
      <w:bookmarkStart w:id="407" w:name="_Toc70357096"/>
      <w:bookmarkStart w:id="408" w:name="_Toc70357455"/>
      <w:bookmarkStart w:id="409" w:name="_Toc70357547"/>
      <w:r w:rsidRPr="00FB0CF2">
        <w:rPr>
          <w:spacing w:val="-1"/>
          <w:w w:val="105"/>
          <w:szCs w:val="22"/>
        </w:rPr>
        <w:t>Communications</w:t>
      </w:r>
      <w:bookmarkEnd w:id="406"/>
      <w:bookmarkEnd w:id="407"/>
      <w:bookmarkEnd w:id="408"/>
      <w:bookmarkEnd w:id="409"/>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lastRenderedPageBreak/>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2"/>
      <w:bookmarkStart w:id="411" w:name="_Toc70357097"/>
      <w:bookmarkStart w:id="412" w:name="_Toc70357456"/>
      <w:bookmarkStart w:id="413" w:name="_Toc70357548"/>
      <w:r w:rsidRPr="00FB0CF2">
        <w:rPr>
          <w:spacing w:val="-1"/>
          <w:w w:val="105"/>
          <w:szCs w:val="22"/>
        </w:rPr>
        <w:t>Subcontracting</w:t>
      </w:r>
      <w:bookmarkEnd w:id="410"/>
      <w:bookmarkEnd w:id="411"/>
      <w:bookmarkEnd w:id="412"/>
      <w:bookmarkEnd w:id="413"/>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3"/>
      <w:bookmarkStart w:id="415" w:name="_Toc70357098"/>
      <w:bookmarkStart w:id="416" w:name="_Toc70357457"/>
      <w:bookmarkStart w:id="417" w:name="_Toc70357549"/>
      <w:r w:rsidRPr="00FB0CF2">
        <w:rPr>
          <w:spacing w:val="-1"/>
          <w:w w:val="105"/>
          <w:szCs w:val="22"/>
        </w:rPr>
        <w:t>Other Contractors</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4"/>
      <w:bookmarkStart w:id="419" w:name="_Toc70357099"/>
      <w:bookmarkStart w:id="420" w:name="_Toc70357458"/>
      <w:bookmarkStart w:id="421" w:name="_Toc70357550"/>
      <w:r w:rsidRPr="00FB0CF2">
        <w:rPr>
          <w:spacing w:val="-1"/>
          <w:w w:val="105"/>
          <w:szCs w:val="22"/>
        </w:rPr>
        <w:t>Personnel</w:t>
      </w:r>
      <w:bookmarkEnd w:id="418"/>
      <w:bookmarkEnd w:id="419"/>
      <w:bookmarkEnd w:id="420"/>
      <w:bookmarkEnd w:id="421"/>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5"/>
      <w:bookmarkStart w:id="423" w:name="_Toc70357100"/>
      <w:bookmarkStart w:id="424" w:name="_Toc70357459"/>
      <w:bookmarkStart w:id="425" w:name="_Toc70357551"/>
      <w:r w:rsidRPr="00FB0CF2">
        <w:rPr>
          <w:spacing w:val="-1"/>
          <w:w w:val="105"/>
          <w:szCs w:val="22"/>
        </w:rPr>
        <w:t>Employer’s and Contractor's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6"/>
      <w:bookmarkStart w:id="427" w:name="_Toc70357101"/>
      <w:bookmarkStart w:id="428" w:name="_Toc70357460"/>
      <w:bookmarkStart w:id="429" w:name="_Toc70357552"/>
      <w:r w:rsidRPr="00FB0CF2">
        <w:rPr>
          <w:spacing w:val="-1"/>
          <w:w w:val="105"/>
          <w:szCs w:val="22"/>
        </w:rPr>
        <w:t>Employer's risks</w:t>
      </w:r>
      <w:bookmarkEnd w:id="426"/>
      <w:bookmarkEnd w:id="427"/>
      <w:bookmarkEnd w:id="428"/>
      <w:bookmarkEnd w:id="429"/>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07"/>
      <w:bookmarkStart w:id="431" w:name="_Toc70357102"/>
      <w:bookmarkStart w:id="432" w:name="_Toc70357461"/>
      <w:bookmarkStart w:id="433" w:name="_Toc70357553"/>
      <w:r w:rsidRPr="00FB0CF2">
        <w:rPr>
          <w:spacing w:val="-1"/>
          <w:w w:val="105"/>
          <w:szCs w:val="22"/>
        </w:rPr>
        <w:t>Contractor’s risks</w:t>
      </w:r>
      <w:bookmarkEnd w:id="430"/>
      <w:bookmarkEnd w:id="431"/>
      <w:bookmarkEnd w:id="432"/>
      <w:bookmarkEnd w:id="433"/>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0"/>
      <w:bookmarkStart w:id="435" w:name="_Toc70357105"/>
      <w:bookmarkStart w:id="436" w:name="_Toc70357464"/>
      <w:bookmarkStart w:id="437" w:name="_Toc70357556"/>
      <w:r w:rsidRPr="00FB0CF2">
        <w:rPr>
          <w:spacing w:val="-1"/>
          <w:w w:val="105"/>
          <w:szCs w:val="22"/>
        </w:rPr>
        <w:t>Queries about the Contract Data</w:t>
      </w:r>
      <w:bookmarkEnd w:id="434"/>
      <w:bookmarkEnd w:id="435"/>
      <w:bookmarkEnd w:id="436"/>
      <w:bookmarkEnd w:id="437"/>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1"/>
      <w:bookmarkStart w:id="439" w:name="_Toc70357106"/>
      <w:bookmarkStart w:id="440" w:name="_Toc70357465"/>
      <w:bookmarkStart w:id="441" w:name="_Toc70357557"/>
      <w:r w:rsidRPr="00FB0CF2">
        <w:rPr>
          <w:spacing w:val="-1"/>
          <w:w w:val="105"/>
          <w:szCs w:val="22"/>
        </w:rPr>
        <w:t>Contractor to construct the Works</w:t>
      </w:r>
      <w:bookmarkEnd w:id="438"/>
      <w:bookmarkEnd w:id="439"/>
      <w:bookmarkEnd w:id="440"/>
      <w:bookmarkEnd w:id="441"/>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2"/>
      <w:bookmarkStart w:id="443" w:name="_Toc70357107"/>
      <w:bookmarkStart w:id="444" w:name="_Toc70357466"/>
      <w:bookmarkStart w:id="445" w:name="_Toc70357558"/>
      <w:r w:rsidRPr="00FB0CF2">
        <w:rPr>
          <w:spacing w:val="-1"/>
          <w:w w:val="105"/>
          <w:szCs w:val="22"/>
        </w:rPr>
        <w:t>The Works to be completed by the Intended Completion Date</w:t>
      </w:r>
      <w:bookmarkEnd w:id="442"/>
      <w:bookmarkEnd w:id="443"/>
      <w:bookmarkEnd w:id="444"/>
      <w:bookmarkEnd w:id="445"/>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4"/>
      <w:bookmarkStart w:id="447" w:name="_Toc70357109"/>
      <w:bookmarkStart w:id="448" w:name="_Toc70357468"/>
      <w:bookmarkStart w:id="449" w:name="_Toc70357560"/>
      <w:r w:rsidRPr="00FB0CF2">
        <w:rPr>
          <w:spacing w:val="-1"/>
          <w:w w:val="105"/>
          <w:szCs w:val="22"/>
        </w:rPr>
        <w:t>Safety</w:t>
      </w:r>
      <w:bookmarkEnd w:id="446"/>
      <w:bookmarkEnd w:id="447"/>
      <w:bookmarkEnd w:id="448"/>
      <w:bookmarkEnd w:id="449"/>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0" w:name="_Toc70355215"/>
      <w:bookmarkStart w:id="451" w:name="_Toc70357110"/>
      <w:bookmarkStart w:id="452" w:name="_Toc70357469"/>
      <w:bookmarkStart w:id="453" w:name="_Toc70357561"/>
      <w:r w:rsidRPr="00FB0CF2">
        <w:rPr>
          <w:spacing w:val="-1"/>
          <w:w w:val="105"/>
          <w:szCs w:val="22"/>
        </w:rPr>
        <w:lastRenderedPageBreak/>
        <w:t>Discoveries</w:t>
      </w:r>
      <w:bookmarkEnd w:id="450"/>
      <w:bookmarkEnd w:id="451"/>
      <w:bookmarkEnd w:id="452"/>
      <w:bookmarkEnd w:id="453"/>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4" w:name="_Toc70355216"/>
      <w:bookmarkStart w:id="455" w:name="_Toc70357111"/>
      <w:bookmarkStart w:id="456" w:name="_Toc70357470"/>
      <w:bookmarkStart w:id="457" w:name="_Toc70357562"/>
      <w:r w:rsidRPr="00FB0CF2">
        <w:rPr>
          <w:spacing w:val="-1"/>
          <w:w w:val="105"/>
          <w:szCs w:val="22"/>
        </w:rPr>
        <w:t>Possession of the Site</w:t>
      </w:r>
      <w:bookmarkEnd w:id="454"/>
      <w:bookmarkEnd w:id="455"/>
      <w:bookmarkEnd w:id="456"/>
      <w:bookmarkEnd w:id="457"/>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7"/>
      <w:bookmarkStart w:id="459" w:name="_Toc70357112"/>
      <w:bookmarkStart w:id="460" w:name="_Toc70357471"/>
      <w:bookmarkStart w:id="461" w:name="_Toc70357563"/>
      <w:r w:rsidRPr="00FB0CF2">
        <w:rPr>
          <w:spacing w:val="-1"/>
          <w:w w:val="105"/>
          <w:szCs w:val="22"/>
        </w:rPr>
        <w:t>Access to the Site</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2" w:name="_Toc70355218"/>
      <w:bookmarkStart w:id="463" w:name="_Toc70357113"/>
      <w:bookmarkStart w:id="464" w:name="_Toc70357472"/>
      <w:bookmarkStart w:id="465" w:name="_Toc70357564"/>
      <w:r w:rsidRPr="00FB0CF2">
        <w:rPr>
          <w:spacing w:val="-1"/>
          <w:w w:val="105"/>
          <w:szCs w:val="22"/>
        </w:rPr>
        <w:t>Instructions</w:t>
      </w:r>
      <w:bookmarkEnd w:id="462"/>
      <w:bookmarkEnd w:id="463"/>
      <w:bookmarkEnd w:id="464"/>
      <w:bookmarkEnd w:id="465"/>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66" w:name="_bookmark43"/>
      <w:bookmarkEnd w:id="466"/>
    </w:p>
    <w:p w:rsidR="001403CE" w:rsidRPr="00FB0CF2" w:rsidRDefault="001403CE" w:rsidP="001F1DD1">
      <w:pPr>
        <w:pStyle w:val="Heading3"/>
        <w:numPr>
          <w:ilvl w:val="0"/>
          <w:numId w:val="36"/>
        </w:numPr>
        <w:jc w:val="center"/>
        <w:rPr>
          <w:rFonts w:ascii="Times New Roman" w:hAnsi="Times New Roman"/>
          <w:b/>
          <w:bCs/>
        </w:rPr>
      </w:pPr>
      <w:bookmarkStart w:id="467" w:name="_Toc70355220"/>
      <w:bookmarkStart w:id="468" w:name="_Toc70357115"/>
      <w:bookmarkStart w:id="469" w:name="_Toc70357474"/>
      <w:bookmarkStart w:id="470" w:name="_Toc70357566"/>
      <w:bookmarkStart w:id="471" w:name="_Toc72931182"/>
      <w:bookmarkStart w:id="472" w:name="_Toc85808930"/>
      <w:proofErr w:type="spellStart"/>
      <w:r w:rsidRPr="00FB0CF2">
        <w:rPr>
          <w:rFonts w:ascii="Times New Roman" w:hAnsi="Times New Roman"/>
          <w:b/>
          <w:bCs/>
        </w:rPr>
        <w:t>TimeControl</w:t>
      </w:r>
      <w:bookmarkEnd w:id="467"/>
      <w:bookmarkEnd w:id="468"/>
      <w:bookmarkEnd w:id="469"/>
      <w:bookmarkEnd w:id="470"/>
      <w:bookmarkEnd w:id="471"/>
      <w:bookmarkEnd w:id="472"/>
      <w:proofErr w:type="spellEnd"/>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1"/>
      <w:bookmarkStart w:id="474" w:name="_Toc70357116"/>
      <w:bookmarkStart w:id="475" w:name="_Toc70357475"/>
      <w:bookmarkStart w:id="476" w:name="_Toc70357567"/>
      <w:r w:rsidRPr="00FB0CF2">
        <w:rPr>
          <w:spacing w:val="-1"/>
          <w:w w:val="105"/>
          <w:szCs w:val="22"/>
        </w:rPr>
        <w:t>Program</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2"/>
      <w:bookmarkStart w:id="478" w:name="_Toc70357117"/>
      <w:bookmarkStart w:id="479" w:name="_Toc70357476"/>
      <w:bookmarkStart w:id="480" w:name="_Toc70357568"/>
      <w:r w:rsidRPr="00FB0CF2">
        <w:rPr>
          <w:spacing w:val="-1"/>
          <w:w w:val="105"/>
          <w:szCs w:val="22"/>
        </w:rPr>
        <w:t>Extension of the Intended Completion Date</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3"/>
      <w:bookmarkStart w:id="482" w:name="_Toc70357118"/>
      <w:bookmarkStart w:id="483" w:name="_Toc70357477"/>
      <w:bookmarkStart w:id="484" w:name="_Toc70357569"/>
      <w:r w:rsidRPr="00FB0CF2">
        <w:rPr>
          <w:spacing w:val="-1"/>
          <w:w w:val="105"/>
          <w:szCs w:val="22"/>
        </w:rPr>
        <w:t>Delays ordered by the Employer</w:t>
      </w:r>
      <w:bookmarkEnd w:id="481"/>
      <w:bookmarkEnd w:id="482"/>
      <w:bookmarkEnd w:id="483"/>
      <w:bookmarkEnd w:id="484"/>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5" w:name="_Toc70355224"/>
      <w:bookmarkStart w:id="486" w:name="_Toc70357119"/>
      <w:bookmarkStart w:id="487" w:name="_Toc70357478"/>
      <w:bookmarkStart w:id="488" w:name="_Toc70357570"/>
      <w:r w:rsidRPr="00FB0CF2">
        <w:rPr>
          <w:spacing w:val="-1"/>
          <w:w w:val="105"/>
          <w:szCs w:val="22"/>
        </w:rPr>
        <w:t>Management meetings</w:t>
      </w:r>
      <w:bookmarkEnd w:id="485"/>
      <w:bookmarkEnd w:id="486"/>
      <w:bookmarkEnd w:id="487"/>
      <w:bookmarkEnd w:id="488"/>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9" w:name="_Toc84499695"/>
      <w:bookmarkStart w:id="490" w:name="_bookmark44"/>
      <w:bookmarkStart w:id="491" w:name="_Toc70355225"/>
      <w:bookmarkStart w:id="492" w:name="_Toc70357120"/>
      <w:bookmarkStart w:id="493" w:name="_Toc70357479"/>
      <w:bookmarkStart w:id="494" w:name="_Toc70357571"/>
      <w:bookmarkStart w:id="495" w:name="_Toc72931183"/>
      <w:bookmarkStart w:id="496" w:name="_Toc85808931"/>
      <w:bookmarkEnd w:id="489"/>
      <w:bookmarkEnd w:id="490"/>
      <w:r w:rsidRPr="00FB0CF2">
        <w:rPr>
          <w:rFonts w:ascii="Times New Roman" w:hAnsi="Times New Roman"/>
          <w:b/>
          <w:bCs/>
        </w:rPr>
        <w:t>Quality Control</w:t>
      </w:r>
      <w:bookmarkEnd w:id="491"/>
      <w:bookmarkEnd w:id="492"/>
      <w:bookmarkEnd w:id="493"/>
      <w:bookmarkEnd w:id="494"/>
      <w:bookmarkEnd w:id="495"/>
      <w:bookmarkEnd w:id="496"/>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6"/>
      <w:bookmarkStart w:id="498" w:name="_Toc70357121"/>
      <w:bookmarkStart w:id="499" w:name="_Toc70357480"/>
      <w:bookmarkStart w:id="500" w:name="_Toc70357572"/>
      <w:r w:rsidRPr="00FB0CF2">
        <w:rPr>
          <w:spacing w:val="-1"/>
          <w:w w:val="105"/>
          <w:szCs w:val="22"/>
        </w:rPr>
        <w:t>Identifying defects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lastRenderedPageBreak/>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7"/>
      <w:bookmarkStart w:id="502" w:name="_Toc70357122"/>
      <w:bookmarkStart w:id="503" w:name="_Toc70357481"/>
      <w:bookmarkStart w:id="504" w:name="_Toc70357573"/>
      <w:r w:rsidRPr="00FB0CF2">
        <w:rPr>
          <w:spacing w:val="-1"/>
          <w:w w:val="105"/>
          <w:szCs w:val="22"/>
        </w:rPr>
        <w:t>Tests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8"/>
      <w:bookmarkStart w:id="506" w:name="_Toc70357123"/>
      <w:bookmarkStart w:id="507" w:name="_Toc70357482"/>
      <w:bookmarkStart w:id="508" w:name="_Toc70357574"/>
      <w:r w:rsidRPr="00FB0CF2">
        <w:rPr>
          <w:spacing w:val="-1"/>
          <w:w w:val="105"/>
          <w:szCs w:val="22"/>
        </w:rPr>
        <w:t>Correction of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9" w:name="_Toc70355229"/>
      <w:bookmarkStart w:id="510" w:name="_Toc70357124"/>
      <w:bookmarkStart w:id="511" w:name="_Toc70357483"/>
      <w:bookmarkStart w:id="512" w:name="_Toc70357575"/>
      <w:r w:rsidRPr="00FB0CF2">
        <w:rPr>
          <w:spacing w:val="-1"/>
          <w:w w:val="105"/>
          <w:szCs w:val="22"/>
        </w:rPr>
        <w:t>Uncorrected defects</w:t>
      </w:r>
      <w:bookmarkEnd w:id="509"/>
      <w:bookmarkEnd w:id="510"/>
      <w:bookmarkEnd w:id="511"/>
      <w:bookmarkEnd w:id="512"/>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13" w:name="_bookmark45"/>
      <w:bookmarkStart w:id="514" w:name="_Toc70355230"/>
      <w:bookmarkStart w:id="515" w:name="_Toc70357125"/>
      <w:bookmarkStart w:id="516" w:name="_Toc70357484"/>
      <w:bookmarkStart w:id="517" w:name="_Toc70357576"/>
      <w:bookmarkStart w:id="518" w:name="_Toc72931184"/>
      <w:bookmarkStart w:id="519" w:name="_Toc85808932"/>
      <w:bookmarkEnd w:id="513"/>
      <w:r w:rsidRPr="00FB0CF2">
        <w:rPr>
          <w:rFonts w:ascii="Times New Roman" w:hAnsi="Times New Roman"/>
          <w:b/>
          <w:bCs/>
        </w:rPr>
        <w:t>Cost Control</w:t>
      </w:r>
      <w:bookmarkEnd w:id="514"/>
      <w:bookmarkEnd w:id="515"/>
      <w:bookmarkEnd w:id="516"/>
      <w:bookmarkEnd w:id="517"/>
      <w:bookmarkEnd w:id="518"/>
      <w:bookmarkEnd w:id="519"/>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1"/>
      <w:bookmarkStart w:id="521" w:name="_Toc70357126"/>
      <w:bookmarkStart w:id="522" w:name="_Toc70357485"/>
      <w:bookmarkStart w:id="523"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20"/>
      <w:bookmarkEnd w:id="521"/>
      <w:bookmarkEnd w:id="522"/>
      <w:bookmarkEnd w:id="52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2"/>
      <w:bookmarkStart w:id="525" w:name="_Toc70357127"/>
      <w:bookmarkStart w:id="526" w:name="_Toc70357486"/>
      <w:bookmarkStart w:id="527" w:name="_Toc70357578"/>
      <w:r w:rsidRPr="00FB0CF2">
        <w:rPr>
          <w:spacing w:val="-1"/>
          <w:w w:val="105"/>
          <w:szCs w:val="22"/>
        </w:rPr>
        <w:t>Variations</w:t>
      </w:r>
      <w:bookmarkEnd w:id="524"/>
      <w:bookmarkEnd w:id="525"/>
      <w:bookmarkEnd w:id="526"/>
      <w:bookmarkEnd w:id="527"/>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3"/>
      <w:bookmarkStart w:id="529" w:name="_Toc70357128"/>
      <w:bookmarkStart w:id="530" w:name="_Toc70357487"/>
      <w:bookmarkStart w:id="531" w:name="_Toc70357579"/>
      <w:r w:rsidRPr="00FB0CF2">
        <w:rPr>
          <w:spacing w:val="-1"/>
          <w:w w:val="105"/>
          <w:szCs w:val="22"/>
        </w:rPr>
        <w:lastRenderedPageBreak/>
        <w:t>Payments for Variations</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4"/>
      <w:bookmarkStart w:id="533" w:name="_Toc70357129"/>
      <w:bookmarkStart w:id="534" w:name="_Toc70357488"/>
      <w:bookmarkStart w:id="535" w:name="_Toc70357580"/>
      <w:r w:rsidRPr="00FB0CF2">
        <w:rPr>
          <w:spacing w:val="-1"/>
          <w:w w:val="105"/>
          <w:szCs w:val="22"/>
        </w:rPr>
        <w:t>Submission of bills for payment</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5"/>
      <w:bookmarkStart w:id="537" w:name="_Toc70357130"/>
      <w:bookmarkStart w:id="538" w:name="_Toc70357489"/>
      <w:bookmarkStart w:id="539" w:name="_Toc70357581"/>
      <w:r w:rsidRPr="00FB0CF2">
        <w:rPr>
          <w:spacing w:val="-1"/>
          <w:w w:val="105"/>
          <w:szCs w:val="22"/>
        </w:rPr>
        <w:t>Payments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6"/>
      <w:bookmarkStart w:id="541" w:name="_Toc70357131"/>
      <w:bookmarkStart w:id="542" w:name="_Toc70357490"/>
      <w:bookmarkStart w:id="543" w:name="_Toc70357582"/>
      <w:r w:rsidRPr="00FB0CF2">
        <w:rPr>
          <w:spacing w:val="-1"/>
          <w:w w:val="105"/>
          <w:szCs w:val="22"/>
        </w:rPr>
        <w:t>Compensation events</w:t>
      </w:r>
      <w:bookmarkEnd w:id="540"/>
      <w:bookmarkEnd w:id="541"/>
      <w:bookmarkEnd w:id="542"/>
      <w:bookmarkEnd w:id="54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lastRenderedPageBreak/>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4" w:name="_Toc70355237"/>
      <w:bookmarkStart w:id="545" w:name="_Toc70357132"/>
      <w:bookmarkStart w:id="546" w:name="_Toc70357491"/>
      <w:bookmarkStart w:id="547" w:name="_Toc70357583"/>
      <w:r w:rsidRPr="00FB0CF2">
        <w:rPr>
          <w:spacing w:val="-1"/>
          <w:w w:val="105"/>
          <w:szCs w:val="22"/>
        </w:rPr>
        <w:t>Tax</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8" w:name="_Toc70355239"/>
      <w:bookmarkStart w:id="549" w:name="_Toc70357134"/>
      <w:bookmarkStart w:id="550" w:name="_Toc70357493"/>
      <w:bookmarkStart w:id="551" w:name="_Toc70357585"/>
      <w:r w:rsidR="001403CE" w:rsidRPr="00FB0CF2">
        <w:rPr>
          <w:spacing w:val="-1"/>
          <w:w w:val="105"/>
          <w:szCs w:val="22"/>
        </w:rPr>
        <w:t>Liquidated damages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2" w:name="_Toc70355242"/>
      <w:bookmarkStart w:id="553" w:name="_Toc70357137"/>
      <w:bookmarkStart w:id="554" w:name="_Toc70357496"/>
      <w:bookmarkStart w:id="555" w:name="_Toc70357588"/>
      <w:r w:rsidRPr="00FB0CF2">
        <w:rPr>
          <w:spacing w:val="-1"/>
          <w:w w:val="105"/>
          <w:szCs w:val="22"/>
        </w:rPr>
        <w:t>Cost of Repairs:</w:t>
      </w:r>
      <w:bookmarkEnd w:id="552"/>
      <w:bookmarkEnd w:id="553"/>
      <w:bookmarkEnd w:id="554"/>
      <w:bookmarkEnd w:id="555"/>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6" w:name="_bookmark46"/>
      <w:bookmarkStart w:id="557" w:name="_Toc70355243"/>
      <w:bookmarkStart w:id="558" w:name="_Toc70357138"/>
      <w:bookmarkStart w:id="559" w:name="_Toc70357497"/>
      <w:bookmarkStart w:id="560" w:name="_Toc70357589"/>
      <w:bookmarkStart w:id="561" w:name="_Toc72931185"/>
      <w:bookmarkStart w:id="562" w:name="_Toc85808933"/>
      <w:bookmarkEnd w:id="556"/>
      <w:r w:rsidRPr="00FB0CF2">
        <w:rPr>
          <w:rFonts w:ascii="Times New Roman" w:hAnsi="Times New Roman"/>
          <w:b/>
          <w:bCs/>
        </w:rPr>
        <w:t>Finishing the Contract</w:t>
      </w:r>
      <w:bookmarkEnd w:id="557"/>
      <w:bookmarkEnd w:id="558"/>
      <w:bookmarkEnd w:id="559"/>
      <w:bookmarkEnd w:id="560"/>
      <w:bookmarkEnd w:id="561"/>
      <w:bookmarkEnd w:id="562"/>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4"/>
      <w:bookmarkStart w:id="564" w:name="_Toc70357139"/>
      <w:bookmarkStart w:id="565" w:name="_Toc70357498"/>
      <w:bookmarkStart w:id="566" w:name="_Toc70357590"/>
      <w:r w:rsidRPr="00FB0CF2">
        <w:rPr>
          <w:spacing w:val="-1"/>
          <w:w w:val="105"/>
          <w:szCs w:val="22"/>
        </w:rPr>
        <w:t>Completion</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5"/>
      <w:bookmarkStart w:id="568" w:name="_Toc70357140"/>
      <w:bookmarkStart w:id="569" w:name="_Toc70357499"/>
      <w:bookmarkStart w:id="570" w:name="_Toc70357591"/>
      <w:r w:rsidRPr="00FB0CF2">
        <w:rPr>
          <w:spacing w:val="-1"/>
          <w:w w:val="105"/>
          <w:szCs w:val="22"/>
        </w:rPr>
        <w:t>Taking over</w:t>
      </w:r>
      <w:bookmarkEnd w:id="567"/>
      <w:bookmarkEnd w:id="568"/>
      <w:bookmarkEnd w:id="569"/>
      <w:bookmarkEnd w:id="57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6"/>
      <w:bookmarkStart w:id="572" w:name="_Toc70357141"/>
      <w:bookmarkStart w:id="573" w:name="_Toc70357500"/>
      <w:bookmarkStart w:id="574" w:name="_Toc70357592"/>
      <w:r w:rsidRPr="00FB0CF2">
        <w:rPr>
          <w:spacing w:val="-1"/>
          <w:w w:val="105"/>
          <w:szCs w:val="22"/>
        </w:rPr>
        <w:lastRenderedPageBreak/>
        <w:t>Final account</w:t>
      </w:r>
      <w:bookmarkEnd w:id="571"/>
      <w:bookmarkEnd w:id="572"/>
      <w:bookmarkEnd w:id="573"/>
      <w:bookmarkEnd w:id="574"/>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7"/>
      <w:bookmarkStart w:id="576" w:name="_Toc70357142"/>
      <w:bookmarkStart w:id="577" w:name="_Toc70357501"/>
      <w:bookmarkStart w:id="578" w:name="_Toc70357593"/>
      <w:r w:rsidRPr="00FB0CF2">
        <w:rPr>
          <w:spacing w:val="-1"/>
          <w:w w:val="105"/>
          <w:szCs w:val="22"/>
        </w:rPr>
        <w:t>As built drawings and /or Operating and Maintenance Manuals</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w:t>
      </w:r>
      <w:proofErr w:type="spellStart"/>
      <w:r w:rsidR="0094031A" w:rsidRPr="00FB0CF2">
        <w:rPr>
          <w:rFonts w:ascii="Times New Roman" w:hAnsi="Times New Roman"/>
          <w:color w:val="000000"/>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8"/>
      <w:bookmarkStart w:id="580" w:name="_Toc70357143"/>
      <w:bookmarkStart w:id="581" w:name="_Toc70357502"/>
      <w:bookmarkStart w:id="582" w:name="_Toc70357594"/>
      <w:r w:rsidRPr="00FB0CF2">
        <w:rPr>
          <w:spacing w:val="-1"/>
          <w:w w:val="105"/>
          <w:szCs w:val="22"/>
        </w:rPr>
        <w:t>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 xml:space="preserve">When either party to the Contract gives notice of a breach of contract to </w:t>
      </w:r>
      <w:proofErr w:type="spellStart"/>
      <w:r w:rsidRPr="00023E22">
        <w:rPr>
          <w:rFonts w:ascii="Times New Roman" w:hAnsi="Times New Roman" w:cs="Times New Roman"/>
          <w:color w:val="000000"/>
        </w:rPr>
        <w:t>theEmployer</w:t>
      </w:r>
      <w:proofErr w:type="spellEnd"/>
      <w:r w:rsidRPr="00023E22">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49"/>
      <w:bookmarkStart w:id="584" w:name="_Toc70357144"/>
      <w:bookmarkStart w:id="585" w:name="_Toc70357503"/>
      <w:bookmarkStart w:id="586" w:name="_Toc70357595"/>
      <w:r w:rsidRPr="00FB0CF2">
        <w:rPr>
          <w:spacing w:val="-1"/>
          <w:w w:val="105"/>
          <w:szCs w:val="22"/>
        </w:rPr>
        <w:t>Payment upon Termination</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w:t>
      </w:r>
      <w:r w:rsidR="001403CE" w:rsidRPr="00FB0CF2">
        <w:rPr>
          <w:rFonts w:ascii="Times New Roman" w:hAnsi="Times New Roman" w:cs="Times New Roman"/>
        </w:rPr>
        <w:lastRenderedPageBreak/>
        <w:t>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0"/>
      <w:bookmarkStart w:id="588" w:name="_Toc70357145"/>
      <w:bookmarkStart w:id="589" w:name="_Toc70357504"/>
      <w:bookmarkStart w:id="590" w:name="_Toc70357596"/>
      <w:r w:rsidRPr="00FB0CF2">
        <w:rPr>
          <w:spacing w:val="-1"/>
          <w:w w:val="105"/>
          <w:szCs w:val="22"/>
        </w:rPr>
        <w:t>Property</w:t>
      </w:r>
      <w:bookmarkEnd w:id="587"/>
      <w:bookmarkEnd w:id="588"/>
      <w:bookmarkEnd w:id="589"/>
      <w:bookmarkEnd w:id="59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1" w:name="_Toc70355251"/>
      <w:bookmarkStart w:id="592" w:name="_Toc70357146"/>
      <w:bookmarkStart w:id="593" w:name="_Toc70357505"/>
      <w:bookmarkStart w:id="594" w:name="_Toc70357597"/>
      <w:r w:rsidRPr="00FB0CF2">
        <w:rPr>
          <w:spacing w:val="-1"/>
          <w:w w:val="105"/>
          <w:szCs w:val="22"/>
        </w:rPr>
        <w:t>Release from performance</w:t>
      </w:r>
      <w:bookmarkEnd w:id="591"/>
      <w:bookmarkEnd w:id="592"/>
      <w:bookmarkEnd w:id="593"/>
      <w:bookmarkEnd w:id="594"/>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5" w:name="_bookmark47"/>
      <w:bookmarkEnd w:id="595"/>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6" w:name="_Toc70355252"/>
      <w:bookmarkStart w:id="597" w:name="_Toc70357147"/>
      <w:bookmarkStart w:id="598" w:name="_Toc70357506"/>
      <w:bookmarkStart w:id="599" w:name="_Toc70357598"/>
      <w:bookmarkStart w:id="600" w:name="_Toc72931186"/>
      <w:bookmarkStart w:id="601" w:name="_Toc85808934"/>
      <w:r w:rsidRPr="00FB0CF2">
        <w:rPr>
          <w:rFonts w:ascii="Times New Roman" w:hAnsi="Times New Roman"/>
          <w:b/>
          <w:bCs/>
        </w:rPr>
        <w:lastRenderedPageBreak/>
        <w:t>Special Conditions of Contract</w:t>
      </w:r>
      <w:bookmarkEnd w:id="596"/>
      <w:bookmarkEnd w:id="597"/>
      <w:bookmarkEnd w:id="598"/>
      <w:bookmarkEnd w:id="599"/>
      <w:bookmarkEnd w:id="600"/>
      <w:bookmarkEnd w:id="601"/>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3"/>
      <w:bookmarkStart w:id="603" w:name="_Toc70357148"/>
      <w:bookmarkStart w:id="604" w:name="_Toc70357507"/>
      <w:bookmarkStart w:id="605"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6" w:name="_Toc70355254"/>
      <w:bookmarkStart w:id="607" w:name="_Toc70357149"/>
      <w:bookmarkStart w:id="608" w:name="_Toc70357508"/>
      <w:bookmarkStart w:id="609" w:name="_Toc70357600"/>
      <w:r w:rsidRPr="00FB0CF2">
        <w:rPr>
          <w:w w:val="105"/>
          <w:szCs w:val="22"/>
        </w:rPr>
        <w:t>Protection of Environment:</w:t>
      </w:r>
      <w:bookmarkEnd w:id="606"/>
      <w:bookmarkEnd w:id="607"/>
      <w:bookmarkEnd w:id="608"/>
      <w:bookmarkEnd w:id="609"/>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83"/>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Ref168209814"/>
      <w:bookmarkStart w:id="611" w:name="_Toc426033588"/>
      <w:bookmarkStart w:id="612" w:name="Force_majeure"/>
      <w:r w:rsidRPr="00FB0CF2">
        <w:rPr>
          <w:rFonts w:ascii="Times New Roman" w:hAnsi="Times New Roman" w:cs="Times New Roman"/>
          <w:color w:val="000000" w:themeColor="text1"/>
        </w:rPr>
        <w:t>Force Majeure Event</w:t>
      </w:r>
      <w:bookmarkEnd w:id="610"/>
      <w:bookmarkEnd w:id="611"/>
    </w:p>
    <w:bookmarkEnd w:id="612"/>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w:t>
      </w:r>
      <w:proofErr w:type="spellStart"/>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3" w:name="_Toc426033589"/>
      <w:r w:rsidRPr="00FB0CF2">
        <w:rPr>
          <w:rFonts w:ascii="Times New Roman" w:hAnsi="Times New Roman" w:cs="Times New Roman"/>
          <w:color w:val="000000" w:themeColor="text1"/>
        </w:rPr>
        <w:t>Obligations of Parties</w:t>
      </w:r>
      <w:bookmarkEnd w:id="61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4" w:name="_Toc426033590"/>
      <w:r w:rsidRPr="00FB0CF2">
        <w:rPr>
          <w:rFonts w:ascii="Times New Roman" w:hAnsi="Times New Roman" w:cs="Times New Roman"/>
          <w:color w:val="000000" w:themeColor="text1"/>
        </w:rPr>
        <w:t>Performance of Obligations</w:t>
      </w:r>
      <w:bookmarkEnd w:id="614"/>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lastRenderedPageBreak/>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5" w:name="_Toc426033591"/>
      <w:r w:rsidRPr="00FB0CF2">
        <w:rPr>
          <w:rFonts w:ascii="Times New Roman" w:hAnsi="Times New Roman" w:cs="Times New Roman"/>
          <w:color w:val="000000" w:themeColor="text1"/>
        </w:rPr>
        <w:t>Termination due to Force Majeure Event</w:t>
      </w:r>
      <w:bookmarkEnd w:id="615"/>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proofErr w:type="gram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6" w:name="_Toc407794890"/>
      <w:bookmarkStart w:id="617" w:name="_Toc407621839"/>
      <w:bookmarkStart w:id="618" w:name="_Toc407625827"/>
      <w:bookmarkStart w:id="619" w:name="_Toc407627189"/>
      <w:bookmarkStart w:id="620" w:name="_Toc407635550"/>
      <w:bookmarkStart w:id="621" w:name="_Toc407637076"/>
      <w:bookmarkStart w:id="622" w:name="_Toc407715143"/>
      <w:bookmarkStart w:id="623" w:name="_Toc407716788"/>
      <w:bookmarkStart w:id="624" w:name="_Toc407790043"/>
      <w:bookmarkStart w:id="625" w:name="_Toc407794891"/>
      <w:bookmarkStart w:id="626" w:name="_Toc426033592"/>
      <w:bookmarkEnd w:id="616"/>
      <w:bookmarkEnd w:id="617"/>
      <w:bookmarkEnd w:id="618"/>
      <w:bookmarkEnd w:id="619"/>
      <w:bookmarkEnd w:id="620"/>
      <w:bookmarkEnd w:id="621"/>
      <w:bookmarkEnd w:id="622"/>
      <w:bookmarkEnd w:id="623"/>
      <w:bookmarkEnd w:id="624"/>
      <w:bookmarkEnd w:id="625"/>
      <w:r w:rsidRPr="00FB0CF2">
        <w:rPr>
          <w:rFonts w:ascii="Times New Roman" w:hAnsi="Times New Roman" w:cs="Times New Roman"/>
          <w:color w:val="000000" w:themeColor="text1"/>
        </w:rPr>
        <w:t>Liability for other losses, damages etc.</w:t>
      </w:r>
      <w:bookmarkEnd w:id="626"/>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EC190B">
          <w:headerReference w:type="even" r:id="rId32"/>
          <w:headerReference w:type="default" r:id="rId33"/>
          <w:footerReference w:type="default" r:id="rId34"/>
          <w:headerReference w:type="first" r:id="rId35"/>
          <w:type w:val="nextColumn"/>
          <w:pgSz w:w="12191" w:h="19562" w:code="346"/>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7"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7"/>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p w:rsidR="00E464DF" w:rsidRPr="00FB0CF2" w:rsidRDefault="00E464DF">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F72DE5" w:rsidRPr="00FB0CF2" w:rsidTr="00023E22">
        <w:tc>
          <w:tcPr>
            <w:tcW w:w="1413" w:type="dxa"/>
          </w:tcPr>
          <w:p w:rsidR="00F72DE5" w:rsidRPr="00FB0CF2" w:rsidRDefault="00F72DE5" w:rsidP="00913A44">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700151" w:rsidRDefault="00700151" w:rsidP="00700151">
            <w:pPr>
              <w:widowControl/>
              <w:rPr>
                <w:rFonts w:ascii="Times New Roman" w:hAnsi="Times New Roman" w:cs="Times New Roman"/>
              </w:rPr>
            </w:pPr>
            <w:r>
              <w:rPr>
                <w:rFonts w:ascii="Times New Roman" w:hAnsi="Times New Roman" w:cs="Times New Roman"/>
              </w:rPr>
              <w:t>The following documents also form a part of the Contract:</w:t>
            </w:r>
          </w:p>
          <w:p w:rsidR="00F72DE5" w:rsidRPr="00FB0CF2" w:rsidRDefault="00700151">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366289">
              <w:rPr>
                <w:rFonts w:ascii="Times New Roman" w:hAnsi="Times New Roman" w:cs="Times New Roman"/>
                <w:i/>
                <w:iCs/>
              </w:rPr>
              <w:t>Schedule of Key and Critical Equipment to be deployed on the work as per agreed program of construction, etc.</w:t>
            </w:r>
            <w:r w:rsidRPr="00700151">
              <w:rPr>
                <w:rFonts w:ascii="Times New Roman" w:hAnsi="Times New Roman" w:cs="Times New Roman"/>
                <w:i/>
                <w:iCs/>
              </w:rPr>
              <w:t>]</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15,</w:t>
            </w:r>
            <w:r w:rsidRPr="00FB0CF2">
              <w:rPr>
                <w:rFonts w:ascii="Times New Roman" w:hAnsi="Times New Roman"/>
                <w:sz w:val="22"/>
                <w:szCs w:val="22"/>
              </w:rPr>
              <w:t xml:space="preserve"> 2</w:t>
            </w:r>
            <w:r w:rsidR="002F1C7C">
              <w:rPr>
                <w:rFonts w:ascii="Times New Roman" w:hAnsi="Times New Roman"/>
                <w:sz w:val="22"/>
                <w:szCs w:val="22"/>
              </w:rPr>
              <w:t>2</w:t>
            </w:r>
          </w:p>
        </w:tc>
        <w:tc>
          <w:tcPr>
            <w:tcW w:w="7229" w:type="dxa"/>
          </w:tcPr>
          <w:p w:rsidR="00193B28" w:rsidRPr="00FB0CF2" w:rsidRDefault="00193B28" w:rsidP="00193B28">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proofErr w:type="spellStart"/>
            <w:r w:rsidR="005F686D">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is</w:t>
            </w:r>
            <w:proofErr w:type="spellEnd"/>
            <w:r w:rsidRPr="00FB0CF2">
              <w:rPr>
                <w:rFonts w:ascii="Times New Roman" w:eastAsia="Times New Roman" w:hAnsi="Times New Roman" w:cs="Times New Roman"/>
                <w:color w:val="000000"/>
                <w:lang w:val="en-GB" w:eastAsia="en-GB"/>
              </w:rPr>
              <w:t xml:space="preserve"> 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18 &amp; 1.1</w:t>
            </w:r>
          </w:p>
        </w:tc>
        <w:tc>
          <w:tcPr>
            <w:tcW w:w="7229" w:type="dxa"/>
          </w:tcPr>
          <w:p w:rsidR="00193B28" w:rsidRDefault="00193B28" w:rsidP="00193B28">
            <w:pPr>
              <w:widowControl/>
              <w:jc w:val="both"/>
              <w:rPr>
                <w:rFonts w:ascii="Times New Roman" w:hAnsi="Times New Roman"/>
                <w:i/>
                <w:iCs/>
              </w:rPr>
            </w:pPr>
            <w:r w:rsidRPr="00FB0CF2">
              <w:rPr>
                <w:rFonts w:ascii="Times New Roman" w:hAnsi="Times New Roman" w:cs="Times New Roman"/>
              </w:rPr>
              <w:t>The Site Possession Date is: ____ days after issue of Letter of Acceptance</w:t>
            </w:r>
            <w:r w:rsidR="0072638E" w:rsidRPr="00FB0CF2">
              <w:rPr>
                <w:rFonts w:ascii="Times New Roman" w:hAnsi="Times New Roman"/>
                <w:i/>
                <w:iCs/>
              </w:rPr>
              <w:t>[Please indicate the date of handing over of possession of site]</w:t>
            </w:r>
          </w:p>
          <w:p w:rsidR="005F686D" w:rsidRPr="00FB0CF2" w:rsidRDefault="005F686D" w:rsidP="00193B28">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B79D8">
              <w:rPr>
                <w:rFonts w:ascii="Times New Roman" w:hAnsi="Times New Roman"/>
                <w:sz w:val="22"/>
                <w:szCs w:val="22"/>
              </w:rPr>
              <w:t>27</w:t>
            </w:r>
          </w:p>
        </w:tc>
        <w:tc>
          <w:tcPr>
            <w:tcW w:w="7229" w:type="dxa"/>
          </w:tcPr>
          <w:p w:rsidR="00193B28" w:rsidRPr="00FB0CF2" w:rsidRDefault="00193B28" w:rsidP="00193B28">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00EB79D8" w:rsidRPr="00023E22">
              <w:rPr>
                <w:rFonts w:ascii="Times New Roman" w:hAnsi="Times New Roman"/>
                <w:sz w:val="22"/>
                <w:szCs w:val="22"/>
              </w:rPr>
              <w:t>33</w:t>
            </w:r>
          </w:p>
        </w:tc>
        <w:tc>
          <w:tcPr>
            <w:tcW w:w="7229" w:type="dxa"/>
          </w:tcPr>
          <w:p w:rsidR="00193B28" w:rsidRPr="00DD4433" w:rsidRDefault="00193B28" w:rsidP="005A1753">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5A1753">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rPr>
              <w:t xml:space="preserve">CC </w:t>
            </w:r>
            <w:r w:rsidR="002137C4" w:rsidRPr="00DD4433">
              <w:rPr>
                <w:rFonts w:ascii="Times New Roman" w:hAnsi="Times New Roman"/>
              </w:rPr>
              <w:t>3</w:t>
            </w:r>
            <w:r w:rsidR="002137C4" w:rsidRPr="00023E22">
              <w:rPr>
                <w:rFonts w:ascii="Times New Roman" w:hAnsi="Times New Roman"/>
              </w:rPr>
              <w:t>5</w:t>
            </w:r>
            <w:r w:rsidRPr="00A174CC">
              <w:rPr>
                <w:rFonts w:ascii="Times New Roman" w:hAnsi="Times New Roman"/>
              </w:rPr>
              <w:t>.1</w:t>
            </w:r>
          </w:p>
        </w:tc>
        <w:tc>
          <w:tcPr>
            <w:tcW w:w="7229" w:type="dxa"/>
          </w:tcPr>
          <w:p w:rsidR="00193B28" w:rsidRPr="00FE6BB0" w:rsidRDefault="00193B28" w:rsidP="00193B28">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00840171" w:rsidRPr="00023E22">
              <w:rPr>
                <w:rFonts w:ascii="Times New Roman" w:hAnsi="Times New Roman" w:cs="Times New Roman"/>
              </w:rPr>
              <w:t>excluding</w:t>
            </w:r>
            <w:r w:rsidR="001606EE" w:rsidRPr="00023E22">
              <w:rPr>
                <w:rFonts w:ascii="Times New Roman" w:hAnsi="Times New Roman" w:cs="Times New Roman"/>
              </w:rPr>
              <w:t xml:space="preserve"> </w:t>
            </w:r>
            <w:proofErr w:type="spellStart"/>
            <w:r w:rsidR="001606EE" w:rsidRPr="00023E22">
              <w:rPr>
                <w:rFonts w:ascii="Times New Roman" w:hAnsi="Times New Roman" w:cs="Times New Roman"/>
              </w:rPr>
              <w:t>only</w:t>
            </w:r>
            <w:r w:rsidRPr="00A174CC">
              <w:rPr>
                <w:rFonts w:ascii="Times New Roman" w:hAnsi="Times New Roman" w:cs="Times New Roman"/>
              </w:rPr>
              <w:t>GST</w:t>
            </w:r>
            <w:proofErr w:type="spellEnd"/>
            <w:r w:rsidRPr="00A174CC">
              <w:rPr>
                <w:rFonts w:ascii="Times New Roman" w:hAnsi="Times New Roman" w:cs="Times New Roman"/>
              </w:rPr>
              <w:t xml:space="preserve"> that shall be paid by the Employer at then prevailing rates.</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DD4D6B">
              <w:rPr>
                <w:rFonts w:ascii="Times New Roman" w:hAnsi="Times New Roman"/>
                <w:sz w:val="22"/>
                <w:szCs w:val="22"/>
              </w:rPr>
              <w:t>36</w:t>
            </w:r>
          </w:p>
        </w:tc>
        <w:tc>
          <w:tcPr>
            <w:tcW w:w="7229" w:type="dxa"/>
          </w:tcPr>
          <w:p w:rsidR="00193B28" w:rsidRPr="00FB0CF2" w:rsidRDefault="00DD4433" w:rsidP="00DD4D6B">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93B28" w:rsidRPr="00FB0CF2" w:rsidTr="00023E22">
        <w:tc>
          <w:tcPr>
            <w:tcW w:w="1413" w:type="dxa"/>
            <w:vMerge w:val="restart"/>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CD4CF0">
              <w:rPr>
                <w:rFonts w:ascii="Times New Roman" w:hAnsi="Times New Roman"/>
                <w:sz w:val="22"/>
                <w:szCs w:val="22"/>
              </w:rPr>
              <w:t>41</w:t>
            </w:r>
          </w:p>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“As-built” drawings (in scale </w:t>
            </w:r>
            <w:r w:rsidR="00CD4CF0">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sidR="00333D3D">
              <w:rPr>
                <w:rFonts w:ascii="Times New Roman" w:hAnsi="Times New Roman"/>
              </w:rPr>
              <w:t>Contract Price.</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sidRPr="00FB0CF2">
              <w:rPr>
                <w:rFonts w:ascii="Times New Roman" w:hAnsi="Times New Roman"/>
                <w:sz w:val="22"/>
                <w:szCs w:val="22"/>
              </w:rPr>
              <w:t>4</w:t>
            </w:r>
            <w:r w:rsidR="00E37286">
              <w:rPr>
                <w:rFonts w:ascii="Times New Roman" w:hAnsi="Times New Roman"/>
                <w:sz w:val="22"/>
                <w:szCs w:val="22"/>
              </w:rPr>
              <w:t>2</w:t>
            </w:r>
            <w:r w:rsidRPr="00FB0CF2">
              <w:rPr>
                <w:rFonts w:ascii="Times New Roman" w:hAnsi="Times New Roman"/>
                <w:sz w:val="22"/>
                <w:szCs w:val="22"/>
              </w:rPr>
              <w:t>.2</w:t>
            </w:r>
          </w:p>
        </w:tc>
        <w:tc>
          <w:tcPr>
            <w:tcW w:w="7229" w:type="dxa"/>
          </w:tcPr>
          <w:p w:rsidR="00193B28" w:rsidRPr="00FB0CF2" w:rsidRDefault="00193B28" w:rsidP="00193B28">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93B28" w:rsidRPr="00FB0CF2" w:rsidRDefault="00193B28" w:rsidP="001F1DD1">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Pr>
                <w:rFonts w:ascii="Times New Roman" w:hAnsi="Times New Roman"/>
                <w:sz w:val="22"/>
                <w:szCs w:val="22"/>
              </w:rPr>
              <w:t>43.1</w:t>
            </w: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EC190B">
          <w:headerReference w:type="even" r:id="rId36"/>
          <w:headerReference w:type="default" r:id="rId37"/>
          <w:footerReference w:type="default" r:id="rId38"/>
          <w:headerReference w:type="first" r:id="rId39"/>
          <w:type w:val="nextColumn"/>
          <w:pgSz w:w="12191" w:h="19562" w:code="346"/>
          <w:pgMar w:top="1559"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8" w:name="_Toc70354796"/>
      <w:bookmarkStart w:id="629" w:name="_Toc70355261"/>
      <w:bookmarkStart w:id="630" w:name="_Toc70356354"/>
      <w:bookmarkStart w:id="631" w:name="_Toc70357156"/>
      <w:bookmarkStart w:id="632" w:name="_Toc70357515"/>
      <w:bookmarkStart w:id="633"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4"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8"/>
      <w:bookmarkEnd w:id="629"/>
      <w:bookmarkEnd w:id="630"/>
      <w:bookmarkEnd w:id="631"/>
      <w:bookmarkEnd w:id="632"/>
      <w:bookmarkEnd w:id="633"/>
      <w:bookmarkEnd w:id="634"/>
    </w:p>
    <w:p w:rsidR="00C516BF" w:rsidRPr="00FB0CF2" w:rsidRDefault="00C516BF" w:rsidP="001112CC">
      <w:pPr>
        <w:pStyle w:val="Heading2"/>
        <w:ind w:right="45"/>
        <w:rPr>
          <w:rFonts w:ascii="Times New Roman" w:hAnsi="Times New Roman"/>
          <w:sz w:val="36"/>
          <w:szCs w:val="36"/>
        </w:rPr>
      </w:pPr>
      <w:r>
        <w:rPr>
          <w:rFonts w:ascii="Times New Roman" w:hAnsi="Times New Roman"/>
          <w:sz w:val="36"/>
          <w:szCs w:val="36"/>
        </w:rPr>
        <w:t>(Enclosed separately)</w:t>
      </w: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EC190B">
          <w:headerReference w:type="even" r:id="rId40"/>
          <w:headerReference w:type="default" r:id="rId41"/>
          <w:headerReference w:type="first" r:id="rId42"/>
          <w:type w:val="nextColumn"/>
          <w:pgSz w:w="12191" w:h="19562" w:code="346"/>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5"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6" w:name="_bookmark50"/>
      <w:bookmarkStart w:id="637" w:name="_Toc70351528"/>
      <w:bookmarkStart w:id="638" w:name="_Toc70354797"/>
      <w:bookmarkStart w:id="639" w:name="_Toc70355262"/>
      <w:bookmarkStart w:id="640" w:name="_Toc70356355"/>
      <w:bookmarkStart w:id="641" w:name="_Toc70357157"/>
      <w:bookmarkStart w:id="642" w:name="_Toc70357516"/>
      <w:bookmarkStart w:id="643" w:name="_Toc70357608"/>
      <w:bookmarkStart w:id="644" w:name="_Toc72931189"/>
      <w:bookmarkEnd w:id="636"/>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5"/>
      <w:bookmarkEnd w:id="637"/>
      <w:bookmarkEnd w:id="638"/>
      <w:bookmarkEnd w:id="639"/>
      <w:bookmarkEnd w:id="640"/>
      <w:bookmarkEnd w:id="641"/>
      <w:bookmarkEnd w:id="642"/>
      <w:bookmarkEnd w:id="643"/>
      <w:bookmarkEnd w:id="644"/>
    </w:p>
    <w:p w:rsidR="00C516BF" w:rsidRPr="00FB0CF2" w:rsidRDefault="00C516BF" w:rsidP="00C516BF">
      <w:pPr>
        <w:pStyle w:val="Heading2"/>
        <w:ind w:right="45"/>
        <w:rPr>
          <w:rFonts w:ascii="Times New Roman" w:hAnsi="Times New Roman"/>
          <w:sz w:val="36"/>
          <w:szCs w:val="36"/>
        </w:rPr>
      </w:pPr>
      <w:r>
        <w:rPr>
          <w:rFonts w:ascii="Times New Roman" w:hAnsi="Times New Roman"/>
          <w:sz w:val="36"/>
          <w:szCs w:val="36"/>
        </w:rPr>
        <w:t>(Enclosed separately)</w:t>
      </w:r>
    </w:p>
    <w:p w:rsidR="00C516BF" w:rsidRPr="00FB0CF2" w:rsidRDefault="00C516BF"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5" w:name="_bookmark51"/>
      <w:bookmarkStart w:id="646" w:name="_Toc70351531"/>
      <w:bookmarkStart w:id="647" w:name="_Toc69468387"/>
      <w:bookmarkStart w:id="648" w:name="_Toc70354798"/>
      <w:bookmarkStart w:id="649" w:name="_Toc70355263"/>
      <w:bookmarkStart w:id="650" w:name="_Toc70356356"/>
      <w:bookmarkStart w:id="651" w:name="_Toc70357158"/>
      <w:bookmarkStart w:id="652" w:name="_Toc70357517"/>
      <w:bookmarkStart w:id="653" w:name="_Toc70357609"/>
      <w:bookmarkStart w:id="654" w:name="_Toc72931190"/>
      <w:bookmarkEnd w:id="645"/>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3B29EC" w:rsidRDefault="000D2608" w:rsidP="003B29EC">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EC190B">
          <w:headerReference w:type="even" r:id="rId43"/>
          <w:headerReference w:type="default" r:id="rId44"/>
          <w:footerReference w:type="default" r:id="rId45"/>
          <w:headerReference w:type="first" r:id="rId46"/>
          <w:type w:val="nextColumn"/>
          <w:pgSz w:w="12191" w:h="19562" w:code="346"/>
          <w:pgMar w:top="1559"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5" w:name="_Toc70351532"/>
      <w:bookmarkEnd w:id="646"/>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7"/>
      <w:bookmarkEnd w:id="648"/>
      <w:bookmarkEnd w:id="649"/>
      <w:bookmarkEnd w:id="650"/>
      <w:bookmarkEnd w:id="651"/>
      <w:bookmarkEnd w:id="652"/>
      <w:bookmarkEnd w:id="653"/>
      <w:bookmarkEnd w:id="654"/>
      <w:bookmarkEnd w:id="655"/>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C50459"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6" w:name="_bookmark52"/>
      <w:bookmarkStart w:id="657" w:name="_Toc69468388"/>
      <w:bookmarkStart w:id="658" w:name="_Toc70351535"/>
      <w:bookmarkStart w:id="659" w:name="_Toc70354799"/>
      <w:bookmarkStart w:id="660" w:name="_Toc70355264"/>
      <w:bookmarkStart w:id="661" w:name="_Toc70356357"/>
      <w:bookmarkStart w:id="662" w:name="_Toc70357159"/>
      <w:bookmarkStart w:id="663" w:name="_Toc70357518"/>
      <w:bookmarkStart w:id="664" w:name="_Toc70357610"/>
      <w:bookmarkStart w:id="665" w:name="_Toc72931191"/>
      <w:bookmarkEnd w:id="656"/>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7"/>
    <w:bookmarkEnd w:id="658"/>
    <w:bookmarkEnd w:id="659"/>
    <w:bookmarkEnd w:id="660"/>
    <w:bookmarkEnd w:id="661"/>
    <w:bookmarkEnd w:id="662"/>
    <w:bookmarkEnd w:id="663"/>
    <w:bookmarkEnd w:id="664"/>
    <w:bookmarkEnd w:id="665"/>
    <w:p w:rsidR="00992C2C" w:rsidRPr="00C534B9" w:rsidRDefault="00992C2C" w:rsidP="00023E22">
      <w:pPr>
        <w:pStyle w:val="BodyText"/>
        <w:tabs>
          <w:tab w:val="left" w:pos="8540"/>
        </w:tabs>
        <w:rPr>
          <w:rFonts w:ascii="Times New Roman" w:hAnsi="Times New Roman"/>
        </w:rPr>
      </w:pPr>
    </w:p>
    <w:sectPr w:rsidR="00992C2C" w:rsidRPr="00C534B9" w:rsidSect="00EC190B">
      <w:headerReference w:type="even" r:id="rId47"/>
      <w:headerReference w:type="default" r:id="rId48"/>
      <w:footerReference w:type="even" r:id="rId49"/>
      <w:footerReference w:type="default" r:id="rId50"/>
      <w:headerReference w:type="first" r:id="rId51"/>
      <w:type w:val="nextColumn"/>
      <w:pgSz w:w="12191" w:h="19562" w:code="346"/>
      <w:pgMar w:top="1559"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AB1" w:rsidRDefault="00360AB1" w:rsidP="001403CE">
      <w:r>
        <w:separator/>
      </w:r>
    </w:p>
  </w:endnote>
  <w:endnote w:type="continuationSeparator" w:id="0">
    <w:p w:rsidR="00360AB1" w:rsidRDefault="00360AB1"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unga">
    <w:altName w:val="Courier New"/>
    <w:panose1 w:val="00000400000000000000"/>
    <w:charset w:val="01"/>
    <w:family w:val="roman"/>
    <w:notTrueType/>
    <w:pitch w:val="variable"/>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rsidP="008F0D22">
    <w:pPr>
      <w:pStyle w:val="Footer"/>
      <w:jc w:val="center"/>
    </w:pPr>
    <w:r>
      <w:fldChar w:fldCharType="begin"/>
    </w:r>
    <w:r>
      <w:instrText xml:space="preserve"> PAGE   \* MERGEFORMAT </w:instrText>
    </w:r>
    <w:r>
      <w:fldChar w:fldCharType="separate"/>
    </w:r>
    <w:r w:rsidR="00916D04">
      <w:rPr>
        <w:noProof/>
      </w:rPr>
      <w:t>2</w:t>
    </w:r>
    <w:r>
      <w:rPr>
        <w:noProof/>
      </w:rPr>
      <w:fldChar w:fldCharType="end"/>
    </w:r>
  </w:p>
  <w:p w:rsidR="00360AB1" w:rsidRPr="00765069" w:rsidRDefault="00360AB1"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Default="00360AB1">
    <w:pPr>
      <w:pStyle w:val="BodyText"/>
      <w:spacing w:line="14" w:lineRule="auto"/>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1C642C" w:rsidRDefault="006054C0"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360AB1" w:rsidRPr="001C642C" w:rsidRDefault="00360AB1"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45</w:t>
                </w:r>
                <w:r w:rsidRPr="001C642C">
                  <w:rPr>
                    <w:rFonts w:ascii="Times New Roman" w:hAnsi="Times New Roman"/>
                  </w:rPr>
                  <w:fldChar w:fldCharType="end"/>
                </w:r>
              </w:p>
            </w:txbxContent>
          </v:textbox>
          <w10:wrap anchorx="page" anchory="page"/>
        </v:shape>
      </w:pict>
    </w:r>
  </w:p>
  <w:p w:rsidR="00360AB1" w:rsidRPr="001C642C" w:rsidRDefault="00360AB1" w:rsidP="00897668">
    <w:pPr>
      <w:pStyle w:val="BodyText"/>
      <w:pBdr>
        <w:top w:val="single" w:sz="4" w:space="1" w:color="auto"/>
      </w:pBdr>
      <w:spacing w:line="14" w:lineRule="auto"/>
      <w:rPr>
        <w:rFonts w:ascii="Times New Roman" w:hAnsi="Times New Roman"/>
      </w:rPr>
    </w:pPr>
  </w:p>
  <w:p w:rsidR="00360AB1" w:rsidRPr="00765069" w:rsidRDefault="006054C0" w:rsidP="00D75BB1">
    <w:pPr>
      <w:pStyle w:val="Footer"/>
      <w:tabs>
        <w:tab w:val="left" w:pos="8190"/>
        <w:tab w:val="right" w:pos="12060"/>
      </w:tabs>
      <w:rPr>
        <w:rFonts w:ascii="Times New Roman" w:hAnsi="Times New Roman"/>
        <w:b/>
        <w:sz w:val="16"/>
      </w:rPr>
    </w:pPr>
    <w:r>
      <w:rPr>
        <w:rFonts w:ascii="Times New Roman" w:hAnsi="Times New Roman"/>
        <w:noProof/>
        <w:lang w:val="en-IN" w:eastAsia="en-IN"/>
      </w:rPr>
      <w:pict>
        <v:shape id="_x0000_s2049" type="#_x0000_t202" style="position:absolute;margin-left:300.3pt;margin-top:905.6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360AB1" w:rsidRPr="001C642C" w:rsidRDefault="00360AB1"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45</w:t>
                </w:r>
                <w:r w:rsidRPr="001C642C">
                  <w:rPr>
                    <w:rFonts w:ascii="Times New Roman" w:hAnsi="Times New Roman"/>
                  </w:rPr>
                  <w:fldChar w:fldCharType="end"/>
                </w:r>
              </w:p>
            </w:txbxContent>
          </v:textbox>
          <w10:wrap anchorx="page" anchory="page"/>
        </v:shape>
      </w:pict>
    </w:r>
    <w:r w:rsidR="00360AB1" w:rsidRPr="00765069">
      <w:rPr>
        <w:rFonts w:ascii="Times New Roman" w:hAnsi="Times New Roman"/>
        <w:b/>
        <w:sz w:val="16"/>
      </w:rPr>
      <w:t xml:space="preserve">Contractor                                                                                            </w:t>
    </w:r>
    <w:r w:rsidR="00360AB1">
      <w:rPr>
        <w:rFonts w:ascii="Times New Roman" w:hAnsi="Times New Roman"/>
        <w:b/>
        <w:sz w:val="16"/>
      </w:rPr>
      <w:t xml:space="preserve">                    </w:t>
    </w:r>
    <w:r w:rsidR="00360AB1"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897668" w:rsidRDefault="00360AB1" w:rsidP="008976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765069" w:rsidRDefault="00360AB1"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9D2B6F" w:rsidRDefault="00360AB1" w:rsidP="00D75BB1">
    <w:pPr>
      <w:pStyle w:val="Footer"/>
    </w:pPr>
  </w:p>
  <w:p w:rsidR="00360AB1" w:rsidRDefault="00360A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765069" w:rsidRDefault="00360AB1" w:rsidP="00940D33">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60AB1" w:rsidRPr="00765069" w:rsidRDefault="00360AB1" w:rsidP="00940D33">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9D2B6F" w:rsidRDefault="006054C0" w:rsidP="00940D33">
    <w:pPr>
      <w:pStyle w:val="Foote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286.4pt;margin-top:918.95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360AB1" w:rsidRPr="001C642C" w:rsidRDefault="00360AB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15</w:t>
                </w:r>
                <w:r w:rsidRPr="001C642C">
                  <w:rPr>
                    <w:rFonts w:ascii="Times New Roman" w:hAnsi="Times New Roman"/>
                  </w:rPr>
                  <w:fldChar w:fldCharType="end"/>
                </w:r>
              </w:p>
            </w:txbxContent>
          </v:textbox>
          <w10:wrap anchorx="page" anchory="page"/>
        </v:shape>
      </w:pict>
    </w:r>
  </w:p>
  <w:p w:rsidR="00360AB1" w:rsidRPr="001C642C" w:rsidRDefault="00360AB1" w:rsidP="00417651">
    <w:pPr>
      <w:pStyle w:val="BodyText"/>
      <w:pBdr>
        <w:top w:val="single" w:sz="4" w:space="1" w:color="auto"/>
      </w:pBdr>
      <w:spacing w:line="14" w:lineRule="auto"/>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1C642C" w:rsidRDefault="00360AB1" w:rsidP="001C642C">
    <w:pPr>
      <w:pStyle w:val="BodyText"/>
      <w:pBdr>
        <w:top w:val="single" w:sz="4" w:space="1" w:color="auto"/>
      </w:pBdr>
      <w:spacing w:line="14" w:lineRule="auto"/>
      <w:rPr>
        <w:rFonts w:ascii="Times New Roman" w:hAnsi="Times New Roman"/>
      </w:rPr>
    </w:pPr>
  </w:p>
  <w:p w:rsidR="00360AB1" w:rsidRPr="00765069" w:rsidRDefault="006054C0" w:rsidP="00D75BB1">
    <w:pPr>
      <w:pStyle w:val="Footer"/>
      <w:tabs>
        <w:tab w:val="left" w:pos="8190"/>
        <w:tab w:val="right" w:pos="12060"/>
      </w:tabs>
      <w:rPr>
        <w:rFonts w:ascii="Times New Roman" w:hAnsi="Times New Roman"/>
        <w:b/>
        <w:sz w:val="16"/>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285.35pt;margin-top:910.45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360AB1" w:rsidRPr="001C642C" w:rsidRDefault="00360AB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20</w:t>
                </w:r>
                <w:r w:rsidRPr="001C642C">
                  <w:rPr>
                    <w:rFonts w:ascii="Times New Roman" w:hAnsi="Times New Roman"/>
                  </w:rPr>
                  <w:fldChar w:fldCharType="end"/>
                </w:r>
              </w:p>
            </w:txbxContent>
          </v:textbox>
          <w10:wrap anchorx="page" anchory="page"/>
        </v:shape>
      </w:pict>
    </w:r>
    <w:r w:rsidR="00360AB1" w:rsidRPr="00765069">
      <w:rPr>
        <w:rFonts w:ascii="Times New Roman" w:hAnsi="Times New Roman"/>
        <w:b/>
        <w:sz w:val="16"/>
      </w:rPr>
      <w:t xml:space="preserve">Contractor                                                                                              </w:t>
    </w:r>
    <w:r w:rsidR="00360AB1">
      <w:rPr>
        <w:rFonts w:ascii="Times New Roman" w:hAnsi="Times New Roman"/>
        <w:b/>
        <w:sz w:val="16"/>
      </w:rPr>
      <w:t xml:space="preserve">                         </w:t>
    </w:r>
    <w:r w:rsidR="00360AB1"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Default="00360AB1" w:rsidP="001C642C">
    <w:pPr>
      <w:pStyle w:val="Footer"/>
    </w:pPr>
  </w:p>
  <w:p w:rsidR="00360AB1" w:rsidRPr="001C642C" w:rsidRDefault="00360AB1" w:rsidP="001C642C">
    <w:pPr>
      <w:pStyle w:val="Footer"/>
    </w:pPr>
  </w:p>
  <w:p w:rsidR="00360AB1" w:rsidRPr="001C642C" w:rsidRDefault="00360AB1" w:rsidP="001C642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765069" w:rsidRDefault="006054C0" w:rsidP="00D75BB1">
    <w:pPr>
      <w:pStyle w:val="Footer"/>
      <w:tabs>
        <w:tab w:val="left" w:pos="8190"/>
        <w:tab w:val="right" w:pos="12060"/>
      </w:tabs>
      <w:rPr>
        <w:rFonts w:ascii="Times New Roman" w:hAnsi="Times New Roman"/>
        <w:b/>
        <w:sz w:val="16"/>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266.65pt;margin-top:916.3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360AB1" w:rsidRPr="001C642C" w:rsidRDefault="00360AB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22</w:t>
                </w:r>
                <w:r w:rsidRPr="001C642C">
                  <w:rPr>
                    <w:rFonts w:ascii="Times New Roman" w:hAnsi="Times New Roman"/>
                  </w:rPr>
                  <w:fldChar w:fldCharType="end"/>
                </w:r>
              </w:p>
            </w:txbxContent>
          </v:textbox>
          <w10:wrap anchorx="page" anchory="page"/>
        </v:shape>
      </w:pict>
    </w:r>
    <w:r w:rsidR="00360AB1" w:rsidRPr="00765069">
      <w:rPr>
        <w:rFonts w:ascii="Times New Roman" w:hAnsi="Times New Roman"/>
        <w:b/>
        <w:sz w:val="16"/>
      </w:rPr>
      <w:t xml:space="preserve">Contractor                                                                                              </w:t>
    </w:r>
    <w:r w:rsidR="00360AB1">
      <w:rPr>
        <w:rFonts w:ascii="Times New Roman" w:hAnsi="Times New Roman"/>
        <w:b/>
        <w:sz w:val="16"/>
      </w:rPr>
      <w:t xml:space="preserve">                       </w:t>
    </w:r>
    <w:r w:rsidR="00360AB1"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1C642C" w:rsidRDefault="00360AB1" w:rsidP="001C642C">
    <w:pPr>
      <w:pStyle w:val="BodyText"/>
      <w:pBdr>
        <w:top w:val="single" w:sz="4" w:space="1" w:color="auto"/>
      </w:pBdr>
      <w:spacing w:line="14" w:lineRule="auto"/>
      <w:rPr>
        <w:rFonts w:ascii="Times New Roman" w:hAnsi="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Pr="00765069" w:rsidRDefault="006054C0" w:rsidP="00D75BB1">
    <w:pPr>
      <w:pStyle w:val="Footer"/>
      <w:tabs>
        <w:tab w:val="left" w:pos="8190"/>
        <w:tab w:val="right" w:pos="12060"/>
      </w:tabs>
      <w:rPr>
        <w:rFonts w:ascii="Times New Roman" w:hAnsi="Times New Roman"/>
        <w:b/>
        <w:sz w:val="16"/>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299.2pt;margin-top:909.25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360AB1" w:rsidRPr="001C642C" w:rsidRDefault="00360AB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6054C0">
                  <w:rPr>
                    <w:rFonts w:ascii="Times New Roman" w:hAnsi="Times New Roman"/>
                    <w:noProof/>
                  </w:rPr>
                  <w:t>37</w:t>
                </w:r>
                <w:r w:rsidRPr="001C642C">
                  <w:rPr>
                    <w:rFonts w:ascii="Times New Roman" w:hAnsi="Times New Roman"/>
                  </w:rPr>
                  <w:fldChar w:fldCharType="end"/>
                </w:r>
              </w:p>
            </w:txbxContent>
          </v:textbox>
          <w10:wrap anchorx="page" anchory="page"/>
        </v:shape>
      </w:pict>
    </w:r>
    <w:r w:rsidR="00360AB1" w:rsidRPr="00765069">
      <w:rPr>
        <w:rFonts w:ascii="Times New Roman" w:hAnsi="Times New Roman"/>
        <w:b/>
        <w:sz w:val="16"/>
      </w:rPr>
      <w:t xml:space="preserve">Contractor                                                                                             </w:t>
    </w:r>
    <w:r w:rsidR="00360AB1">
      <w:rPr>
        <w:rFonts w:ascii="Times New Roman" w:hAnsi="Times New Roman"/>
        <w:b/>
        <w:sz w:val="16"/>
      </w:rPr>
      <w:t xml:space="preserve">                             </w:t>
    </w:r>
    <w:r w:rsidR="00360AB1"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1C642C" w:rsidRDefault="00360AB1"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360AB1" w:rsidRPr="00CD5BD8" w:rsidRDefault="00360AB1"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Pr="00CD5BD8">
          <w:rPr>
            <w:rFonts w:ascii="Times New Roman" w:hAnsi="Times New Roman"/>
          </w:rPr>
          <w:instrText xml:space="preserve"> PAGE   \* MERGEFORMAT </w:instrText>
        </w:r>
        <w:r w:rsidRPr="00CD5BD8">
          <w:rPr>
            <w:rFonts w:ascii="Times New Roman" w:hAnsi="Times New Roman"/>
          </w:rPr>
          <w:fldChar w:fldCharType="separate"/>
        </w:r>
        <w:r w:rsidR="006054C0">
          <w:rPr>
            <w:rFonts w:ascii="Times New Roman" w:hAnsi="Times New Roman"/>
            <w:noProof/>
          </w:rPr>
          <w:t>40</w:t>
        </w:r>
        <w:r w:rsidRPr="00CD5BD8">
          <w:rPr>
            <w:rFonts w:ascii="Times New Roman" w:hAnsi="Times New Roman"/>
            <w:noProof/>
          </w:rPr>
          <w:fldChar w:fldCharType="end"/>
        </w:r>
      </w:p>
    </w:sdtContent>
  </w:sdt>
  <w:p w:rsidR="00360AB1" w:rsidRPr="00765069" w:rsidRDefault="00360AB1"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1C642C" w:rsidRDefault="00360AB1" w:rsidP="001C642C">
    <w:pPr>
      <w:pStyle w:val="BodyText"/>
      <w:pBdr>
        <w:top w:val="single" w:sz="4" w:space="1" w:color="auto"/>
      </w:pBdr>
      <w:spacing w:line="14" w:lineRule="auto"/>
      <w:rPr>
        <w:rFonts w:ascii="Times New Roman" w:hAnsi="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360AB1" w:rsidRDefault="00360AB1" w:rsidP="008F0D22">
        <w:pPr>
          <w:pStyle w:val="Footer"/>
          <w:pBdr>
            <w:top w:val="single" w:sz="4" w:space="1" w:color="auto"/>
          </w:pBdr>
          <w:jc w:val="center"/>
        </w:pPr>
        <w:r>
          <w:fldChar w:fldCharType="begin"/>
        </w:r>
        <w:r>
          <w:instrText xml:space="preserve"> PAGE   \* MERGEFORMAT </w:instrText>
        </w:r>
        <w:r>
          <w:fldChar w:fldCharType="separate"/>
        </w:r>
        <w:r w:rsidR="006054C0">
          <w:rPr>
            <w:noProof/>
          </w:rPr>
          <w:t>43</w:t>
        </w:r>
        <w:r>
          <w:rPr>
            <w:noProof/>
          </w:rPr>
          <w:fldChar w:fldCharType="end"/>
        </w:r>
      </w:p>
    </w:sdtContent>
  </w:sdt>
  <w:p w:rsidR="00360AB1" w:rsidRPr="00765069" w:rsidRDefault="00360AB1"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60AB1" w:rsidRPr="00765069" w:rsidRDefault="00360AB1"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60AB1" w:rsidRPr="00897668" w:rsidRDefault="00360AB1" w:rsidP="0089766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keepNext/>
      <w:keepLines/>
      <w:tabs>
        <w:tab w:val="left" w:pos="8401"/>
      </w:tabs>
      <w:rPr>
        <w:w w:val="105"/>
        <w:sz w:val="19"/>
        <w:szCs w:val="19"/>
      </w:rPr>
    </w:pPr>
    <w:r>
      <w:tab/>
    </w:r>
    <w:r>
      <w:rPr>
        <w:w w:val="105"/>
        <w:sz w:val="19"/>
        <w:szCs w:val="19"/>
      </w:rPr>
      <w:fldChar w:fldCharType="begin"/>
    </w:r>
    <w:r>
      <w:rPr>
        <w:w w:val="105"/>
        <w:sz w:val="19"/>
        <w:szCs w:val="19"/>
      </w:rPr>
      <w:instrText xml:space="preserve"> PAGE </w:instrText>
    </w:r>
    <w:r>
      <w:rPr>
        <w:w w:val="105"/>
        <w:sz w:val="19"/>
        <w:szCs w:val="19"/>
      </w:rPr>
      <w:fldChar w:fldCharType="separate"/>
    </w:r>
    <w:r>
      <w:rPr>
        <w:w w:val="105"/>
        <w:sz w:val="19"/>
        <w:szCs w:val="19"/>
      </w:rPr>
      <w:t>82</w:t>
    </w:r>
    <w:r>
      <w:rPr>
        <w:w w:val="105"/>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AB1" w:rsidRDefault="00360AB1" w:rsidP="001403CE">
      <w:r>
        <w:separator/>
      </w:r>
    </w:p>
  </w:footnote>
  <w:footnote w:type="continuationSeparator" w:id="0">
    <w:p w:rsidR="00360AB1" w:rsidRDefault="00360AB1" w:rsidP="001403CE">
      <w:r>
        <w:continuationSeparator/>
      </w:r>
    </w:p>
  </w:footnote>
  <w:footnote w:id="1">
    <w:p w:rsidR="00360AB1" w:rsidRDefault="00360AB1" w:rsidP="00BE7EBD">
      <w:pPr>
        <w:pStyle w:val="ListParagraph"/>
        <w:tabs>
          <w:tab w:val="left" w:pos="1298"/>
        </w:tabs>
        <w:spacing w:before="1" w:line="259" w:lineRule="auto"/>
        <w:ind w:left="0" w:firstLine="0"/>
        <w:jc w:val="both"/>
      </w:pPr>
    </w:p>
  </w:footnote>
  <w:footnote w:id="2">
    <w:p w:rsidR="00360AB1" w:rsidRPr="00E81CE5" w:rsidRDefault="00360AB1" w:rsidP="00BE7EBD">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87"/>
      <w:gridCol w:w="1477"/>
    </w:tblGrid>
    <w:tr w:rsidR="00360AB1" w:rsidTr="00CE79A7">
      <w:trPr>
        <w:trHeight w:val="424"/>
      </w:trPr>
      <w:tc>
        <w:tcPr>
          <w:tcW w:w="8140" w:type="dxa"/>
        </w:tcPr>
        <w:p w:rsidR="00360AB1" w:rsidRPr="003B29EC" w:rsidRDefault="00360AB1" w:rsidP="003B29EC">
          <w:pPr>
            <w:pStyle w:val="Header"/>
            <w:jc w:val="right"/>
            <w:rPr>
              <w:rFonts w:ascii="Times New Roman" w:eastAsia="Times New Roman" w:hAnsi="Times New Roman"/>
              <w:b/>
              <w:bCs/>
              <w:i/>
              <w:iCs/>
              <w:sz w:val="22"/>
              <w:szCs w:val="22"/>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Pr="00CE79A7" w:rsidRDefault="00360AB1" w:rsidP="004000AB">
    <w:pPr>
      <w:pStyle w:val="Header"/>
      <w:jc w:val="center"/>
      <w:rPr>
        <w:sz w:val="14"/>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95"/>
      <w:gridCol w:w="1478"/>
    </w:tblGrid>
    <w:tr w:rsidR="00360AB1" w:rsidTr="00B70F2D">
      <w:trPr>
        <w:trHeight w:val="424"/>
      </w:trPr>
      <w:tc>
        <w:tcPr>
          <w:tcW w:w="8140" w:type="dxa"/>
        </w:tcPr>
        <w:p w:rsidR="00360AB1" w:rsidRPr="00406796" w:rsidRDefault="00360AB1"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137"/>
      <w:gridCol w:w="1458"/>
    </w:tblGrid>
    <w:tr w:rsidR="00360AB1" w:rsidTr="00B70F2D">
      <w:trPr>
        <w:trHeight w:val="424"/>
      </w:trPr>
      <w:tc>
        <w:tcPr>
          <w:tcW w:w="8140" w:type="dxa"/>
        </w:tcPr>
        <w:p w:rsidR="00360AB1" w:rsidRPr="00406796" w:rsidRDefault="00360AB1" w:rsidP="00954D7D">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954D7D">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511"/>
      <w:gridCol w:w="2166"/>
    </w:tblGrid>
    <w:tr w:rsidR="00360AB1" w:rsidTr="009A2389">
      <w:trPr>
        <w:trHeight w:val="387"/>
      </w:trPr>
      <w:tc>
        <w:tcPr>
          <w:tcW w:w="10631" w:type="dxa"/>
        </w:tcPr>
        <w:p w:rsidR="00360AB1" w:rsidRPr="00366289" w:rsidRDefault="00360AB1" w:rsidP="00366289">
          <w:pPr>
            <w:pStyle w:val="Header"/>
            <w:tabs>
              <w:tab w:val="clear" w:pos="9360"/>
              <w:tab w:val="right" w:pos="6147"/>
            </w:tabs>
            <w:jc w:val="right"/>
            <w:rPr>
              <w:rFonts w:ascii="Cambria" w:eastAsia="Times New Roman" w:hAnsi="Cambria"/>
              <w:b/>
              <w:bCs/>
              <w:i/>
              <w:iCs/>
            </w:rPr>
          </w:pPr>
          <w:r w:rsidRPr="00366289">
            <w:rPr>
              <w:rFonts w:ascii="Cambria" w:eastAsia="Times New Roman" w:hAnsi="Cambria"/>
              <w:b/>
              <w:bCs/>
              <w:i/>
              <w:iCs/>
            </w:rPr>
            <w:t>KW-1</w:t>
          </w:r>
        </w:p>
      </w:tc>
      <w:tc>
        <w:tcPr>
          <w:tcW w:w="2857" w:type="dxa"/>
        </w:tcPr>
        <w:p w:rsidR="00360AB1" w:rsidRDefault="00360AB1"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360AB1" w:rsidRPr="00CE79A7" w:rsidRDefault="00360AB1" w:rsidP="00CE79A7">
    <w:pPr>
      <w:pStyle w:val="Header"/>
      <w:jc w:val="center"/>
      <w:rPr>
        <w:sz w:val="14"/>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137"/>
      <w:gridCol w:w="1458"/>
    </w:tblGrid>
    <w:tr w:rsidR="00360AB1" w:rsidTr="00B70F2D">
      <w:trPr>
        <w:trHeight w:val="424"/>
      </w:trPr>
      <w:tc>
        <w:tcPr>
          <w:tcW w:w="8140" w:type="dxa"/>
        </w:tcPr>
        <w:p w:rsidR="00360AB1" w:rsidRPr="00406796" w:rsidRDefault="00360AB1" w:rsidP="000C46F4">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0C46F4">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widowControl/>
      <w:autoSpaceDE w:val="0"/>
      <w:autoSpaceDN w:val="0"/>
      <w:adjustRightInd w:val="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136"/>
      <w:gridCol w:w="1459"/>
    </w:tblGrid>
    <w:tr w:rsidR="00360AB1" w:rsidTr="00FB737D">
      <w:trPr>
        <w:trHeight w:val="424"/>
      </w:trPr>
      <w:tc>
        <w:tcPr>
          <w:tcW w:w="8140" w:type="dxa"/>
        </w:tcPr>
        <w:p w:rsidR="00360AB1" w:rsidRPr="00366289" w:rsidRDefault="00360AB1" w:rsidP="00366289">
          <w:pPr>
            <w:pStyle w:val="Header"/>
            <w:jc w:val="right"/>
            <w:rPr>
              <w:rFonts w:ascii="Cambria" w:eastAsia="Times New Roman" w:hAnsi="Cambria"/>
              <w:b/>
              <w:bCs/>
              <w:i/>
              <w:iCs/>
            </w:rPr>
          </w:pPr>
          <w:r w:rsidRPr="00366289">
            <w:rPr>
              <w:rFonts w:ascii="Cambria" w:eastAsia="Times New Roman" w:hAnsi="Cambria"/>
              <w:b/>
              <w:bCs/>
              <w:i/>
              <w:iCs/>
            </w:rPr>
            <w:t>KW - 1</w:t>
          </w:r>
        </w:p>
      </w:tc>
      <w:tc>
        <w:tcPr>
          <w:tcW w:w="1512" w:type="dxa"/>
        </w:tcPr>
        <w:p w:rsidR="00360AB1" w:rsidRPr="00FF044A" w:rsidRDefault="00360AB1"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Pr="00CE79A7" w:rsidRDefault="00360AB1" w:rsidP="00CE79A7">
    <w:pPr>
      <w:widowControl/>
      <w:autoSpaceDE w:val="0"/>
      <w:autoSpaceDN w:val="0"/>
      <w:adjustRightInd w:val="0"/>
      <w:jc w:val="center"/>
      <w:rPr>
        <w:sz w:val="14"/>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80"/>
      <w:gridCol w:w="1477"/>
    </w:tblGrid>
    <w:tr w:rsidR="00360AB1" w:rsidTr="00B70F2D">
      <w:trPr>
        <w:trHeight w:val="424"/>
      </w:trPr>
      <w:tc>
        <w:tcPr>
          <w:tcW w:w="8140" w:type="dxa"/>
        </w:tcPr>
        <w:p w:rsidR="00360AB1" w:rsidRPr="00406796" w:rsidRDefault="00360AB1"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116"/>
      <w:gridCol w:w="1457"/>
    </w:tblGrid>
    <w:tr w:rsidR="00360AB1" w:rsidTr="00B70F2D">
      <w:trPr>
        <w:trHeight w:val="424"/>
      </w:trPr>
      <w:tc>
        <w:tcPr>
          <w:tcW w:w="8140" w:type="dxa"/>
        </w:tcPr>
        <w:p w:rsidR="00360AB1" w:rsidRPr="00406796" w:rsidRDefault="00360AB1"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B1" w:rsidRDefault="00360AB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71"/>
      <w:gridCol w:w="1476"/>
    </w:tblGrid>
    <w:tr w:rsidR="00360AB1" w:rsidTr="00B70F2D">
      <w:trPr>
        <w:trHeight w:val="424"/>
      </w:trPr>
      <w:tc>
        <w:tcPr>
          <w:tcW w:w="8140" w:type="dxa"/>
        </w:tcPr>
        <w:p w:rsidR="00360AB1" w:rsidRPr="00406796" w:rsidRDefault="00360AB1"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60AB1" w:rsidRPr="00406796" w:rsidRDefault="00360AB1"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60AB1" w:rsidRDefault="00360A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4">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6">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7">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9">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0">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2">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3">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6">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7">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8">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9">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0">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1">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2">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4">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5">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6">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7">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8">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0">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3">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4">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5">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6">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5"/>
  </w:num>
  <w:num w:numId="2">
    <w:abstractNumId w:val="26"/>
  </w:num>
  <w:num w:numId="3">
    <w:abstractNumId w:val="28"/>
  </w:num>
  <w:num w:numId="4">
    <w:abstractNumId w:val="52"/>
  </w:num>
  <w:num w:numId="5">
    <w:abstractNumId w:val="31"/>
  </w:num>
  <w:num w:numId="6">
    <w:abstractNumId w:val="18"/>
  </w:num>
  <w:num w:numId="7">
    <w:abstractNumId w:val="4"/>
  </w:num>
  <w:num w:numId="8">
    <w:abstractNumId w:val="16"/>
  </w:num>
  <w:num w:numId="9">
    <w:abstractNumId w:val="37"/>
  </w:num>
  <w:num w:numId="10">
    <w:abstractNumId w:val="47"/>
  </w:num>
  <w:num w:numId="11">
    <w:abstractNumId w:val="6"/>
  </w:num>
  <w:num w:numId="12">
    <w:abstractNumId w:val="12"/>
  </w:num>
  <w:num w:numId="13">
    <w:abstractNumId w:val="46"/>
  </w:num>
  <w:num w:numId="14">
    <w:abstractNumId w:val="20"/>
  </w:num>
  <w:num w:numId="15">
    <w:abstractNumId w:val="21"/>
  </w:num>
  <w:num w:numId="16">
    <w:abstractNumId w:val="8"/>
  </w:num>
  <w:num w:numId="17">
    <w:abstractNumId w:val="45"/>
  </w:num>
  <w:num w:numId="18">
    <w:abstractNumId w:val="40"/>
  </w:num>
  <w:num w:numId="19">
    <w:abstractNumId w:val="39"/>
  </w:num>
  <w:num w:numId="20">
    <w:abstractNumId w:val="38"/>
  </w:num>
  <w:num w:numId="21">
    <w:abstractNumId w:val="25"/>
  </w:num>
  <w:num w:numId="22">
    <w:abstractNumId w:val="43"/>
  </w:num>
  <w:num w:numId="23">
    <w:abstractNumId w:val="13"/>
  </w:num>
  <w:num w:numId="24">
    <w:abstractNumId w:val="36"/>
  </w:num>
  <w:num w:numId="25">
    <w:abstractNumId w:val="29"/>
  </w:num>
  <w:num w:numId="26">
    <w:abstractNumId w:val="1"/>
  </w:num>
  <w:num w:numId="27">
    <w:abstractNumId w:val="2"/>
  </w:num>
  <w:num w:numId="28">
    <w:abstractNumId w:val="50"/>
  </w:num>
  <w:num w:numId="29">
    <w:abstractNumId w:val="33"/>
  </w:num>
  <w:num w:numId="30">
    <w:abstractNumId w:val="56"/>
  </w:num>
  <w:num w:numId="31">
    <w:abstractNumId w:val="10"/>
  </w:num>
  <w:num w:numId="32">
    <w:abstractNumId w:val="30"/>
  </w:num>
  <w:num w:numId="33">
    <w:abstractNumId w:val="42"/>
  </w:num>
  <w:num w:numId="34">
    <w:abstractNumId w:val="0"/>
  </w:num>
  <w:num w:numId="35">
    <w:abstractNumId w:val="9"/>
  </w:num>
  <w:num w:numId="36">
    <w:abstractNumId w:val="51"/>
  </w:num>
  <w:num w:numId="37">
    <w:abstractNumId w:val="53"/>
  </w:num>
  <w:num w:numId="38">
    <w:abstractNumId w:val="11"/>
  </w:num>
  <w:num w:numId="39">
    <w:abstractNumId w:val="19"/>
  </w:num>
  <w:num w:numId="40">
    <w:abstractNumId w:val="49"/>
  </w:num>
  <w:num w:numId="41">
    <w:abstractNumId w:val="23"/>
  </w:num>
  <w:num w:numId="42">
    <w:abstractNumId w:val="41"/>
  </w:num>
  <w:num w:numId="43">
    <w:abstractNumId w:val="17"/>
  </w:num>
  <w:num w:numId="44">
    <w:abstractNumId w:val="35"/>
  </w:num>
  <w:num w:numId="45">
    <w:abstractNumId w:val="5"/>
  </w:num>
  <w:num w:numId="46">
    <w:abstractNumId w:val="32"/>
  </w:num>
  <w:num w:numId="47">
    <w:abstractNumId w:val="15"/>
  </w:num>
  <w:num w:numId="48">
    <w:abstractNumId w:val="22"/>
  </w:num>
  <w:num w:numId="49">
    <w:abstractNumId w:val="48"/>
  </w:num>
  <w:num w:numId="50">
    <w:abstractNumId w:val="44"/>
  </w:num>
  <w:num w:numId="51">
    <w:abstractNumId w:val="54"/>
  </w:num>
  <w:num w:numId="52">
    <w:abstractNumId w:val="24"/>
  </w:num>
  <w:num w:numId="53">
    <w:abstractNumId w:val="14"/>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34"/>
  </w:num>
  <w:num w:numId="57">
    <w:abstractNumId w:val="7"/>
  </w:num>
  <w:num w:numId="58">
    <w:abstractNumId w:val="22"/>
  </w:num>
  <w:num w:numId="59">
    <w:abstractNumId w:val="22"/>
  </w:num>
  <w:num w:numId="60">
    <w:abstractNumId w:val="22"/>
  </w:num>
  <w:num w:numId="61">
    <w:abstractNumId w:val="22"/>
  </w:num>
  <w:num w:numId="62">
    <w:abstractNumId w:val="22"/>
  </w:num>
  <w:num w:numId="63">
    <w:abstractNumId w:val="42"/>
  </w:num>
  <w:num w:numId="64">
    <w:abstractNumId w:val="42"/>
  </w:num>
  <w:num w:numId="65">
    <w:abstractNumId w:val="42"/>
  </w:num>
  <w:num w:numId="66">
    <w:abstractNumId w:val="42"/>
  </w:num>
  <w:num w:numId="67">
    <w:abstractNumId w:val="42"/>
  </w:num>
  <w:num w:numId="68">
    <w:abstractNumId w:val="42"/>
  </w:num>
  <w:num w:numId="69">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proofState w:spelling="clean" w:grammar="clean"/>
  <w:defaultTabStop w:val="720"/>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5E10"/>
    <w:rsid w:val="00006F34"/>
    <w:rsid w:val="000074F2"/>
    <w:rsid w:val="00007A38"/>
    <w:rsid w:val="00007E86"/>
    <w:rsid w:val="000101A1"/>
    <w:rsid w:val="000108E5"/>
    <w:rsid w:val="00010BB8"/>
    <w:rsid w:val="00010EF4"/>
    <w:rsid w:val="0001181C"/>
    <w:rsid w:val="00011980"/>
    <w:rsid w:val="000123D0"/>
    <w:rsid w:val="00013623"/>
    <w:rsid w:val="00013A62"/>
    <w:rsid w:val="00013CDE"/>
    <w:rsid w:val="0001427E"/>
    <w:rsid w:val="00014328"/>
    <w:rsid w:val="00014D68"/>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3E22"/>
    <w:rsid w:val="000242C9"/>
    <w:rsid w:val="00024B91"/>
    <w:rsid w:val="00025FB6"/>
    <w:rsid w:val="000262F9"/>
    <w:rsid w:val="000319BF"/>
    <w:rsid w:val="00032FE7"/>
    <w:rsid w:val="000344E6"/>
    <w:rsid w:val="000348B5"/>
    <w:rsid w:val="00034B7F"/>
    <w:rsid w:val="00035794"/>
    <w:rsid w:val="00035998"/>
    <w:rsid w:val="00036235"/>
    <w:rsid w:val="0003632C"/>
    <w:rsid w:val="000367D8"/>
    <w:rsid w:val="000374D1"/>
    <w:rsid w:val="000402DE"/>
    <w:rsid w:val="000406CF"/>
    <w:rsid w:val="00041221"/>
    <w:rsid w:val="00041397"/>
    <w:rsid w:val="00042148"/>
    <w:rsid w:val="00043C68"/>
    <w:rsid w:val="000443E5"/>
    <w:rsid w:val="00044D54"/>
    <w:rsid w:val="000473FF"/>
    <w:rsid w:val="000474EA"/>
    <w:rsid w:val="00047B57"/>
    <w:rsid w:val="00047B9D"/>
    <w:rsid w:val="00047EEB"/>
    <w:rsid w:val="00051720"/>
    <w:rsid w:val="00051F17"/>
    <w:rsid w:val="00054212"/>
    <w:rsid w:val="00054DDB"/>
    <w:rsid w:val="000557AB"/>
    <w:rsid w:val="00056E80"/>
    <w:rsid w:val="0005768A"/>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A5"/>
    <w:rsid w:val="000669FD"/>
    <w:rsid w:val="00066E28"/>
    <w:rsid w:val="000677B5"/>
    <w:rsid w:val="000700A2"/>
    <w:rsid w:val="00071074"/>
    <w:rsid w:val="0007154D"/>
    <w:rsid w:val="000715C8"/>
    <w:rsid w:val="00072F57"/>
    <w:rsid w:val="0007505B"/>
    <w:rsid w:val="00075646"/>
    <w:rsid w:val="00076B89"/>
    <w:rsid w:val="00077791"/>
    <w:rsid w:val="00080381"/>
    <w:rsid w:val="000804D4"/>
    <w:rsid w:val="00080BE7"/>
    <w:rsid w:val="00081D44"/>
    <w:rsid w:val="00083F2C"/>
    <w:rsid w:val="00084F4B"/>
    <w:rsid w:val="0008579C"/>
    <w:rsid w:val="0008666C"/>
    <w:rsid w:val="00087A54"/>
    <w:rsid w:val="00090086"/>
    <w:rsid w:val="0009060C"/>
    <w:rsid w:val="000908EC"/>
    <w:rsid w:val="00090F84"/>
    <w:rsid w:val="00091A56"/>
    <w:rsid w:val="0009224C"/>
    <w:rsid w:val="00092670"/>
    <w:rsid w:val="000926F8"/>
    <w:rsid w:val="00093672"/>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28B4"/>
    <w:rsid w:val="000B36BA"/>
    <w:rsid w:val="000B40E6"/>
    <w:rsid w:val="000B41A8"/>
    <w:rsid w:val="000B43D3"/>
    <w:rsid w:val="000B6696"/>
    <w:rsid w:val="000B7A33"/>
    <w:rsid w:val="000C06F5"/>
    <w:rsid w:val="000C10F9"/>
    <w:rsid w:val="000C111D"/>
    <w:rsid w:val="000C1146"/>
    <w:rsid w:val="000C1261"/>
    <w:rsid w:val="000C1423"/>
    <w:rsid w:val="000C1BD8"/>
    <w:rsid w:val="000C1EB7"/>
    <w:rsid w:val="000C1EFE"/>
    <w:rsid w:val="000C2DC7"/>
    <w:rsid w:val="000C46F4"/>
    <w:rsid w:val="000C4A2B"/>
    <w:rsid w:val="000C4F71"/>
    <w:rsid w:val="000C5514"/>
    <w:rsid w:val="000C5708"/>
    <w:rsid w:val="000C79F6"/>
    <w:rsid w:val="000C7D1D"/>
    <w:rsid w:val="000D01CC"/>
    <w:rsid w:val="000D15F0"/>
    <w:rsid w:val="000D1ECF"/>
    <w:rsid w:val="000D257D"/>
    <w:rsid w:val="000D2608"/>
    <w:rsid w:val="000D2F4C"/>
    <w:rsid w:val="000D39B3"/>
    <w:rsid w:val="000D463C"/>
    <w:rsid w:val="000D4A90"/>
    <w:rsid w:val="000D4B94"/>
    <w:rsid w:val="000D4BC3"/>
    <w:rsid w:val="000D4D10"/>
    <w:rsid w:val="000D52C5"/>
    <w:rsid w:val="000D60B3"/>
    <w:rsid w:val="000E1112"/>
    <w:rsid w:val="000E133E"/>
    <w:rsid w:val="000E13EC"/>
    <w:rsid w:val="000E1774"/>
    <w:rsid w:val="000E1D07"/>
    <w:rsid w:val="000E1F35"/>
    <w:rsid w:val="000E20B1"/>
    <w:rsid w:val="000E2660"/>
    <w:rsid w:val="000E266B"/>
    <w:rsid w:val="000E3DCD"/>
    <w:rsid w:val="000E40F9"/>
    <w:rsid w:val="000E4446"/>
    <w:rsid w:val="000E4517"/>
    <w:rsid w:val="000E4643"/>
    <w:rsid w:val="000E4914"/>
    <w:rsid w:val="000E51DB"/>
    <w:rsid w:val="000E5232"/>
    <w:rsid w:val="000E5FE3"/>
    <w:rsid w:val="000E6312"/>
    <w:rsid w:val="000E72EF"/>
    <w:rsid w:val="000F0597"/>
    <w:rsid w:val="000F0BA0"/>
    <w:rsid w:val="000F1B79"/>
    <w:rsid w:val="000F2C6C"/>
    <w:rsid w:val="000F350D"/>
    <w:rsid w:val="000F433B"/>
    <w:rsid w:val="000F46E7"/>
    <w:rsid w:val="000F6741"/>
    <w:rsid w:val="000F69DF"/>
    <w:rsid w:val="000F6F73"/>
    <w:rsid w:val="000F7075"/>
    <w:rsid w:val="0010084D"/>
    <w:rsid w:val="001008C1"/>
    <w:rsid w:val="00100A2A"/>
    <w:rsid w:val="00101505"/>
    <w:rsid w:val="00101BBF"/>
    <w:rsid w:val="00101EDE"/>
    <w:rsid w:val="001033BA"/>
    <w:rsid w:val="001033D8"/>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3008A"/>
    <w:rsid w:val="0013031F"/>
    <w:rsid w:val="00130D2A"/>
    <w:rsid w:val="00131615"/>
    <w:rsid w:val="00132445"/>
    <w:rsid w:val="00132A37"/>
    <w:rsid w:val="00132D48"/>
    <w:rsid w:val="0013316C"/>
    <w:rsid w:val="00133AEF"/>
    <w:rsid w:val="0013435D"/>
    <w:rsid w:val="001358DE"/>
    <w:rsid w:val="00136EBF"/>
    <w:rsid w:val="001403CE"/>
    <w:rsid w:val="00141C67"/>
    <w:rsid w:val="00142404"/>
    <w:rsid w:val="00143AFF"/>
    <w:rsid w:val="00144018"/>
    <w:rsid w:val="001448F0"/>
    <w:rsid w:val="001450BD"/>
    <w:rsid w:val="001451E6"/>
    <w:rsid w:val="00145895"/>
    <w:rsid w:val="001463A2"/>
    <w:rsid w:val="00150900"/>
    <w:rsid w:val="001509CF"/>
    <w:rsid w:val="00150D6F"/>
    <w:rsid w:val="00150E48"/>
    <w:rsid w:val="00151838"/>
    <w:rsid w:val="00151974"/>
    <w:rsid w:val="00151B13"/>
    <w:rsid w:val="00152022"/>
    <w:rsid w:val="00152251"/>
    <w:rsid w:val="00152595"/>
    <w:rsid w:val="00152DC1"/>
    <w:rsid w:val="00153460"/>
    <w:rsid w:val="001534D5"/>
    <w:rsid w:val="00153725"/>
    <w:rsid w:val="00153A50"/>
    <w:rsid w:val="0015423B"/>
    <w:rsid w:val="001577E1"/>
    <w:rsid w:val="00157808"/>
    <w:rsid w:val="00157972"/>
    <w:rsid w:val="001579E1"/>
    <w:rsid w:val="00157BAD"/>
    <w:rsid w:val="00157F56"/>
    <w:rsid w:val="001606EE"/>
    <w:rsid w:val="00160C73"/>
    <w:rsid w:val="0016201B"/>
    <w:rsid w:val="001620AC"/>
    <w:rsid w:val="001626C2"/>
    <w:rsid w:val="00162F9A"/>
    <w:rsid w:val="00163D13"/>
    <w:rsid w:val="00164B35"/>
    <w:rsid w:val="001651E3"/>
    <w:rsid w:val="0016579B"/>
    <w:rsid w:val="001673CA"/>
    <w:rsid w:val="00167977"/>
    <w:rsid w:val="00167B86"/>
    <w:rsid w:val="00167BE6"/>
    <w:rsid w:val="001713A7"/>
    <w:rsid w:val="001714CD"/>
    <w:rsid w:val="0017162D"/>
    <w:rsid w:val="00171AA2"/>
    <w:rsid w:val="00172780"/>
    <w:rsid w:val="00172FEB"/>
    <w:rsid w:val="00173F67"/>
    <w:rsid w:val="0017577E"/>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21F"/>
    <w:rsid w:val="00186B33"/>
    <w:rsid w:val="00186CE4"/>
    <w:rsid w:val="001904FD"/>
    <w:rsid w:val="00190D94"/>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D01"/>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717"/>
    <w:rsid w:val="001C1412"/>
    <w:rsid w:val="001C185D"/>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5551"/>
    <w:rsid w:val="001D5949"/>
    <w:rsid w:val="001D5D4E"/>
    <w:rsid w:val="001D620C"/>
    <w:rsid w:val="001D643E"/>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603"/>
    <w:rsid w:val="001F5298"/>
    <w:rsid w:val="001F5BBA"/>
    <w:rsid w:val="001F74CE"/>
    <w:rsid w:val="001F7807"/>
    <w:rsid w:val="00200020"/>
    <w:rsid w:val="002000CB"/>
    <w:rsid w:val="002003B2"/>
    <w:rsid w:val="00200533"/>
    <w:rsid w:val="00201A30"/>
    <w:rsid w:val="00201BB4"/>
    <w:rsid w:val="002021C7"/>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570"/>
    <w:rsid w:val="00216C5C"/>
    <w:rsid w:val="002174CD"/>
    <w:rsid w:val="00217A6B"/>
    <w:rsid w:val="00217BF5"/>
    <w:rsid w:val="00220417"/>
    <w:rsid w:val="0022196E"/>
    <w:rsid w:val="0022269B"/>
    <w:rsid w:val="00222870"/>
    <w:rsid w:val="0022338E"/>
    <w:rsid w:val="00223C72"/>
    <w:rsid w:val="00223F19"/>
    <w:rsid w:val="002246BA"/>
    <w:rsid w:val="00225C26"/>
    <w:rsid w:val="00227440"/>
    <w:rsid w:val="0022745B"/>
    <w:rsid w:val="002317A7"/>
    <w:rsid w:val="002320F6"/>
    <w:rsid w:val="002331FD"/>
    <w:rsid w:val="00233270"/>
    <w:rsid w:val="00234EF2"/>
    <w:rsid w:val="0023527A"/>
    <w:rsid w:val="00235C77"/>
    <w:rsid w:val="0023733B"/>
    <w:rsid w:val="00240273"/>
    <w:rsid w:val="002416DE"/>
    <w:rsid w:val="002425DF"/>
    <w:rsid w:val="0024277D"/>
    <w:rsid w:val="00243492"/>
    <w:rsid w:val="00243CC1"/>
    <w:rsid w:val="00244D15"/>
    <w:rsid w:val="002453C5"/>
    <w:rsid w:val="00245C6F"/>
    <w:rsid w:val="00246079"/>
    <w:rsid w:val="0024632A"/>
    <w:rsid w:val="002466C4"/>
    <w:rsid w:val="00246901"/>
    <w:rsid w:val="002503F6"/>
    <w:rsid w:val="00250B08"/>
    <w:rsid w:val="00253875"/>
    <w:rsid w:val="00254095"/>
    <w:rsid w:val="002541A5"/>
    <w:rsid w:val="00254367"/>
    <w:rsid w:val="002551D0"/>
    <w:rsid w:val="00255564"/>
    <w:rsid w:val="00255866"/>
    <w:rsid w:val="002558EF"/>
    <w:rsid w:val="00255940"/>
    <w:rsid w:val="00255B30"/>
    <w:rsid w:val="00255B82"/>
    <w:rsid w:val="00257586"/>
    <w:rsid w:val="0025792C"/>
    <w:rsid w:val="00257A7F"/>
    <w:rsid w:val="00260C05"/>
    <w:rsid w:val="00260C9F"/>
    <w:rsid w:val="00260DA4"/>
    <w:rsid w:val="00261940"/>
    <w:rsid w:val="00262C20"/>
    <w:rsid w:val="002638BE"/>
    <w:rsid w:val="0026410A"/>
    <w:rsid w:val="0026441A"/>
    <w:rsid w:val="00264E28"/>
    <w:rsid w:val="00264E68"/>
    <w:rsid w:val="00266A7D"/>
    <w:rsid w:val="00267B5D"/>
    <w:rsid w:val="00267C8B"/>
    <w:rsid w:val="00270154"/>
    <w:rsid w:val="0027026A"/>
    <w:rsid w:val="00270927"/>
    <w:rsid w:val="002709ED"/>
    <w:rsid w:val="0027141F"/>
    <w:rsid w:val="00272823"/>
    <w:rsid w:val="00272A0E"/>
    <w:rsid w:val="00272D2D"/>
    <w:rsid w:val="00273186"/>
    <w:rsid w:val="00274DE3"/>
    <w:rsid w:val="00274E86"/>
    <w:rsid w:val="002754DD"/>
    <w:rsid w:val="0027554C"/>
    <w:rsid w:val="00275EF1"/>
    <w:rsid w:val="00276604"/>
    <w:rsid w:val="0027705C"/>
    <w:rsid w:val="0027751B"/>
    <w:rsid w:val="00280DE1"/>
    <w:rsid w:val="00281B27"/>
    <w:rsid w:val="00281DBA"/>
    <w:rsid w:val="00284032"/>
    <w:rsid w:val="00284733"/>
    <w:rsid w:val="00285115"/>
    <w:rsid w:val="00285A05"/>
    <w:rsid w:val="00285A16"/>
    <w:rsid w:val="00285DCF"/>
    <w:rsid w:val="0028621A"/>
    <w:rsid w:val="00286634"/>
    <w:rsid w:val="00286A19"/>
    <w:rsid w:val="002870C9"/>
    <w:rsid w:val="002871A8"/>
    <w:rsid w:val="00287723"/>
    <w:rsid w:val="002902EE"/>
    <w:rsid w:val="0029065A"/>
    <w:rsid w:val="00290670"/>
    <w:rsid w:val="002906D1"/>
    <w:rsid w:val="00290E5E"/>
    <w:rsid w:val="00291BA0"/>
    <w:rsid w:val="0029286D"/>
    <w:rsid w:val="00294266"/>
    <w:rsid w:val="002949DA"/>
    <w:rsid w:val="00295BF4"/>
    <w:rsid w:val="00295C1D"/>
    <w:rsid w:val="00296A03"/>
    <w:rsid w:val="00297132"/>
    <w:rsid w:val="002A0B88"/>
    <w:rsid w:val="002A1C65"/>
    <w:rsid w:val="002A44BB"/>
    <w:rsid w:val="002A44E0"/>
    <w:rsid w:val="002A4640"/>
    <w:rsid w:val="002A46B6"/>
    <w:rsid w:val="002A479A"/>
    <w:rsid w:val="002A5B12"/>
    <w:rsid w:val="002A5CEA"/>
    <w:rsid w:val="002A5ED6"/>
    <w:rsid w:val="002A62DB"/>
    <w:rsid w:val="002A6679"/>
    <w:rsid w:val="002A6712"/>
    <w:rsid w:val="002A6A3A"/>
    <w:rsid w:val="002A6BB2"/>
    <w:rsid w:val="002A6C40"/>
    <w:rsid w:val="002A7535"/>
    <w:rsid w:val="002A75A3"/>
    <w:rsid w:val="002A7EC5"/>
    <w:rsid w:val="002B0021"/>
    <w:rsid w:val="002B195B"/>
    <w:rsid w:val="002B1EC3"/>
    <w:rsid w:val="002B36CF"/>
    <w:rsid w:val="002B44C4"/>
    <w:rsid w:val="002B5350"/>
    <w:rsid w:val="002B7038"/>
    <w:rsid w:val="002B7A56"/>
    <w:rsid w:val="002C05BE"/>
    <w:rsid w:val="002C0E02"/>
    <w:rsid w:val="002C0F38"/>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1F9"/>
    <w:rsid w:val="002D1208"/>
    <w:rsid w:val="002D1B29"/>
    <w:rsid w:val="002D1E25"/>
    <w:rsid w:val="002D2385"/>
    <w:rsid w:val="002D2AB4"/>
    <w:rsid w:val="002D3A91"/>
    <w:rsid w:val="002D4E05"/>
    <w:rsid w:val="002D5524"/>
    <w:rsid w:val="002D6B56"/>
    <w:rsid w:val="002D6D81"/>
    <w:rsid w:val="002D79A3"/>
    <w:rsid w:val="002E00BF"/>
    <w:rsid w:val="002E069A"/>
    <w:rsid w:val="002E090E"/>
    <w:rsid w:val="002E101B"/>
    <w:rsid w:val="002E12CE"/>
    <w:rsid w:val="002E2760"/>
    <w:rsid w:val="002E2DE7"/>
    <w:rsid w:val="002E34A6"/>
    <w:rsid w:val="002E3A7F"/>
    <w:rsid w:val="002E4610"/>
    <w:rsid w:val="002E5327"/>
    <w:rsid w:val="002E5A50"/>
    <w:rsid w:val="002E5BF1"/>
    <w:rsid w:val="002E5F63"/>
    <w:rsid w:val="002E63D1"/>
    <w:rsid w:val="002E6897"/>
    <w:rsid w:val="002E7223"/>
    <w:rsid w:val="002E7612"/>
    <w:rsid w:val="002E7813"/>
    <w:rsid w:val="002E7A33"/>
    <w:rsid w:val="002F065F"/>
    <w:rsid w:val="002F15C9"/>
    <w:rsid w:val="002F18A9"/>
    <w:rsid w:val="002F1C7C"/>
    <w:rsid w:val="002F2021"/>
    <w:rsid w:val="002F2705"/>
    <w:rsid w:val="002F2793"/>
    <w:rsid w:val="002F2CE1"/>
    <w:rsid w:val="002F40A4"/>
    <w:rsid w:val="002F4273"/>
    <w:rsid w:val="002F45BB"/>
    <w:rsid w:val="002F527A"/>
    <w:rsid w:val="002F5440"/>
    <w:rsid w:val="002F575B"/>
    <w:rsid w:val="002F79F8"/>
    <w:rsid w:val="00300C1B"/>
    <w:rsid w:val="00301902"/>
    <w:rsid w:val="00301E99"/>
    <w:rsid w:val="00303B07"/>
    <w:rsid w:val="003041D6"/>
    <w:rsid w:val="00304489"/>
    <w:rsid w:val="0030461F"/>
    <w:rsid w:val="003046CF"/>
    <w:rsid w:val="0030522C"/>
    <w:rsid w:val="00305590"/>
    <w:rsid w:val="00305FFE"/>
    <w:rsid w:val="0030666D"/>
    <w:rsid w:val="00310FA3"/>
    <w:rsid w:val="00311932"/>
    <w:rsid w:val="00311B10"/>
    <w:rsid w:val="00313491"/>
    <w:rsid w:val="00315909"/>
    <w:rsid w:val="00315E74"/>
    <w:rsid w:val="00317150"/>
    <w:rsid w:val="00317638"/>
    <w:rsid w:val="00317A42"/>
    <w:rsid w:val="00317D84"/>
    <w:rsid w:val="0032086A"/>
    <w:rsid w:val="00321E32"/>
    <w:rsid w:val="00321EB6"/>
    <w:rsid w:val="0032284E"/>
    <w:rsid w:val="0032295F"/>
    <w:rsid w:val="003233E1"/>
    <w:rsid w:val="00323466"/>
    <w:rsid w:val="00323FBD"/>
    <w:rsid w:val="00325049"/>
    <w:rsid w:val="003250B5"/>
    <w:rsid w:val="003253A1"/>
    <w:rsid w:val="00325481"/>
    <w:rsid w:val="00325BB3"/>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2D2E"/>
    <w:rsid w:val="003433B1"/>
    <w:rsid w:val="003438D6"/>
    <w:rsid w:val="003455F3"/>
    <w:rsid w:val="003456DD"/>
    <w:rsid w:val="0034668A"/>
    <w:rsid w:val="00346773"/>
    <w:rsid w:val="00347885"/>
    <w:rsid w:val="00347AD1"/>
    <w:rsid w:val="00350410"/>
    <w:rsid w:val="00350D14"/>
    <w:rsid w:val="00350DCD"/>
    <w:rsid w:val="00351C5E"/>
    <w:rsid w:val="00352D0E"/>
    <w:rsid w:val="00356AF0"/>
    <w:rsid w:val="00356B37"/>
    <w:rsid w:val="0035797C"/>
    <w:rsid w:val="0036042C"/>
    <w:rsid w:val="00360AB1"/>
    <w:rsid w:val="00360F18"/>
    <w:rsid w:val="00361413"/>
    <w:rsid w:val="003626B5"/>
    <w:rsid w:val="00363DA1"/>
    <w:rsid w:val="00364B49"/>
    <w:rsid w:val="003651D7"/>
    <w:rsid w:val="00365E3D"/>
    <w:rsid w:val="00366242"/>
    <w:rsid w:val="00366289"/>
    <w:rsid w:val="003666BF"/>
    <w:rsid w:val="0036682D"/>
    <w:rsid w:val="00366E31"/>
    <w:rsid w:val="003672C2"/>
    <w:rsid w:val="00370201"/>
    <w:rsid w:val="003710BC"/>
    <w:rsid w:val="00374061"/>
    <w:rsid w:val="00374629"/>
    <w:rsid w:val="00375470"/>
    <w:rsid w:val="003757F9"/>
    <w:rsid w:val="00375AE1"/>
    <w:rsid w:val="00375E5D"/>
    <w:rsid w:val="00376195"/>
    <w:rsid w:val="003764D9"/>
    <w:rsid w:val="00376831"/>
    <w:rsid w:val="003802D8"/>
    <w:rsid w:val="00380978"/>
    <w:rsid w:val="003809DB"/>
    <w:rsid w:val="0038163D"/>
    <w:rsid w:val="00381BA2"/>
    <w:rsid w:val="00381BB1"/>
    <w:rsid w:val="00381C6C"/>
    <w:rsid w:val="00381CD0"/>
    <w:rsid w:val="0038219E"/>
    <w:rsid w:val="003822A5"/>
    <w:rsid w:val="003824BF"/>
    <w:rsid w:val="00382CDB"/>
    <w:rsid w:val="00383248"/>
    <w:rsid w:val="00383C1A"/>
    <w:rsid w:val="00384FD5"/>
    <w:rsid w:val="0038596B"/>
    <w:rsid w:val="0038658F"/>
    <w:rsid w:val="00387499"/>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A03"/>
    <w:rsid w:val="003A0D11"/>
    <w:rsid w:val="003A1471"/>
    <w:rsid w:val="003A1871"/>
    <w:rsid w:val="003A2014"/>
    <w:rsid w:val="003A20F0"/>
    <w:rsid w:val="003A2184"/>
    <w:rsid w:val="003A2F09"/>
    <w:rsid w:val="003A3C3F"/>
    <w:rsid w:val="003A4711"/>
    <w:rsid w:val="003A5FAA"/>
    <w:rsid w:val="003A7667"/>
    <w:rsid w:val="003A7757"/>
    <w:rsid w:val="003A7DF9"/>
    <w:rsid w:val="003B0584"/>
    <w:rsid w:val="003B06B8"/>
    <w:rsid w:val="003B0953"/>
    <w:rsid w:val="003B1055"/>
    <w:rsid w:val="003B1EFA"/>
    <w:rsid w:val="003B22EE"/>
    <w:rsid w:val="003B28F4"/>
    <w:rsid w:val="003B29EC"/>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0E07"/>
    <w:rsid w:val="003D1726"/>
    <w:rsid w:val="003D1AF3"/>
    <w:rsid w:val="003D2C58"/>
    <w:rsid w:val="003D2CDD"/>
    <w:rsid w:val="003D308E"/>
    <w:rsid w:val="003D34CC"/>
    <w:rsid w:val="003D3C4E"/>
    <w:rsid w:val="003D411C"/>
    <w:rsid w:val="003D4421"/>
    <w:rsid w:val="003D481A"/>
    <w:rsid w:val="003D4B30"/>
    <w:rsid w:val="003D4C3D"/>
    <w:rsid w:val="003D4CB6"/>
    <w:rsid w:val="003D4EF1"/>
    <w:rsid w:val="003D5370"/>
    <w:rsid w:val="003D5883"/>
    <w:rsid w:val="003D5D12"/>
    <w:rsid w:val="003D5DA3"/>
    <w:rsid w:val="003D769E"/>
    <w:rsid w:val="003D78E6"/>
    <w:rsid w:val="003D7937"/>
    <w:rsid w:val="003E10AA"/>
    <w:rsid w:val="003E29F9"/>
    <w:rsid w:val="003E364C"/>
    <w:rsid w:val="003E36B6"/>
    <w:rsid w:val="003E4086"/>
    <w:rsid w:val="003E409F"/>
    <w:rsid w:val="003F07B1"/>
    <w:rsid w:val="003F100A"/>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2C6"/>
    <w:rsid w:val="0040458A"/>
    <w:rsid w:val="004050C0"/>
    <w:rsid w:val="00405B82"/>
    <w:rsid w:val="00405B85"/>
    <w:rsid w:val="00406796"/>
    <w:rsid w:val="004116A7"/>
    <w:rsid w:val="0041236B"/>
    <w:rsid w:val="004127B0"/>
    <w:rsid w:val="00412860"/>
    <w:rsid w:val="0041338A"/>
    <w:rsid w:val="0041416E"/>
    <w:rsid w:val="004150FB"/>
    <w:rsid w:val="0041598C"/>
    <w:rsid w:val="00415DA2"/>
    <w:rsid w:val="004163CD"/>
    <w:rsid w:val="00416F67"/>
    <w:rsid w:val="00417651"/>
    <w:rsid w:val="00417AF7"/>
    <w:rsid w:val="004210EB"/>
    <w:rsid w:val="004211E3"/>
    <w:rsid w:val="0042219D"/>
    <w:rsid w:val="00422264"/>
    <w:rsid w:val="00422E6A"/>
    <w:rsid w:val="004236C6"/>
    <w:rsid w:val="0042373D"/>
    <w:rsid w:val="0042489A"/>
    <w:rsid w:val="00424B4D"/>
    <w:rsid w:val="00425AB6"/>
    <w:rsid w:val="0042655D"/>
    <w:rsid w:val="00427030"/>
    <w:rsid w:val="0042749D"/>
    <w:rsid w:val="00430F60"/>
    <w:rsid w:val="004324E9"/>
    <w:rsid w:val="00432543"/>
    <w:rsid w:val="00432B34"/>
    <w:rsid w:val="00434B39"/>
    <w:rsid w:val="004365E6"/>
    <w:rsid w:val="004373AB"/>
    <w:rsid w:val="0043757A"/>
    <w:rsid w:val="004407D6"/>
    <w:rsid w:val="0044236D"/>
    <w:rsid w:val="00442C1E"/>
    <w:rsid w:val="0044315C"/>
    <w:rsid w:val="00443353"/>
    <w:rsid w:val="004435B7"/>
    <w:rsid w:val="00443984"/>
    <w:rsid w:val="00444054"/>
    <w:rsid w:val="00444258"/>
    <w:rsid w:val="00444AA9"/>
    <w:rsid w:val="00445878"/>
    <w:rsid w:val="00445E57"/>
    <w:rsid w:val="004468C6"/>
    <w:rsid w:val="0044693B"/>
    <w:rsid w:val="00447743"/>
    <w:rsid w:val="00447869"/>
    <w:rsid w:val="00447BCB"/>
    <w:rsid w:val="00447D45"/>
    <w:rsid w:val="00450457"/>
    <w:rsid w:val="00450BE0"/>
    <w:rsid w:val="00450C55"/>
    <w:rsid w:val="004513B2"/>
    <w:rsid w:val="00451701"/>
    <w:rsid w:val="00451DD8"/>
    <w:rsid w:val="00451F97"/>
    <w:rsid w:val="004521E6"/>
    <w:rsid w:val="004538F0"/>
    <w:rsid w:val="004572C8"/>
    <w:rsid w:val="00460492"/>
    <w:rsid w:val="004604E2"/>
    <w:rsid w:val="004604ED"/>
    <w:rsid w:val="00460EC3"/>
    <w:rsid w:val="004611AF"/>
    <w:rsid w:val="004611B1"/>
    <w:rsid w:val="004611CE"/>
    <w:rsid w:val="0046184E"/>
    <w:rsid w:val="00461C83"/>
    <w:rsid w:val="00462C77"/>
    <w:rsid w:val="00463AE8"/>
    <w:rsid w:val="00463F09"/>
    <w:rsid w:val="00464770"/>
    <w:rsid w:val="0046567A"/>
    <w:rsid w:val="00465907"/>
    <w:rsid w:val="004662F0"/>
    <w:rsid w:val="00466BAE"/>
    <w:rsid w:val="00466DE5"/>
    <w:rsid w:val="004677C6"/>
    <w:rsid w:val="0047064C"/>
    <w:rsid w:val="004711E9"/>
    <w:rsid w:val="00471B47"/>
    <w:rsid w:val="00471C7F"/>
    <w:rsid w:val="0047344B"/>
    <w:rsid w:val="0047426E"/>
    <w:rsid w:val="00475315"/>
    <w:rsid w:val="00475349"/>
    <w:rsid w:val="00475CA3"/>
    <w:rsid w:val="004769BE"/>
    <w:rsid w:val="00476BE3"/>
    <w:rsid w:val="00480A72"/>
    <w:rsid w:val="004812D2"/>
    <w:rsid w:val="00482129"/>
    <w:rsid w:val="00482D97"/>
    <w:rsid w:val="0048360A"/>
    <w:rsid w:val="00483E84"/>
    <w:rsid w:val="00484220"/>
    <w:rsid w:val="00484D8C"/>
    <w:rsid w:val="0048501F"/>
    <w:rsid w:val="00486EA5"/>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735F"/>
    <w:rsid w:val="004D7BDE"/>
    <w:rsid w:val="004D7E8F"/>
    <w:rsid w:val="004E06E5"/>
    <w:rsid w:val="004E096E"/>
    <w:rsid w:val="004E0E79"/>
    <w:rsid w:val="004E161B"/>
    <w:rsid w:val="004E23F5"/>
    <w:rsid w:val="004E2E9A"/>
    <w:rsid w:val="004E3DEE"/>
    <w:rsid w:val="004E59E5"/>
    <w:rsid w:val="004E5FD3"/>
    <w:rsid w:val="004E6D8B"/>
    <w:rsid w:val="004E7228"/>
    <w:rsid w:val="004E7A93"/>
    <w:rsid w:val="004F02C5"/>
    <w:rsid w:val="004F112A"/>
    <w:rsid w:val="004F1262"/>
    <w:rsid w:val="004F303E"/>
    <w:rsid w:val="004F35AA"/>
    <w:rsid w:val="004F385D"/>
    <w:rsid w:val="004F4D2C"/>
    <w:rsid w:val="004F4FEF"/>
    <w:rsid w:val="004F5124"/>
    <w:rsid w:val="004F59B5"/>
    <w:rsid w:val="004F5E4B"/>
    <w:rsid w:val="004F6414"/>
    <w:rsid w:val="004F6813"/>
    <w:rsid w:val="004F6EA3"/>
    <w:rsid w:val="004F7273"/>
    <w:rsid w:val="004F7293"/>
    <w:rsid w:val="0050047D"/>
    <w:rsid w:val="0050129C"/>
    <w:rsid w:val="00501D48"/>
    <w:rsid w:val="005029BC"/>
    <w:rsid w:val="005030D9"/>
    <w:rsid w:val="0050388F"/>
    <w:rsid w:val="00503899"/>
    <w:rsid w:val="0050530B"/>
    <w:rsid w:val="005059B2"/>
    <w:rsid w:val="00507438"/>
    <w:rsid w:val="00507EEC"/>
    <w:rsid w:val="00510872"/>
    <w:rsid w:val="00510C0A"/>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4437"/>
    <w:rsid w:val="00525829"/>
    <w:rsid w:val="00525F77"/>
    <w:rsid w:val="0052614E"/>
    <w:rsid w:val="00526390"/>
    <w:rsid w:val="0052655B"/>
    <w:rsid w:val="00530B46"/>
    <w:rsid w:val="005325D2"/>
    <w:rsid w:val="005334EF"/>
    <w:rsid w:val="00535AB8"/>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5057D"/>
    <w:rsid w:val="00550741"/>
    <w:rsid w:val="00550F5F"/>
    <w:rsid w:val="005510C0"/>
    <w:rsid w:val="005526FD"/>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895"/>
    <w:rsid w:val="0057052A"/>
    <w:rsid w:val="00571ACD"/>
    <w:rsid w:val="00572853"/>
    <w:rsid w:val="00572F8F"/>
    <w:rsid w:val="00576930"/>
    <w:rsid w:val="00576CC5"/>
    <w:rsid w:val="005809AA"/>
    <w:rsid w:val="00580BF3"/>
    <w:rsid w:val="00580F4E"/>
    <w:rsid w:val="005810F7"/>
    <w:rsid w:val="005817B5"/>
    <w:rsid w:val="00581819"/>
    <w:rsid w:val="0058195B"/>
    <w:rsid w:val="005836F8"/>
    <w:rsid w:val="00583937"/>
    <w:rsid w:val="005847AA"/>
    <w:rsid w:val="00584E2A"/>
    <w:rsid w:val="00584EE0"/>
    <w:rsid w:val="0058578D"/>
    <w:rsid w:val="005857CF"/>
    <w:rsid w:val="0058633A"/>
    <w:rsid w:val="00586B4A"/>
    <w:rsid w:val="005878E5"/>
    <w:rsid w:val="00587A69"/>
    <w:rsid w:val="00590054"/>
    <w:rsid w:val="00590EF1"/>
    <w:rsid w:val="00591154"/>
    <w:rsid w:val="005916F8"/>
    <w:rsid w:val="00591F2E"/>
    <w:rsid w:val="005951B3"/>
    <w:rsid w:val="005953BD"/>
    <w:rsid w:val="0059554B"/>
    <w:rsid w:val="00595791"/>
    <w:rsid w:val="0059663C"/>
    <w:rsid w:val="00596CC6"/>
    <w:rsid w:val="00596DD4"/>
    <w:rsid w:val="005973F8"/>
    <w:rsid w:val="005A014D"/>
    <w:rsid w:val="005A0166"/>
    <w:rsid w:val="005A0E38"/>
    <w:rsid w:val="005A1753"/>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B6C20"/>
    <w:rsid w:val="005C0BE9"/>
    <w:rsid w:val="005C0E06"/>
    <w:rsid w:val="005C148E"/>
    <w:rsid w:val="005C1FBF"/>
    <w:rsid w:val="005C2696"/>
    <w:rsid w:val="005C364C"/>
    <w:rsid w:val="005C48D4"/>
    <w:rsid w:val="005C4DF0"/>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686D"/>
    <w:rsid w:val="005F6E13"/>
    <w:rsid w:val="005F6F65"/>
    <w:rsid w:val="005F7735"/>
    <w:rsid w:val="005F7D70"/>
    <w:rsid w:val="005F7DCF"/>
    <w:rsid w:val="005F7FAC"/>
    <w:rsid w:val="00601814"/>
    <w:rsid w:val="00602070"/>
    <w:rsid w:val="00602557"/>
    <w:rsid w:val="006035A4"/>
    <w:rsid w:val="00604BA4"/>
    <w:rsid w:val="00604E91"/>
    <w:rsid w:val="006054C0"/>
    <w:rsid w:val="0060582A"/>
    <w:rsid w:val="00605836"/>
    <w:rsid w:val="00605910"/>
    <w:rsid w:val="00605A5F"/>
    <w:rsid w:val="00605D39"/>
    <w:rsid w:val="00606F63"/>
    <w:rsid w:val="00611BCA"/>
    <w:rsid w:val="00611F9B"/>
    <w:rsid w:val="00612363"/>
    <w:rsid w:val="006130DB"/>
    <w:rsid w:val="00613BED"/>
    <w:rsid w:val="00613C4C"/>
    <w:rsid w:val="0061427B"/>
    <w:rsid w:val="00614C48"/>
    <w:rsid w:val="00614EA7"/>
    <w:rsid w:val="006152D1"/>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572B"/>
    <w:rsid w:val="00626A3F"/>
    <w:rsid w:val="00630590"/>
    <w:rsid w:val="006329CE"/>
    <w:rsid w:val="006347D0"/>
    <w:rsid w:val="0063495E"/>
    <w:rsid w:val="00634DB1"/>
    <w:rsid w:val="00635A33"/>
    <w:rsid w:val="00636166"/>
    <w:rsid w:val="00636469"/>
    <w:rsid w:val="00637707"/>
    <w:rsid w:val="00643F13"/>
    <w:rsid w:val="00644209"/>
    <w:rsid w:val="0064436B"/>
    <w:rsid w:val="006452AC"/>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5A1"/>
    <w:rsid w:val="006608B3"/>
    <w:rsid w:val="00661514"/>
    <w:rsid w:val="00661BF7"/>
    <w:rsid w:val="00661CFD"/>
    <w:rsid w:val="00662525"/>
    <w:rsid w:val="006631B8"/>
    <w:rsid w:val="00663857"/>
    <w:rsid w:val="00663DF5"/>
    <w:rsid w:val="0066413C"/>
    <w:rsid w:val="006644BC"/>
    <w:rsid w:val="006651BF"/>
    <w:rsid w:val="006651C3"/>
    <w:rsid w:val="0066561B"/>
    <w:rsid w:val="00665F90"/>
    <w:rsid w:val="006666F4"/>
    <w:rsid w:val="0066755F"/>
    <w:rsid w:val="00667749"/>
    <w:rsid w:val="006704D8"/>
    <w:rsid w:val="00670B47"/>
    <w:rsid w:val="00671FB4"/>
    <w:rsid w:val="00672B42"/>
    <w:rsid w:val="006737FF"/>
    <w:rsid w:val="006742C5"/>
    <w:rsid w:val="00674727"/>
    <w:rsid w:val="006747D6"/>
    <w:rsid w:val="00675CA4"/>
    <w:rsid w:val="00675EC4"/>
    <w:rsid w:val="00676383"/>
    <w:rsid w:val="0067750B"/>
    <w:rsid w:val="006779BA"/>
    <w:rsid w:val="00680ACD"/>
    <w:rsid w:val="006815D7"/>
    <w:rsid w:val="00681E01"/>
    <w:rsid w:val="00682A75"/>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3B3B"/>
    <w:rsid w:val="006A4BE9"/>
    <w:rsid w:val="006A50DB"/>
    <w:rsid w:val="006A56BB"/>
    <w:rsid w:val="006A5A5A"/>
    <w:rsid w:val="006A5D27"/>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7995"/>
    <w:rsid w:val="006C0493"/>
    <w:rsid w:val="006C05DB"/>
    <w:rsid w:val="006C0850"/>
    <w:rsid w:val="006C0C38"/>
    <w:rsid w:val="006C0C5B"/>
    <w:rsid w:val="006C2789"/>
    <w:rsid w:val="006C27A8"/>
    <w:rsid w:val="006C353C"/>
    <w:rsid w:val="006C45C6"/>
    <w:rsid w:val="006C478F"/>
    <w:rsid w:val="006C4D52"/>
    <w:rsid w:val="006C4FE2"/>
    <w:rsid w:val="006C5F66"/>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118B"/>
    <w:rsid w:val="006F15A8"/>
    <w:rsid w:val="006F1E50"/>
    <w:rsid w:val="006F1F49"/>
    <w:rsid w:val="006F2490"/>
    <w:rsid w:val="006F33D1"/>
    <w:rsid w:val="006F373C"/>
    <w:rsid w:val="006F3B1A"/>
    <w:rsid w:val="006F4618"/>
    <w:rsid w:val="006F49CA"/>
    <w:rsid w:val="006F5596"/>
    <w:rsid w:val="006F5DCD"/>
    <w:rsid w:val="006F6A2A"/>
    <w:rsid w:val="006F77B8"/>
    <w:rsid w:val="006F7E1E"/>
    <w:rsid w:val="00700151"/>
    <w:rsid w:val="0070340F"/>
    <w:rsid w:val="007039A9"/>
    <w:rsid w:val="00704D17"/>
    <w:rsid w:val="00704ED0"/>
    <w:rsid w:val="00705023"/>
    <w:rsid w:val="00705068"/>
    <w:rsid w:val="00705AA7"/>
    <w:rsid w:val="00707BD3"/>
    <w:rsid w:val="00707F1A"/>
    <w:rsid w:val="00710916"/>
    <w:rsid w:val="00710D38"/>
    <w:rsid w:val="00711629"/>
    <w:rsid w:val="007121D7"/>
    <w:rsid w:val="00712501"/>
    <w:rsid w:val="00712CEF"/>
    <w:rsid w:val="00713885"/>
    <w:rsid w:val="00716228"/>
    <w:rsid w:val="007174A1"/>
    <w:rsid w:val="007206B1"/>
    <w:rsid w:val="00720878"/>
    <w:rsid w:val="00720E5C"/>
    <w:rsid w:val="007231AB"/>
    <w:rsid w:val="00723B0A"/>
    <w:rsid w:val="00723C71"/>
    <w:rsid w:val="00723FBE"/>
    <w:rsid w:val="00724063"/>
    <w:rsid w:val="0072451C"/>
    <w:rsid w:val="00724CF0"/>
    <w:rsid w:val="00725418"/>
    <w:rsid w:val="007261D6"/>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3E1"/>
    <w:rsid w:val="0073645C"/>
    <w:rsid w:val="00736487"/>
    <w:rsid w:val="007365CE"/>
    <w:rsid w:val="0074024D"/>
    <w:rsid w:val="00740371"/>
    <w:rsid w:val="007405A2"/>
    <w:rsid w:val="007406EB"/>
    <w:rsid w:val="00741184"/>
    <w:rsid w:val="007416B8"/>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76A"/>
    <w:rsid w:val="007548C9"/>
    <w:rsid w:val="00755185"/>
    <w:rsid w:val="00755674"/>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466"/>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4126"/>
    <w:rsid w:val="00774B56"/>
    <w:rsid w:val="0077546A"/>
    <w:rsid w:val="0077547A"/>
    <w:rsid w:val="007756A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904"/>
    <w:rsid w:val="00784D81"/>
    <w:rsid w:val="00785AD2"/>
    <w:rsid w:val="00786204"/>
    <w:rsid w:val="00786FA5"/>
    <w:rsid w:val="007879ED"/>
    <w:rsid w:val="007908AB"/>
    <w:rsid w:val="00790FD4"/>
    <w:rsid w:val="00790FF1"/>
    <w:rsid w:val="00792A03"/>
    <w:rsid w:val="00793BEC"/>
    <w:rsid w:val="0079540F"/>
    <w:rsid w:val="00795956"/>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A739D"/>
    <w:rsid w:val="007B0465"/>
    <w:rsid w:val="007B0B27"/>
    <w:rsid w:val="007B15D9"/>
    <w:rsid w:val="007B1C8E"/>
    <w:rsid w:val="007B22B5"/>
    <w:rsid w:val="007B35CF"/>
    <w:rsid w:val="007B374D"/>
    <w:rsid w:val="007B3FBF"/>
    <w:rsid w:val="007B4A62"/>
    <w:rsid w:val="007B4B0A"/>
    <w:rsid w:val="007B4CD0"/>
    <w:rsid w:val="007B52EC"/>
    <w:rsid w:val="007B61CE"/>
    <w:rsid w:val="007B62CD"/>
    <w:rsid w:val="007B74FC"/>
    <w:rsid w:val="007B772B"/>
    <w:rsid w:val="007C0BF6"/>
    <w:rsid w:val="007C14CA"/>
    <w:rsid w:val="007C177F"/>
    <w:rsid w:val="007C1C19"/>
    <w:rsid w:val="007C2CA9"/>
    <w:rsid w:val="007C5648"/>
    <w:rsid w:val="007C6E17"/>
    <w:rsid w:val="007C6FD5"/>
    <w:rsid w:val="007C7B15"/>
    <w:rsid w:val="007C7C83"/>
    <w:rsid w:val="007C7CAF"/>
    <w:rsid w:val="007D146C"/>
    <w:rsid w:val="007D2C7C"/>
    <w:rsid w:val="007D3207"/>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B8C"/>
    <w:rsid w:val="007E7F2A"/>
    <w:rsid w:val="007F00EA"/>
    <w:rsid w:val="007F02D7"/>
    <w:rsid w:val="007F0E47"/>
    <w:rsid w:val="007F12EB"/>
    <w:rsid w:val="007F17BB"/>
    <w:rsid w:val="007F2DE0"/>
    <w:rsid w:val="007F318F"/>
    <w:rsid w:val="007F42AC"/>
    <w:rsid w:val="007F4350"/>
    <w:rsid w:val="007F5234"/>
    <w:rsid w:val="007F6A53"/>
    <w:rsid w:val="007F71CB"/>
    <w:rsid w:val="007F733C"/>
    <w:rsid w:val="007F7ED5"/>
    <w:rsid w:val="00800550"/>
    <w:rsid w:val="00800851"/>
    <w:rsid w:val="00800CF1"/>
    <w:rsid w:val="00800D6B"/>
    <w:rsid w:val="0080189D"/>
    <w:rsid w:val="008018BB"/>
    <w:rsid w:val="0080193B"/>
    <w:rsid w:val="0080430F"/>
    <w:rsid w:val="0080443C"/>
    <w:rsid w:val="00805C9C"/>
    <w:rsid w:val="00806126"/>
    <w:rsid w:val="00806E9F"/>
    <w:rsid w:val="00807426"/>
    <w:rsid w:val="00807506"/>
    <w:rsid w:val="0081044F"/>
    <w:rsid w:val="00810B29"/>
    <w:rsid w:val="00810CFC"/>
    <w:rsid w:val="008136B8"/>
    <w:rsid w:val="00813C57"/>
    <w:rsid w:val="00814234"/>
    <w:rsid w:val="00815CFB"/>
    <w:rsid w:val="00817293"/>
    <w:rsid w:val="00817A32"/>
    <w:rsid w:val="00817EFF"/>
    <w:rsid w:val="00817F6F"/>
    <w:rsid w:val="0082191A"/>
    <w:rsid w:val="008219A1"/>
    <w:rsid w:val="00821B14"/>
    <w:rsid w:val="00822AA0"/>
    <w:rsid w:val="00822DC2"/>
    <w:rsid w:val="00822F3C"/>
    <w:rsid w:val="0082467A"/>
    <w:rsid w:val="00824A05"/>
    <w:rsid w:val="00824F21"/>
    <w:rsid w:val="008278D9"/>
    <w:rsid w:val="00827BFD"/>
    <w:rsid w:val="008300F5"/>
    <w:rsid w:val="008302A6"/>
    <w:rsid w:val="00830906"/>
    <w:rsid w:val="008312DA"/>
    <w:rsid w:val="00831942"/>
    <w:rsid w:val="00833026"/>
    <w:rsid w:val="008333EC"/>
    <w:rsid w:val="00833AE0"/>
    <w:rsid w:val="008341FC"/>
    <w:rsid w:val="00834F32"/>
    <w:rsid w:val="00834FAA"/>
    <w:rsid w:val="00835056"/>
    <w:rsid w:val="00835208"/>
    <w:rsid w:val="00835578"/>
    <w:rsid w:val="00835F79"/>
    <w:rsid w:val="00840171"/>
    <w:rsid w:val="00842100"/>
    <w:rsid w:val="008429DC"/>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10F1"/>
    <w:rsid w:val="00851466"/>
    <w:rsid w:val="00851B1B"/>
    <w:rsid w:val="0085242A"/>
    <w:rsid w:val="008528D9"/>
    <w:rsid w:val="0085314C"/>
    <w:rsid w:val="00853627"/>
    <w:rsid w:val="00853988"/>
    <w:rsid w:val="0085401B"/>
    <w:rsid w:val="00854389"/>
    <w:rsid w:val="008545E6"/>
    <w:rsid w:val="00854B98"/>
    <w:rsid w:val="00854E10"/>
    <w:rsid w:val="0085649A"/>
    <w:rsid w:val="00856E00"/>
    <w:rsid w:val="008571FC"/>
    <w:rsid w:val="00857387"/>
    <w:rsid w:val="00857FB5"/>
    <w:rsid w:val="00861182"/>
    <w:rsid w:val="00861387"/>
    <w:rsid w:val="00861782"/>
    <w:rsid w:val="008640AE"/>
    <w:rsid w:val="00864DA4"/>
    <w:rsid w:val="008656A7"/>
    <w:rsid w:val="00865DEB"/>
    <w:rsid w:val="00866153"/>
    <w:rsid w:val="008664A8"/>
    <w:rsid w:val="00867029"/>
    <w:rsid w:val="0086779C"/>
    <w:rsid w:val="008737FE"/>
    <w:rsid w:val="0087475B"/>
    <w:rsid w:val="008756ED"/>
    <w:rsid w:val="00875D7B"/>
    <w:rsid w:val="00875FEF"/>
    <w:rsid w:val="00876A55"/>
    <w:rsid w:val="00876F12"/>
    <w:rsid w:val="00877121"/>
    <w:rsid w:val="0087714F"/>
    <w:rsid w:val="008779E8"/>
    <w:rsid w:val="00880D55"/>
    <w:rsid w:val="008816D4"/>
    <w:rsid w:val="008833D8"/>
    <w:rsid w:val="00883462"/>
    <w:rsid w:val="008836A4"/>
    <w:rsid w:val="00883863"/>
    <w:rsid w:val="0088395C"/>
    <w:rsid w:val="00884EE9"/>
    <w:rsid w:val="00884F5F"/>
    <w:rsid w:val="00885316"/>
    <w:rsid w:val="0088595D"/>
    <w:rsid w:val="00885DB1"/>
    <w:rsid w:val="00886158"/>
    <w:rsid w:val="00886824"/>
    <w:rsid w:val="008871B5"/>
    <w:rsid w:val="00890007"/>
    <w:rsid w:val="00890A6E"/>
    <w:rsid w:val="00890BEF"/>
    <w:rsid w:val="0089152D"/>
    <w:rsid w:val="008915AE"/>
    <w:rsid w:val="0089197C"/>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73F"/>
    <w:rsid w:val="008A08E9"/>
    <w:rsid w:val="008A2DFC"/>
    <w:rsid w:val="008A3388"/>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5C97"/>
    <w:rsid w:val="008C63AE"/>
    <w:rsid w:val="008C6BF6"/>
    <w:rsid w:val="008C6D45"/>
    <w:rsid w:val="008C6ED4"/>
    <w:rsid w:val="008D1AEE"/>
    <w:rsid w:val="008D1BD2"/>
    <w:rsid w:val="008D1C52"/>
    <w:rsid w:val="008D229A"/>
    <w:rsid w:val="008D248D"/>
    <w:rsid w:val="008D2859"/>
    <w:rsid w:val="008D34E7"/>
    <w:rsid w:val="008D3EB2"/>
    <w:rsid w:val="008D5F36"/>
    <w:rsid w:val="008D6F88"/>
    <w:rsid w:val="008D7A74"/>
    <w:rsid w:val="008E2CBA"/>
    <w:rsid w:val="008E357F"/>
    <w:rsid w:val="008E38F2"/>
    <w:rsid w:val="008E4598"/>
    <w:rsid w:val="008E4C02"/>
    <w:rsid w:val="008E5211"/>
    <w:rsid w:val="008E5723"/>
    <w:rsid w:val="008E5834"/>
    <w:rsid w:val="008E5A03"/>
    <w:rsid w:val="008E6BC6"/>
    <w:rsid w:val="008E7DAE"/>
    <w:rsid w:val="008F0D22"/>
    <w:rsid w:val="008F1051"/>
    <w:rsid w:val="008F28B6"/>
    <w:rsid w:val="008F2B35"/>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659E"/>
    <w:rsid w:val="009075FB"/>
    <w:rsid w:val="00907DFE"/>
    <w:rsid w:val="00910078"/>
    <w:rsid w:val="00910957"/>
    <w:rsid w:val="00910CB1"/>
    <w:rsid w:val="00910F51"/>
    <w:rsid w:val="00911331"/>
    <w:rsid w:val="009113D4"/>
    <w:rsid w:val="00911854"/>
    <w:rsid w:val="0091293C"/>
    <w:rsid w:val="00912B28"/>
    <w:rsid w:val="00912BBE"/>
    <w:rsid w:val="00913723"/>
    <w:rsid w:val="00913A44"/>
    <w:rsid w:val="00913C6D"/>
    <w:rsid w:val="009144B9"/>
    <w:rsid w:val="0091536B"/>
    <w:rsid w:val="0091538E"/>
    <w:rsid w:val="009165B6"/>
    <w:rsid w:val="00916D04"/>
    <w:rsid w:val="0091701C"/>
    <w:rsid w:val="00917C24"/>
    <w:rsid w:val="00917FDF"/>
    <w:rsid w:val="009201E1"/>
    <w:rsid w:val="00920B02"/>
    <w:rsid w:val="00920F49"/>
    <w:rsid w:val="00921000"/>
    <w:rsid w:val="00921BE1"/>
    <w:rsid w:val="00922D08"/>
    <w:rsid w:val="009232A9"/>
    <w:rsid w:val="00923813"/>
    <w:rsid w:val="00923BBF"/>
    <w:rsid w:val="00923EDA"/>
    <w:rsid w:val="00923F94"/>
    <w:rsid w:val="00927AF0"/>
    <w:rsid w:val="00927C28"/>
    <w:rsid w:val="00927C5A"/>
    <w:rsid w:val="0093013B"/>
    <w:rsid w:val="0093033C"/>
    <w:rsid w:val="00930A12"/>
    <w:rsid w:val="00931D26"/>
    <w:rsid w:val="00932140"/>
    <w:rsid w:val="0093234D"/>
    <w:rsid w:val="009355E6"/>
    <w:rsid w:val="00936A7E"/>
    <w:rsid w:val="00936C67"/>
    <w:rsid w:val="0094031A"/>
    <w:rsid w:val="009405BF"/>
    <w:rsid w:val="009408B6"/>
    <w:rsid w:val="00940D33"/>
    <w:rsid w:val="0094184C"/>
    <w:rsid w:val="00942134"/>
    <w:rsid w:val="00943E35"/>
    <w:rsid w:val="00944644"/>
    <w:rsid w:val="009448B1"/>
    <w:rsid w:val="00944D86"/>
    <w:rsid w:val="0094548F"/>
    <w:rsid w:val="00945986"/>
    <w:rsid w:val="00945C41"/>
    <w:rsid w:val="00946051"/>
    <w:rsid w:val="00946948"/>
    <w:rsid w:val="00946DC5"/>
    <w:rsid w:val="0094710F"/>
    <w:rsid w:val="009475D0"/>
    <w:rsid w:val="00951043"/>
    <w:rsid w:val="009514E7"/>
    <w:rsid w:val="00951556"/>
    <w:rsid w:val="009517E9"/>
    <w:rsid w:val="00953984"/>
    <w:rsid w:val="00953F69"/>
    <w:rsid w:val="00954674"/>
    <w:rsid w:val="00954D7D"/>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286"/>
    <w:rsid w:val="009A2389"/>
    <w:rsid w:val="009A2764"/>
    <w:rsid w:val="009A28A1"/>
    <w:rsid w:val="009A28AA"/>
    <w:rsid w:val="009A2E61"/>
    <w:rsid w:val="009A4182"/>
    <w:rsid w:val="009A4F8A"/>
    <w:rsid w:val="009A50A0"/>
    <w:rsid w:val="009A6764"/>
    <w:rsid w:val="009A7611"/>
    <w:rsid w:val="009A7635"/>
    <w:rsid w:val="009A770B"/>
    <w:rsid w:val="009A7C29"/>
    <w:rsid w:val="009B0762"/>
    <w:rsid w:val="009B144D"/>
    <w:rsid w:val="009B18A1"/>
    <w:rsid w:val="009B2559"/>
    <w:rsid w:val="009B2E6C"/>
    <w:rsid w:val="009B4060"/>
    <w:rsid w:val="009B6BD5"/>
    <w:rsid w:val="009B6F07"/>
    <w:rsid w:val="009B6F4C"/>
    <w:rsid w:val="009B749B"/>
    <w:rsid w:val="009B763B"/>
    <w:rsid w:val="009C24DD"/>
    <w:rsid w:val="009C2B63"/>
    <w:rsid w:val="009C2FA0"/>
    <w:rsid w:val="009C3E2F"/>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980"/>
    <w:rsid w:val="009E0D1D"/>
    <w:rsid w:val="009E100F"/>
    <w:rsid w:val="009E160B"/>
    <w:rsid w:val="009E2116"/>
    <w:rsid w:val="009E2452"/>
    <w:rsid w:val="009E260D"/>
    <w:rsid w:val="009E29C4"/>
    <w:rsid w:val="009E2AB9"/>
    <w:rsid w:val="009E3D87"/>
    <w:rsid w:val="009E3E2C"/>
    <w:rsid w:val="009E5F9B"/>
    <w:rsid w:val="009E61E6"/>
    <w:rsid w:val="009E785B"/>
    <w:rsid w:val="009F1A59"/>
    <w:rsid w:val="009F3DAF"/>
    <w:rsid w:val="009F44B5"/>
    <w:rsid w:val="009F45FB"/>
    <w:rsid w:val="009F47FA"/>
    <w:rsid w:val="009F53CC"/>
    <w:rsid w:val="009F5A29"/>
    <w:rsid w:val="009F5F74"/>
    <w:rsid w:val="009F6C60"/>
    <w:rsid w:val="009F6FEF"/>
    <w:rsid w:val="009F755D"/>
    <w:rsid w:val="009F7C84"/>
    <w:rsid w:val="00A0019C"/>
    <w:rsid w:val="00A00BB2"/>
    <w:rsid w:val="00A00C7A"/>
    <w:rsid w:val="00A00CB8"/>
    <w:rsid w:val="00A02017"/>
    <w:rsid w:val="00A04345"/>
    <w:rsid w:val="00A04985"/>
    <w:rsid w:val="00A04C01"/>
    <w:rsid w:val="00A04C7B"/>
    <w:rsid w:val="00A0599D"/>
    <w:rsid w:val="00A06ADF"/>
    <w:rsid w:val="00A10CE6"/>
    <w:rsid w:val="00A11BD3"/>
    <w:rsid w:val="00A1266B"/>
    <w:rsid w:val="00A13EB7"/>
    <w:rsid w:val="00A1415D"/>
    <w:rsid w:val="00A14BA4"/>
    <w:rsid w:val="00A15900"/>
    <w:rsid w:val="00A15BA5"/>
    <w:rsid w:val="00A15D68"/>
    <w:rsid w:val="00A165B3"/>
    <w:rsid w:val="00A16688"/>
    <w:rsid w:val="00A166BD"/>
    <w:rsid w:val="00A16755"/>
    <w:rsid w:val="00A174CC"/>
    <w:rsid w:val="00A1786D"/>
    <w:rsid w:val="00A205DA"/>
    <w:rsid w:val="00A207CA"/>
    <w:rsid w:val="00A21429"/>
    <w:rsid w:val="00A217EF"/>
    <w:rsid w:val="00A21963"/>
    <w:rsid w:val="00A22302"/>
    <w:rsid w:val="00A228D7"/>
    <w:rsid w:val="00A22F01"/>
    <w:rsid w:val="00A23624"/>
    <w:rsid w:val="00A23A25"/>
    <w:rsid w:val="00A2402F"/>
    <w:rsid w:val="00A24053"/>
    <w:rsid w:val="00A240BB"/>
    <w:rsid w:val="00A245BB"/>
    <w:rsid w:val="00A24EC5"/>
    <w:rsid w:val="00A250C8"/>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50359"/>
    <w:rsid w:val="00A51319"/>
    <w:rsid w:val="00A515F4"/>
    <w:rsid w:val="00A51A61"/>
    <w:rsid w:val="00A52524"/>
    <w:rsid w:val="00A52B19"/>
    <w:rsid w:val="00A53495"/>
    <w:rsid w:val="00A534B1"/>
    <w:rsid w:val="00A54229"/>
    <w:rsid w:val="00A54CF6"/>
    <w:rsid w:val="00A56332"/>
    <w:rsid w:val="00A56A6E"/>
    <w:rsid w:val="00A6094A"/>
    <w:rsid w:val="00A60A9C"/>
    <w:rsid w:val="00A6102A"/>
    <w:rsid w:val="00A62329"/>
    <w:rsid w:val="00A6324D"/>
    <w:rsid w:val="00A63D73"/>
    <w:rsid w:val="00A64222"/>
    <w:rsid w:val="00A64604"/>
    <w:rsid w:val="00A64C54"/>
    <w:rsid w:val="00A64D63"/>
    <w:rsid w:val="00A653F2"/>
    <w:rsid w:val="00A65459"/>
    <w:rsid w:val="00A65A8D"/>
    <w:rsid w:val="00A66A80"/>
    <w:rsid w:val="00A66C92"/>
    <w:rsid w:val="00A66E81"/>
    <w:rsid w:val="00A677CA"/>
    <w:rsid w:val="00A705EB"/>
    <w:rsid w:val="00A7082A"/>
    <w:rsid w:val="00A70F49"/>
    <w:rsid w:val="00A71327"/>
    <w:rsid w:val="00A7175E"/>
    <w:rsid w:val="00A71FDF"/>
    <w:rsid w:val="00A724D7"/>
    <w:rsid w:val="00A73C2F"/>
    <w:rsid w:val="00A73F41"/>
    <w:rsid w:val="00A74927"/>
    <w:rsid w:val="00A75129"/>
    <w:rsid w:val="00A7512E"/>
    <w:rsid w:val="00A7611C"/>
    <w:rsid w:val="00A7663C"/>
    <w:rsid w:val="00A7694D"/>
    <w:rsid w:val="00A778BD"/>
    <w:rsid w:val="00A80564"/>
    <w:rsid w:val="00A810F9"/>
    <w:rsid w:val="00A81431"/>
    <w:rsid w:val="00A81CB9"/>
    <w:rsid w:val="00A82220"/>
    <w:rsid w:val="00A839E2"/>
    <w:rsid w:val="00A83D35"/>
    <w:rsid w:val="00A8482B"/>
    <w:rsid w:val="00A85563"/>
    <w:rsid w:val="00A86654"/>
    <w:rsid w:val="00A8739D"/>
    <w:rsid w:val="00A873A2"/>
    <w:rsid w:val="00A90031"/>
    <w:rsid w:val="00A910CB"/>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DE8"/>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20"/>
    <w:rsid w:val="00AD0BD6"/>
    <w:rsid w:val="00AD3003"/>
    <w:rsid w:val="00AD712A"/>
    <w:rsid w:val="00AD7253"/>
    <w:rsid w:val="00AE0D08"/>
    <w:rsid w:val="00AE105B"/>
    <w:rsid w:val="00AE1347"/>
    <w:rsid w:val="00AE204C"/>
    <w:rsid w:val="00AE2A55"/>
    <w:rsid w:val="00AE2CD4"/>
    <w:rsid w:val="00AE2EB4"/>
    <w:rsid w:val="00AE32E3"/>
    <w:rsid w:val="00AE3320"/>
    <w:rsid w:val="00AE336C"/>
    <w:rsid w:val="00AE3630"/>
    <w:rsid w:val="00AE3915"/>
    <w:rsid w:val="00AE44ED"/>
    <w:rsid w:val="00AE4B57"/>
    <w:rsid w:val="00AE5081"/>
    <w:rsid w:val="00AE6102"/>
    <w:rsid w:val="00AE6806"/>
    <w:rsid w:val="00AE7F37"/>
    <w:rsid w:val="00AF016F"/>
    <w:rsid w:val="00AF038E"/>
    <w:rsid w:val="00AF11A5"/>
    <w:rsid w:val="00AF1F2D"/>
    <w:rsid w:val="00AF263E"/>
    <w:rsid w:val="00AF2AF5"/>
    <w:rsid w:val="00AF3951"/>
    <w:rsid w:val="00AF3D71"/>
    <w:rsid w:val="00AF3E68"/>
    <w:rsid w:val="00AF40AD"/>
    <w:rsid w:val="00AF50A0"/>
    <w:rsid w:val="00AF5907"/>
    <w:rsid w:val="00AF76E1"/>
    <w:rsid w:val="00B0010A"/>
    <w:rsid w:val="00B016D4"/>
    <w:rsid w:val="00B01BF9"/>
    <w:rsid w:val="00B02196"/>
    <w:rsid w:val="00B03457"/>
    <w:rsid w:val="00B044C4"/>
    <w:rsid w:val="00B046EB"/>
    <w:rsid w:val="00B04FC5"/>
    <w:rsid w:val="00B059EB"/>
    <w:rsid w:val="00B06377"/>
    <w:rsid w:val="00B063BF"/>
    <w:rsid w:val="00B07392"/>
    <w:rsid w:val="00B074A3"/>
    <w:rsid w:val="00B07CBC"/>
    <w:rsid w:val="00B109FE"/>
    <w:rsid w:val="00B10B77"/>
    <w:rsid w:val="00B10F80"/>
    <w:rsid w:val="00B10F90"/>
    <w:rsid w:val="00B12569"/>
    <w:rsid w:val="00B12A8A"/>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448"/>
    <w:rsid w:val="00B61866"/>
    <w:rsid w:val="00B61B47"/>
    <w:rsid w:val="00B62A00"/>
    <w:rsid w:val="00B63C55"/>
    <w:rsid w:val="00B64F72"/>
    <w:rsid w:val="00B673D0"/>
    <w:rsid w:val="00B67E01"/>
    <w:rsid w:val="00B70F2D"/>
    <w:rsid w:val="00B71492"/>
    <w:rsid w:val="00B723C1"/>
    <w:rsid w:val="00B72A41"/>
    <w:rsid w:val="00B733D2"/>
    <w:rsid w:val="00B7399D"/>
    <w:rsid w:val="00B73F05"/>
    <w:rsid w:val="00B73FD4"/>
    <w:rsid w:val="00B740AC"/>
    <w:rsid w:val="00B7417E"/>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2AB"/>
    <w:rsid w:val="00B917B2"/>
    <w:rsid w:val="00B91A52"/>
    <w:rsid w:val="00B91FFA"/>
    <w:rsid w:val="00B929A3"/>
    <w:rsid w:val="00B9350E"/>
    <w:rsid w:val="00B9373A"/>
    <w:rsid w:val="00B93897"/>
    <w:rsid w:val="00B954F4"/>
    <w:rsid w:val="00B95B7D"/>
    <w:rsid w:val="00B95C6C"/>
    <w:rsid w:val="00B9656E"/>
    <w:rsid w:val="00B96C4B"/>
    <w:rsid w:val="00B96F7A"/>
    <w:rsid w:val="00B970B3"/>
    <w:rsid w:val="00B97600"/>
    <w:rsid w:val="00B9778B"/>
    <w:rsid w:val="00B97C85"/>
    <w:rsid w:val="00BA0A76"/>
    <w:rsid w:val="00BA1333"/>
    <w:rsid w:val="00BA1D1B"/>
    <w:rsid w:val="00BA3174"/>
    <w:rsid w:val="00BA3366"/>
    <w:rsid w:val="00BA36A4"/>
    <w:rsid w:val="00BA4149"/>
    <w:rsid w:val="00BA420E"/>
    <w:rsid w:val="00BA45BE"/>
    <w:rsid w:val="00BA4CC9"/>
    <w:rsid w:val="00BA5C8D"/>
    <w:rsid w:val="00BA622C"/>
    <w:rsid w:val="00BA68FA"/>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EBD"/>
    <w:rsid w:val="00BE7F57"/>
    <w:rsid w:val="00BE7FB8"/>
    <w:rsid w:val="00BF2B8D"/>
    <w:rsid w:val="00BF2BF1"/>
    <w:rsid w:val="00BF3046"/>
    <w:rsid w:val="00BF3679"/>
    <w:rsid w:val="00BF3B7F"/>
    <w:rsid w:val="00BF41B7"/>
    <w:rsid w:val="00BF434B"/>
    <w:rsid w:val="00BF528D"/>
    <w:rsid w:val="00BF5581"/>
    <w:rsid w:val="00BF5C98"/>
    <w:rsid w:val="00BF6DA2"/>
    <w:rsid w:val="00BF7A13"/>
    <w:rsid w:val="00BF7CDF"/>
    <w:rsid w:val="00C016DA"/>
    <w:rsid w:val="00C01FFA"/>
    <w:rsid w:val="00C02105"/>
    <w:rsid w:val="00C02FFA"/>
    <w:rsid w:val="00C03400"/>
    <w:rsid w:val="00C03FDF"/>
    <w:rsid w:val="00C042C2"/>
    <w:rsid w:val="00C04E35"/>
    <w:rsid w:val="00C05012"/>
    <w:rsid w:val="00C0514D"/>
    <w:rsid w:val="00C0584F"/>
    <w:rsid w:val="00C06281"/>
    <w:rsid w:val="00C0681C"/>
    <w:rsid w:val="00C06F73"/>
    <w:rsid w:val="00C10664"/>
    <w:rsid w:val="00C11FF8"/>
    <w:rsid w:val="00C127D9"/>
    <w:rsid w:val="00C12DC4"/>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7564"/>
    <w:rsid w:val="00C27E03"/>
    <w:rsid w:val="00C27F32"/>
    <w:rsid w:val="00C30257"/>
    <w:rsid w:val="00C304CE"/>
    <w:rsid w:val="00C3103F"/>
    <w:rsid w:val="00C31492"/>
    <w:rsid w:val="00C3265B"/>
    <w:rsid w:val="00C32CEE"/>
    <w:rsid w:val="00C32DFC"/>
    <w:rsid w:val="00C3375E"/>
    <w:rsid w:val="00C3570A"/>
    <w:rsid w:val="00C37B10"/>
    <w:rsid w:val="00C408E9"/>
    <w:rsid w:val="00C41751"/>
    <w:rsid w:val="00C434B2"/>
    <w:rsid w:val="00C4356C"/>
    <w:rsid w:val="00C439AC"/>
    <w:rsid w:val="00C444B8"/>
    <w:rsid w:val="00C448C9"/>
    <w:rsid w:val="00C44AC2"/>
    <w:rsid w:val="00C4520F"/>
    <w:rsid w:val="00C463F5"/>
    <w:rsid w:val="00C4679C"/>
    <w:rsid w:val="00C47323"/>
    <w:rsid w:val="00C47ACB"/>
    <w:rsid w:val="00C50459"/>
    <w:rsid w:val="00C50CB8"/>
    <w:rsid w:val="00C512A9"/>
    <w:rsid w:val="00C5138D"/>
    <w:rsid w:val="00C516BF"/>
    <w:rsid w:val="00C51B78"/>
    <w:rsid w:val="00C51E64"/>
    <w:rsid w:val="00C534B9"/>
    <w:rsid w:val="00C542D2"/>
    <w:rsid w:val="00C543F1"/>
    <w:rsid w:val="00C54703"/>
    <w:rsid w:val="00C549C2"/>
    <w:rsid w:val="00C55319"/>
    <w:rsid w:val="00C554A0"/>
    <w:rsid w:val="00C555CE"/>
    <w:rsid w:val="00C5564A"/>
    <w:rsid w:val="00C56E3D"/>
    <w:rsid w:val="00C60200"/>
    <w:rsid w:val="00C60322"/>
    <w:rsid w:val="00C60363"/>
    <w:rsid w:val="00C60982"/>
    <w:rsid w:val="00C60A10"/>
    <w:rsid w:val="00C61AB1"/>
    <w:rsid w:val="00C61E2A"/>
    <w:rsid w:val="00C62021"/>
    <w:rsid w:val="00C6203D"/>
    <w:rsid w:val="00C6254D"/>
    <w:rsid w:val="00C63243"/>
    <w:rsid w:val="00C634F6"/>
    <w:rsid w:val="00C63645"/>
    <w:rsid w:val="00C64907"/>
    <w:rsid w:val="00C6517F"/>
    <w:rsid w:val="00C65552"/>
    <w:rsid w:val="00C655AA"/>
    <w:rsid w:val="00C65793"/>
    <w:rsid w:val="00C65A48"/>
    <w:rsid w:val="00C664E5"/>
    <w:rsid w:val="00C67358"/>
    <w:rsid w:val="00C67F08"/>
    <w:rsid w:val="00C708ED"/>
    <w:rsid w:val="00C7108F"/>
    <w:rsid w:val="00C71DEA"/>
    <w:rsid w:val="00C723EF"/>
    <w:rsid w:val="00C72CE3"/>
    <w:rsid w:val="00C7432D"/>
    <w:rsid w:val="00C74335"/>
    <w:rsid w:val="00C74BDF"/>
    <w:rsid w:val="00C75200"/>
    <w:rsid w:val="00C75416"/>
    <w:rsid w:val="00C75D96"/>
    <w:rsid w:val="00C763CA"/>
    <w:rsid w:val="00C76691"/>
    <w:rsid w:val="00C76A37"/>
    <w:rsid w:val="00C76E6D"/>
    <w:rsid w:val="00C7774F"/>
    <w:rsid w:val="00C77D00"/>
    <w:rsid w:val="00C80468"/>
    <w:rsid w:val="00C810B6"/>
    <w:rsid w:val="00C81A64"/>
    <w:rsid w:val="00C81E68"/>
    <w:rsid w:val="00C8249A"/>
    <w:rsid w:val="00C82BE6"/>
    <w:rsid w:val="00C82EF0"/>
    <w:rsid w:val="00C83051"/>
    <w:rsid w:val="00C83FC5"/>
    <w:rsid w:val="00C84954"/>
    <w:rsid w:val="00C84F6A"/>
    <w:rsid w:val="00C868F1"/>
    <w:rsid w:val="00C86A4E"/>
    <w:rsid w:val="00C86EEE"/>
    <w:rsid w:val="00C8707F"/>
    <w:rsid w:val="00C9030D"/>
    <w:rsid w:val="00C90BF7"/>
    <w:rsid w:val="00C90D79"/>
    <w:rsid w:val="00C91433"/>
    <w:rsid w:val="00C91530"/>
    <w:rsid w:val="00C92513"/>
    <w:rsid w:val="00C934A7"/>
    <w:rsid w:val="00C951CF"/>
    <w:rsid w:val="00C9588B"/>
    <w:rsid w:val="00C9593F"/>
    <w:rsid w:val="00C959C4"/>
    <w:rsid w:val="00C971A0"/>
    <w:rsid w:val="00C975F5"/>
    <w:rsid w:val="00CA1F4E"/>
    <w:rsid w:val="00CA264A"/>
    <w:rsid w:val="00CA64D8"/>
    <w:rsid w:val="00CA6975"/>
    <w:rsid w:val="00CA75BF"/>
    <w:rsid w:val="00CA79D7"/>
    <w:rsid w:val="00CB09C0"/>
    <w:rsid w:val="00CB151E"/>
    <w:rsid w:val="00CB16B0"/>
    <w:rsid w:val="00CB1A92"/>
    <w:rsid w:val="00CB1E90"/>
    <w:rsid w:val="00CB1FE0"/>
    <w:rsid w:val="00CB3571"/>
    <w:rsid w:val="00CB3784"/>
    <w:rsid w:val="00CB5286"/>
    <w:rsid w:val="00CB557A"/>
    <w:rsid w:val="00CB651E"/>
    <w:rsid w:val="00CB704E"/>
    <w:rsid w:val="00CB7182"/>
    <w:rsid w:val="00CB732D"/>
    <w:rsid w:val="00CB7615"/>
    <w:rsid w:val="00CC010B"/>
    <w:rsid w:val="00CC23AA"/>
    <w:rsid w:val="00CC379B"/>
    <w:rsid w:val="00CC384D"/>
    <w:rsid w:val="00CC3931"/>
    <w:rsid w:val="00CC3EDA"/>
    <w:rsid w:val="00CC3FD4"/>
    <w:rsid w:val="00CC4A8B"/>
    <w:rsid w:val="00CC4C67"/>
    <w:rsid w:val="00CC50C7"/>
    <w:rsid w:val="00CC50E9"/>
    <w:rsid w:val="00CC6122"/>
    <w:rsid w:val="00CC64D4"/>
    <w:rsid w:val="00CC765E"/>
    <w:rsid w:val="00CC7BCB"/>
    <w:rsid w:val="00CD0C0F"/>
    <w:rsid w:val="00CD288A"/>
    <w:rsid w:val="00CD4C34"/>
    <w:rsid w:val="00CD4CA0"/>
    <w:rsid w:val="00CD4CF0"/>
    <w:rsid w:val="00CD57E8"/>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41FA"/>
    <w:rsid w:val="00CF46CD"/>
    <w:rsid w:val="00CF529B"/>
    <w:rsid w:val="00CF5338"/>
    <w:rsid w:val="00CF561B"/>
    <w:rsid w:val="00CF61DF"/>
    <w:rsid w:val="00CF69C5"/>
    <w:rsid w:val="00CF6C7D"/>
    <w:rsid w:val="00CF7898"/>
    <w:rsid w:val="00CF7CCF"/>
    <w:rsid w:val="00D008C6"/>
    <w:rsid w:val="00D01702"/>
    <w:rsid w:val="00D02BE6"/>
    <w:rsid w:val="00D033B5"/>
    <w:rsid w:val="00D03AC2"/>
    <w:rsid w:val="00D03EB6"/>
    <w:rsid w:val="00D0497D"/>
    <w:rsid w:val="00D04A11"/>
    <w:rsid w:val="00D04E4A"/>
    <w:rsid w:val="00D052E5"/>
    <w:rsid w:val="00D05809"/>
    <w:rsid w:val="00D05C24"/>
    <w:rsid w:val="00D05C5D"/>
    <w:rsid w:val="00D06426"/>
    <w:rsid w:val="00D06FB8"/>
    <w:rsid w:val="00D07296"/>
    <w:rsid w:val="00D11330"/>
    <w:rsid w:val="00D11495"/>
    <w:rsid w:val="00D11A0C"/>
    <w:rsid w:val="00D11B6D"/>
    <w:rsid w:val="00D11F36"/>
    <w:rsid w:val="00D1200E"/>
    <w:rsid w:val="00D1224E"/>
    <w:rsid w:val="00D12400"/>
    <w:rsid w:val="00D12928"/>
    <w:rsid w:val="00D12EFC"/>
    <w:rsid w:val="00D15554"/>
    <w:rsid w:val="00D15724"/>
    <w:rsid w:val="00D15B24"/>
    <w:rsid w:val="00D15BC0"/>
    <w:rsid w:val="00D206BD"/>
    <w:rsid w:val="00D20E24"/>
    <w:rsid w:val="00D21740"/>
    <w:rsid w:val="00D21A4B"/>
    <w:rsid w:val="00D21D0D"/>
    <w:rsid w:val="00D22554"/>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5C78"/>
    <w:rsid w:val="00D4017A"/>
    <w:rsid w:val="00D40B8B"/>
    <w:rsid w:val="00D41603"/>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BC0"/>
    <w:rsid w:val="00D52C5F"/>
    <w:rsid w:val="00D52CEE"/>
    <w:rsid w:val="00D53AC9"/>
    <w:rsid w:val="00D54387"/>
    <w:rsid w:val="00D5505D"/>
    <w:rsid w:val="00D56EDF"/>
    <w:rsid w:val="00D60201"/>
    <w:rsid w:val="00D602AF"/>
    <w:rsid w:val="00D60377"/>
    <w:rsid w:val="00D61274"/>
    <w:rsid w:val="00D62454"/>
    <w:rsid w:val="00D6349C"/>
    <w:rsid w:val="00D639FB"/>
    <w:rsid w:val="00D63AF1"/>
    <w:rsid w:val="00D64614"/>
    <w:rsid w:val="00D64A7E"/>
    <w:rsid w:val="00D64D05"/>
    <w:rsid w:val="00D66299"/>
    <w:rsid w:val="00D6651F"/>
    <w:rsid w:val="00D66737"/>
    <w:rsid w:val="00D66BED"/>
    <w:rsid w:val="00D66E63"/>
    <w:rsid w:val="00D67A7A"/>
    <w:rsid w:val="00D70CFD"/>
    <w:rsid w:val="00D716FE"/>
    <w:rsid w:val="00D71B15"/>
    <w:rsid w:val="00D7229D"/>
    <w:rsid w:val="00D72A30"/>
    <w:rsid w:val="00D72C8E"/>
    <w:rsid w:val="00D73805"/>
    <w:rsid w:val="00D73846"/>
    <w:rsid w:val="00D739B7"/>
    <w:rsid w:val="00D7408B"/>
    <w:rsid w:val="00D74D5E"/>
    <w:rsid w:val="00D74D96"/>
    <w:rsid w:val="00D75132"/>
    <w:rsid w:val="00D75BB1"/>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2A95"/>
    <w:rsid w:val="00D93685"/>
    <w:rsid w:val="00D93A38"/>
    <w:rsid w:val="00D93B50"/>
    <w:rsid w:val="00D94166"/>
    <w:rsid w:val="00D94262"/>
    <w:rsid w:val="00D942E0"/>
    <w:rsid w:val="00D94E48"/>
    <w:rsid w:val="00D94FA1"/>
    <w:rsid w:val="00D9738D"/>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C0838"/>
    <w:rsid w:val="00DC1274"/>
    <w:rsid w:val="00DC1418"/>
    <w:rsid w:val="00DC1C05"/>
    <w:rsid w:val="00DC3485"/>
    <w:rsid w:val="00DC5381"/>
    <w:rsid w:val="00DC611B"/>
    <w:rsid w:val="00DC6197"/>
    <w:rsid w:val="00DC690F"/>
    <w:rsid w:val="00DC696A"/>
    <w:rsid w:val="00DC71E6"/>
    <w:rsid w:val="00DD07DD"/>
    <w:rsid w:val="00DD0C75"/>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1C"/>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0B3"/>
    <w:rsid w:val="00DF4DA5"/>
    <w:rsid w:val="00DF5458"/>
    <w:rsid w:val="00DF652F"/>
    <w:rsid w:val="00DF6943"/>
    <w:rsid w:val="00DF71BE"/>
    <w:rsid w:val="00DF752D"/>
    <w:rsid w:val="00DF7534"/>
    <w:rsid w:val="00E00A2C"/>
    <w:rsid w:val="00E013E6"/>
    <w:rsid w:val="00E01EFF"/>
    <w:rsid w:val="00E02271"/>
    <w:rsid w:val="00E02D91"/>
    <w:rsid w:val="00E03351"/>
    <w:rsid w:val="00E03F79"/>
    <w:rsid w:val="00E04A1F"/>
    <w:rsid w:val="00E05CA4"/>
    <w:rsid w:val="00E07BAD"/>
    <w:rsid w:val="00E07C13"/>
    <w:rsid w:val="00E110E6"/>
    <w:rsid w:val="00E1245C"/>
    <w:rsid w:val="00E130C8"/>
    <w:rsid w:val="00E131F4"/>
    <w:rsid w:val="00E131F7"/>
    <w:rsid w:val="00E13576"/>
    <w:rsid w:val="00E13632"/>
    <w:rsid w:val="00E144CC"/>
    <w:rsid w:val="00E14537"/>
    <w:rsid w:val="00E148B8"/>
    <w:rsid w:val="00E149AE"/>
    <w:rsid w:val="00E14B1A"/>
    <w:rsid w:val="00E14E0F"/>
    <w:rsid w:val="00E1504D"/>
    <w:rsid w:val="00E15B8C"/>
    <w:rsid w:val="00E15FA2"/>
    <w:rsid w:val="00E16E1E"/>
    <w:rsid w:val="00E176F6"/>
    <w:rsid w:val="00E179AC"/>
    <w:rsid w:val="00E17B4A"/>
    <w:rsid w:val="00E2060D"/>
    <w:rsid w:val="00E20BA8"/>
    <w:rsid w:val="00E20FF7"/>
    <w:rsid w:val="00E215A2"/>
    <w:rsid w:val="00E2189D"/>
    <w:rsid w:val="00E22312"/>
    <w:rsid w:val="00E244BE"/>
    <w:rsid w:val="00E24F3C"/>
    <w:rsid w:val="00E252C5"/>
    <w:rsid w:val="00E2532D"/>
    <w:rsid w:val="00E25AC1"/>
    <w:rsid w:val="00E25E5D"/>
    <w:rsid w:val="00E260A8"/>
    <w:rsid w:val="00E2662C"/>
    <w:rsid w:val="00E267CB"/>
    <w:rsid w:val="00E267D8"/>
    <w:rsid w:val="00E30359"/>
    <w:rsid w:val="00E30408"/>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1BB7"/>
    <w:rsid w:val="00E4203B"/>
    <w:rsid w:val="00E425DC"/>
    <w:rsid w:val="00E42729"/>
    <w:rsid w:val="00E42E4A"/>
    <w:rsid w:val="00E457C2"/>
    <w:rsid w:val="00E45EA1"/>
    <w:rsid w:val="00E45EFB"/>
    <w:rsid w:val="00E45F61"/>
    <w:rsid w:val="00E464DF"/>
    <w:rsid w:val="00E465E3"/>
    <w:rsid w:val="00E4755E"/>
    <w:rsid w:val="00E5018A"/>
    <w:rsid w:val="00E50445"/>
    <w:rsid w:val="00E50A62"/>
    <w:rsid w:val="00E522C6"/>
    <w:rsid w:val="00E536B5"/>
    <w:rsid w:val="00E53940"/>
    <w:rsid w:val="00E54FCF"/>
    <w:rsid w:val="00E559D8"/>
    <w:rsid w:val="00E55C03"/>
    <w:rsid w:val="00E608A4"/>
    <w:rsid w:val="00E608FA"/>
    <w:rsid w:val="00E60E32"/>
    <w:rsid w:val="00E61B3E"/>
    <w:rsid w:val="00E63E44"/>
    <w:rsid w:val="00E644B3"/>
    <w:rsid w:val="00E6511B"/>
    <w:rsid w:val="00E65939"/>
    <w:rsid w:val="00E65D23"/>
    <w:rsid w:val="00E664E9"/>
    <w:rsid w:val="00E66F07"/>
    <w:rsid w:val="00E67879"/>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87A83"/>
    <w:rsid w:val="00E911BA"/>
    <w:rsid w:val="00E91CB3"/>
    <w:rsid w:val="00E928DF"/>
    <w:rsid w:val="00E92B76"/>
    <w:rsid w:val="00E92EF0"/>
    <w:rsid w:val="00E935F9"/>
    <w:rsid w:val="00E936CE"/>
    <w:rsid w:val="00E9430E"/>
    <w:rsid w:val="00E9453B"/>
    <w:rsid w:val="00E95838"/>
    <w:rsid w:val="00E95A5B"/>
    <w:rsid w:val="00E95ACB"/>
    <w:rsid w:val="00E966AA"/>
    <w:rsid w:val="00E96758"/>
    <w:rsid w:val="00E96D2B"/>
    <w:rsid w:val="00E972FD"/>
    <w:rsid w:val="00E97536"/>
    <w:rsid w:val="00EA198C"/>
    <w:rsid w:val="00EA1CDF"/>
    <w:rsid w:val="00EA20D4"/>
    <w:rsid w:val="00EA2559"/>
    <w:rsid w:val="00EA31B7"/>
    <w:rsid w:val="00EA3E31"/>
    <w:rsid w:val="00EA3F2C"/>
    <w:rsid w:val="00EA4285"/>
    <w:rsid w:val="00EA43DB"/>
    <w:rsid w:val="00EA4E66"/>
    <w:rsid w:val="00EA5900"/>
    <w:rsid w:val="00EB11E4"/>
    <w:rsid w:val="00EB13F6"/>
    <w:rsid w:val="00EB179A"/>
    <w:rsid w:val="00EB2C5C"/>
    <w:rsid w:val="00EB4553"/>
    <w:rsid w:val="00EB4879"/>
    <w:rsid w:val="00EB5E69"/>
    <w:rsid w:val="00EB64C6"/>
    <w:rsid w:val="00EB6A54"/>
    <w:rsid w:val="00EB6B90"/>
    <w:rsid w:val="00EB6C77"/>
    <w:rsid w:val="00EB6E43"/>
    <w:rsid w:val="00EB79D8"/>
    <w:rsid w:val="00EC03EB"/>
    <w:rsid w:val="00EC0B79"/>
    <w:rsid w:val="00EC1880"/>
    <w:rsid w:val="00EC190B"/>
    <w:rsid w:val="00EC2BB1"/>
    <w:rsid w:val="00EC3850"/>
    <w:rsid w:val="00EC3B49"/>
    <w:rsid w:val="00EC4BAC"/>
    <w:rsid w:val="00EC4C05"/>
    <w:rsid w:val="00EC56AA"/>
    <w:rsid w:val="00EC5F30"/>
    <w:rsid w:val="00EC64B9"/>
    <w:rsid w:val="00EC72C1"/>
    <w:rsid w:val="00EC7AEC"/>
    <w:rsid w:val="00ED0625"/>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0F81"/>
    <w:rsid w:val="00EF1286"/>
    <w:rsid w:val="00EF15C6"/>
    <w:rsid w:val="00EF30F9"/>
    <w:rsid w:val="00EF3A3D"/>
    <w:rsid w:val="00EF3C52"/>
    <w:rsid w:val="00EF3EF1"/>
    <w:rsid w:val="00EF515C"/>
    <w:rsid w:val="00EF5515"/>
    <w:rsid w:val="00EF622A"/>
    <w:rsid w:val="00EF6364"/>
    <w:rsid w:val="00EF6847"/>
    <w:rsid w:val="00EF6C73"/>
    <w:rsid w:val="00EF7EB6"/>
    <w:rsid w:val="00F01F06"/>
    <w:rsid w:val="00F02480"/>
    <w:rsid w:val="00F02CCB"/>
    <w:rsid w:val="00F03320"/>
    <w:rsid w:val="00F0355C"/>
    <w:rsid w:val="00F03C18"/>
    <w:rsid w:val="00F04A4F"/>
    <w:rsid w:val="00F0532F"/>
    <w:rsid w:val="00F05E1D"/>
    <w:rsid w:val="00F0790D"/>
    <w:rsid w:val="00F104B6"/>
    <w:rsid w:val="00F107B6"/>
    <w:rsid w:val="00F10B70"/>
    <w:rsid w:val="00F11795"/>
    <w:rsid w:val="00F11904"/>
    <w:rsid w:val="00F119E7"/>
    <w:rsid w:val="00F14094"/>
    <w:rsid w:val="00F14126"/>
    <w:rsid w:val="00F143B0"/>
    <w:rsid w:val="00F14C71"/>
    <w:rsid w:val="00F14E2C"/>
    <w:rsid w:val="00F14E3E"/>
    <w:rsid w:val="00F15111"/>
    <w:rsid w:val="00F15A96"/>
    <w:rsid w:val="00F165C1"/>
    <w:rsid w:val="00F16FA7"/>
    <w:rsid w:val="00F17A11"/>
    <w:rsid w:val="00F17C99"/>
    <w:rsid w:val="00F17D9A"/>
    <w:rsid w:val="00F2015C"/>
    <w:rsid w:val="00F20E5E"/>
    <w:rsid w:val="00F20F7C"/>
    <w:rsid w:val="00F213C8"/>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0FFD"/>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0875"/>
    <w:rsid w:val="00F410C0"/>
    <w:rsid w:val="00F41228"/>
    <w:rsid w:val="00F41FE5"/>
    <w:rsid w:val="00F421B6"/>
    <w:rsid w:val="00F437E4"/>
    <w:rsid w:val="00F44366"/>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578A5"/>
    <w:rsid w:val="00F6023E"/>
    <w:rsid w:val="00F607D1"/>
    <w:rsid w:val="00F60FF2"/>
    <w:rsid w:val="00F61217"/>
    <w:rsid w:val="00F618D6"/>
    <w:rsid w:val="00F619EA"/>
    <w:rsid w:val="00F627F8"/>
    <w:rsid w:val="00F62CC0"/>
    <w:rsid w:val="00F6374D"/>
    <w:rsid w:val="00F63A0A"/>
    <w:rsid w:val="00F63AAF"/>
    <w:rsid w:val="00F63D1C"/>
    <w:rsid w:val="00F6452A"/>
    <w:rsid w:val="00F645EE"/>
    <w:rsid w:val="00F64634"/>
    <w:rsid w:val="00F658B3"/>
    <w:rsid w:val="00F65B2B"/>
    <w:rsid w:val="00F66731"/>
    <w:rsid w:val="00F67153"/>
    <w:rsid w:val="00F6762C"/>
    <w:rsid w:val="00F7000B"/>
    <w:rsid w:val="00F70B79"/>
    <w:rsid w:val="00F70ED9"/>
    <w:rsid w:val="00F72DE5"/>
    <w:rsid w:val="00F73F28"/>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35BD"/>
    <w:rsid w:val="00FB36B3"/>
    <w:rsid w:val="00FB4320"/>
    <w:rsid w:val="00FB451F"/>
    <w:rsid w:val="00FB47DB"/>
    <w:rsid w:val="00FB4B65"/>
    <w:rsid w:val="00FB659C"/>
    <w:rsid w:val="00FB737D"/>
    <w:rsid w:val="00FB76D6"/>
    <w:rsid w:val="00FB7BB6"/>
    <w:rsid w:val="00FC05C2"/>
    <w:rsid w:val="00FC05EF"/>
    <w:rsid w:val="00FC064D"/>
    <w:rsid w:val="00FC1047"/>
    <w:rsid w:val="00FC141E"/>
    <w:rsid w:val="00FC1943"/>
    <w:rsid w:val="00FC2122"/>
    <w:rsid w:val="00FC2FB7"/>
    <w:rsid w:val="00FC3B4A"/>
    <w:rsid w:val="00FC4244"/>
    <w:rsid w:val="00FC61AB"/>
    <w:rsid w:val="00FC663D"/>
    <w:rsid w:val="00FC6802"/>
    <w:rsid w:val="00FC6BF0"/>
    <w:rsid w:val="00FC71E1"/>
    <w:rsid w:val="00FD0442"/>
    <w:rsid w:val="00FD1A26"/>
    <w:rsid w:val="00FD21B8"/>
    <w:rsid w:val="00FD21E7"/>
    <w:rsid w:val="00FD2445"/>
    <w:rsid w:val="00FD252A"/>
    <w:rsid w:val="00FD42C1"/>
    <w:rsid w:val="00FD43EB"/>
    <w:rsid w:val="00FD4437"/>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E7D"/>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 w:val="00FF748F"/>
    <w:rsid w:val="00FF7B9B"/>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footer" Target="footer4.xm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oter" Target="footer6.xml"/><Relationship Id="rId42" Type="http://schemas.openxmlformats.org/officeDocument/2006/relationships/header" Target="header19.xml"/><Relationship Id="rId47" Type="http://schemas.openxmlformats.org/officeDocument/2006/relationships/header" Target="header23.xml"/><Relationship Id="rId50"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support@eprochelpdesk.com" TargetMode="Externa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oter" Target="footer7.xm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eader" Target="header2.xml"/><Relationship Id="rId29" Type="http://schemas.openxmlformats.org/officeDocument/2006/relationships/header" Target="header9.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ee.rws.bgm@gmail.com..................." TargetMode="External"/><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footer" Target="footer8.xm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eader" Target="header14.xml"/><Relationship Id="rId49" Type="http://schemas.openxmlformats.org/officeDocument/2006/relationships/footer" Target="footer9.xml"/><Relationship Id="rId10" Type="http://schemas.openxmlformats.org/officeDocument/2006/relationships/hyperlink" Target="https://eproc.karnataka.gov.in" TargetMode="External"/><Relationship Id="rId19" Type="http://schemas.openxmlformats.org/officeDocument/2006/relationships/hyperlink" Target="https://eproc.karnataka.gov.in" TargetMode="External"/><Relationship Id="rId31" Type="http://schemas.openxmlformats.org/officeDocument/2006/relationships/header" Target="header10.xml"/><Relationship Id="rId44" Type="http://schemas.openxmlformats.org/officeDocument/2006/relationships/header" Target="header21.xm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oter" Target="footer5.xml"/><Relationship Id="rId35" Type="http://schemas.openxmlformats.org/officeDocument/2006/relationships/header" Target="header13.xml"/><Relationship Id="rId43" Type="http://schemas.openxmlformats.org/officeDocument/2006/relationships/header" Target="header20.xml"/><Relationship Id="rId48" Type="http://schemas.openxmlformats.org/officeDocument/2006/relationships/header" Target="header24.xml"/><Relationship Id="rId8" Type="http://schemas.openxmlformats.org/officeDocument/2006/relationships/endnotes" Target="endnotes.xml"/><Relationship Id="rId5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9AAF3-7109-4C2B-8925-D8B0D5AC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45</Pages>
  <Words>12917</Words>
  <Characters>73632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DELL</cp:lastModifiedBy>
  <cp:revision>431</cp:revision>
  <cp:lastPrinted>2026-04-11T11:23:00Z</cp:lastPrinted>
  <dcterms:created xsi:type="dcterms:W3CDTF">2022-11-20T01:00:00Z</dcterms:created>
  <dcterms:modified xsi:type="dcterms:W3CDTF">2026-07-02T08:09:00Z</dcterms:modified>
</cp:coreProperties>
</file>